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3C853AB3" w14:textId="77777777" w:rsidTr="00AD33A8">
        <w:trPr>
          <w:trHeight w:val="282"/>
        </w:trPr>
        <w:tc>
          <w:tcPr>
            <w:tcW w:w="500" w:type="dxa"/>
            <w:vMerge w:val="restart"/>
            <w:tcBorders>
              <w:bottom w:val="nil"/>
            </w:tcBorders>
            <w:textDirection w:val="btLr"/>
          </w:tcPr>
          <w:p w14:paraId="3DE489A8"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0381B6BF"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9BC93F3" wp14:editId="5284DD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224C6028"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67119CCB"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29B915C7" w14:textId="6A13061D"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939B2">
              <w:rPr>
                <w:b/>
                <w:color w:val="365F91"/>
                <w:lang w:val="es-ES_tradnl"/>
              </w:rPr>
              <w:t>4.5(1)</w:t>
            </w:r>
          </w:p>
        </w:tc>
      </w:tr>
      <w:tr w:rsidR="00041727" w:rsidRPr="00890D4D" w14:paraId="4BAF02DE" w14:textId="77777777" w:rsidTr="00AD33A8">
        <w:trPr>
          <w:trHeight w:val="730"/>
        </w:trPr>
        <w:tc>
          <w:tcPr>
            <w:tcW w:w="500" w:type="dxa"/>
            <w:vMerge/>
            <w:tcBorders>
              <w:bottom w:val="nil"/>
            </w:tcBorders>
          </w:tcPr>
          <w:p w14:paraId="5E29C2D6"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03247578"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28BB3B63" w14:textId="279ED850" w:rsidR="00041727" w:rsidRPr="00633FDB" w:rsidRDefault="00527225" w:rsidP="00527225">
            <w:pPr>
              <w:pStyle w:val="StyleComplexTahomaComplex11ptAccent1RightAfter-"/>
            </w:pPr>
            <w:r w:rsidRPr="00633FDB">
              <w:t>Presentado por</w:t>
            </w:r>
            <w:r w:rsidR="00041727" w:rsidRPr="00633FDB">
              <w:t>:</w:t>
            </w:r>
            <w:r w:rsidR="00041727" w:rsidRPr="00633FDB">
              <w:br/>
            </w:r>
            <w:r w:rsidRPr="00633FDB">
              <w:rPr>
                <w:bCs/>
                <w:color w:val="365F91"/>
              </w:rPr>
              <w:t>Secretario General</w:t>
            </w:r>
          </w:p>
          <w:p w14:paraId="31E200B0" w14:textId="1E2BD7CA" w:rsidR="00041727" w:rsidRPr="00633FDB" w:rsidRDefault="00F36645" w:rsidP="00527225">
            <w:pPr>
              <w:pStyle w:val="StyleComplexTahomaComplex11ptAccent1RightAfter-"/>
            </w:pPr>
            <w:r>
              <w:rPr>
                <w:bCs/>
                <w:color w:val="365F91"/>
              </w:rPr>
              <w:t>3</w:t>
            </w:r>
            <w:r w:rsidR="00157D7D">
              <w:rPr>
                <w:bCs/>
                <w:color w:val="365F91"/>
              </w:rPr>
              <w:t>1</w:t>
            </w:r>
            <w:r w:rsidR="00527225" w:rsidRPr="00633FDB">
              <w:t>.</w:t>
            </w:r>
            <w:r w:rsidR="000939B2">
              <w:rPr>
                <w:bCs/>
                <w:color w:val="365F91"/>
              </w:rPr>
              <w:t>V</w:t>
            </w:r>
            <w:r w:rsidR="00A41E35" w:rsidRPr="00633FDB">
              <w:t>.202</w:t>
            </w:r>
            <w:r w:rsidR="00C42ABF">
              <w:t>3</w:t>
            </w:r>
          </w:p>
          <w:p w14:paraId="46412180" w14:textId="0729892C" w:rsidR="00041727" w:rsidRPr="00633FDB" w:rsidRDefault="00F36645"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VERSIÓN 4</w:t>
            </w:r>
          </w:p>
        </w:tc>
      </w:tr>
    </w:tbl>
    <w:p w14:paraId="140DD08C" w14:textId="5E59E962" w:rsidR="00C4470F" w:rsidRPr="00633FDB" w:rsidRDefault="001527A3" w:rsidP="00514EAC">
      <w:pPr>
        <w:pStyle w:val="WMOBodyText"/>
        <w:ind w:left="3969" w:hanging="3969"/>
        <w:rPr>
          <w:b/>
        </w:rPr>
      </w:pPr>
      <w:r w:rsidRPr="00633FDB">
        <w:rPr>
          <w:b/>
        </w:rPr>
        <w:t xml:space="preserve">PUNTO </w:t>
      </w:r>
      <w:r w:rsidR="000939B2">
        <w:rPr>
          <w:b/>
        </w:rPr>
        <w:t>4</w:t>
      </w:r>
      <w:r w:rsidRPr="00633FDB">
        <w:rPr>
          <w:b/>
        </w:rPr>
        <w:t xml:space="preserve"> DEL ORDEN DEL DÍA:</w:t>
      </w:r>
      <w:r w:rsidR="00A41E35" w:rsidRPr="00633FDB">
        <w:rPr>
          <w:b/>
        </w:rPr>
        <w:tab/>
      </w:r>
      <w:r w:rsidR="00331489" w:rsidRPr="000939B2">
        <w:rPr>
          <w:b/>
        </w:rPr>
        <w:t xml:space="preserve">ESTRATEGIAS TÉCNICAS EN APOYO </w:t>
      </w:r>
      <w:r w:rsidR="00331489">
        <w:rPr>
          <w:b/>
        </w:rPr>
        <w:br/>
      </w:r>
      <w:r w:rsidR="00331489" w:rsidRPr="000939B2">
        <w:rPr>
          <w:b/>
        </w:rPr>
        <w:t xml:space="preserve">DE LA CONSECUCIÓN DE LAS METAS </w:t>
      </w:r>
      <w:r w:rsidR="00331489">
        <w:rPr>
          <w:b/>
        </w:rPr>
        <w:br/>
      </w:r>
      <w:r w:rsidR="00331489" w:rsidRPr="000939B2">
        <w:rPr>
          <w:b/>
        </w:rPr>
        <w:t>A LARGO PLAZO</w:t>
      </w:r>
    </w:p>
    <w:p w14:paraId="710652CA" w14:textId="5D0560AB" w:rsidR="001527A3" w:rsidRDefault="001527A3" w:rsidP="001527A3">
      <w:pPr>
        <w:pStyle w:val="WMOBodyText"/>
        <w:ind w:left="3969" w:hanging="3969"/>
        <w:rPr>
          <w:b/>
        </w:rPr>
      </w:pPr>
      <w:r w:rsidRPr="00633FDB">
        <w:rPr>
          <w:b/>
        </w:rPr>
        <w:t xml:space="preserve">PUNTO </w:t>
      </w:r>
      <w:r w:rsidR="000939B2">
        <w:rPr>
          <w:b/>
        </w:rPr>
        <w:t>4.5</w:t>
      </w:r>
      <w:r w:rsidRPr="00633FDB">
        <w:rPr>
          <w:b/>
        </w:rPr>
        <w:t>:</w:t>
      </w:r>
      <w:r w:rsidRPr="00633FDB">
        <w:rPr>
          <w:b/>
        </w:rPr>
        <w:tab/>
      </w:r>
      <w:r w:rsidR="00B049CB">
        <w:rPr>
          <w:b/>
        </w:rPr>
        <w:t>P</w:t>
      </w:r>
      <w:r w:rsidR="000939B2" w:rsidRPr="000939B2">
        <w:rPr>
          <w:b/>
        </w:rPr>
        <w:t>articipación en pie de igualdad, eficaz e inclusiva</w:t>
      </w:r>
    </w:p>
    <w:p w14:paraId="07F0644F" w14:textId="28073A48" w:rsidR="003D0917" w:rsidRPr="003D0917" w:rsidRDefault="00F90B77" w:rsidP="003D0917">
      <w:pPr>
        <w:pStyle w:val="WMOBodyText"/>
        <w:jc w:val="center"/>
        <w:rPr>
          <w:bCs/>
          <w:i/>
          <w:iCs/>
        </w:rPr>
      </w:pPr>
      <w:ins w:id="0" w:author="trad" w:date="2023-05-29T22:53:00Z">
        <w:r>
          <w:rPr>
            <w:i/>
            <w:iCs/>
          </w:rPr>
          <w:t xml:space="preserve">[Esta versión </w:t>
        </w:r>
      </w:ins>
      <w:ins w:id="1" w:author="trad" w:date="2023-05-29T22:58:00Z">
        <w:r w:rsidR="007651B3">
          <w:rPr>
            <w:i/>
            <w:iCs/>
          </w:rPr>
          <w:t>recoge las aportaciones</w:t>
        </w:r>
      </w:ins>
      <w:ins w:id="2" w:author="trad" w:date="2023-05-29T22:54:00Z">
        <w:r>
          <w:rPr>
            <w:i/>
            <w:iCs/>
          </w:rPr>
          <w:t xml:space="preserve"> recibid</w:t>
        </w:r>
      </w:ins>
      <w:ins w:id="3" w:author="trad" w:date="2023-05-29T22:58:00Z">
        <w:r w:rsidR="007651B3">
          <w:rPr>
            <w:i/>
            <w:iCs/>
          </w:rPr>
          <w:t>a</w:t>
        </w:r>
      </w:ins>
      <w:ins w:id="4" w:author="trad" w:date="2023-05-29T22:54:00Z">
        <w:r>
          <w:rPr>
            <w:i/>
            <w:iCs/>
          </w:rPr>
          <w:t xml:space="preserve">s tras la publicación de la versión 2 </w:t>
        </w:r>
      </w:ins>
      <w:ins w:id="5" w:author="Eduardo RICO VILAR" w:date="2023-05-31T13:21:00Z">
        <w:r w:rsidR="008E2519">
          <w:rPr>
            <w:i/>
            <w:iCs/>
          </w:rPr>
          <w:t xml:space="preserve">del documento </w:t>
        </w:r>
      </w:ins>
      <w:ins w:id="6" w:author="trad" w:date="2023-05-29T22:54:00Z">
        <w:r>
          <w:rPr>
            <w:i/>
            <w:iCs/>
          </w:rPr>
          <w:t>el 2</w:t>
        </w:r>
      </w:ins>
      <w:ins w:id="7" w:author="trad" w:date="2023-05-29T22:58:00Z">
        <w:r w:rsidR="007651B3">
          <w:rPr>
            <w:i/>
            <w:iCs/>
          </w:rPr>
          <w:t>9</w:t>
        </w:r>
      </w:ins>
      <w:ins w:id="8" w:author="trad" w:date="2023-05-29T22:54:00Z">
        <w:r>
          <w:rPr>
            <w:i/>
            <w:iCs/>
          </w:rPr>
          <w:t xml:space="preserve"> de mayo</w:t>
        </w:r>
      </w:ins>
      <w:ins w:id="9" w:author="Eduardo RICO VILAR" w:date="2023-05-31T12:38:00Z">
        <w:r w:rsidR="00DF0078">
          <w:rPr>
            <w:i/>
            <w:iCs/>
          </w:rPr>
          <w:t xml:space="preserve"> (</w:t>
        </w:r>
        <w:r w:rsidR="00DF0078">
          <w:rPr>
            <w:i/>
            <w:iCs/>
            <w:highlight w:val="yellow"/>
          </w:rPr>
          <w:t>l</w:t>
        </w:r>
      </w:ins>
      <w:ins w:id="10" w:author="trad" w:date="2023-05-29T22:54:00Z">
        <w:r w:rsidRPr="00BD21B2">
          <w:rPr>
            <w:i/>
            <w:iCs/>
            <w:highlight w:val="yellow"/>
          </w:rPr>
          <w:t xml:space="preserve">os cambios nuevos </w:t>
        </w:r>
      </w:ins>
      <w:ins w:id="11" w:author="trad" w:date="2023-05-29T22:56:00Z">
        <w:r w:rsidRPr="00BD21B2">
          <w:rPr>
            <w:i/>
            <w:iCs/>
            <w:highlight w:val="yellow"/>
          </w:rPr>
          <w:t>figuran resaltados en amarillo</w:t>
        </w:r>
      </w:ins>
      <w:ins w:id="12" w:author="Eduardo RICO VILAR" w:date="2023-05-31T12:38:00Z">
        <w:r w:rsidR="00DF0078">
          <w:rPr>
            <w:i/>
            <w:iCs/>
          </w:rPr>
          <w:t xml:space="preserve">), </w:t>
        </w:r>
      </w:ins>
      <w:ins w:id="13" w:author="Eduardo RICO VILAR" w:date="2023-05-31T13:21:00Z">
        <w:r w:rsidR="008E2519">
          <w:rPr>
            <w:i/>
            <w:iCs/>
          </w:rPr>
          <w:br/>
        </w:r>
      </w:ins>
      <w:ins w:id="14" w:author="Eduardo RICO VILAR" w:date="2023-05-31T12:38:00Z">
        <w:r w:rsidR="00DF0078">
          <w:rPr>
            <w:i/>
            <w:iCs/>
          </w:rPr>
          <w:t xml:space="preserve">así como las aportaciones recibidas tras la publicación de la versión 3 </w:t>
        </w:r>
      </w:ins>
      <w:ins w:id="15" w:author="Eduardo RICO VILAR" w:date="2023-05-31T13:21:00Z">
        <w:r w:rsidR="008E2519">
          <w:rPr>
            <w:i/>
            <w:iCs/>
          </w:rPr>
          <w:t xml:space="preserve">del documento </w:t>
        </w:r>
        <w:r w:rsidR="008E2519">
          <w:rPr>
            <w:i/>
            <w:iCs/>
          </w:rPr>
          <w:br/>
        </w:r>
      </w:ins>
      <w:ins w:id="16" w:author="Eduardo RICO VILAR" w:date="2023-05-31T12:38:00Z">
        <w:r w:rsidR="00DF0078">
          <w:rPr>
            <w:i/>
            <w:iCs/>
          </w:rPr>
          <w:t>el 30 de mayo</w:t>
        </w:r>
        <w:r w:rsidR="00C26F59">
          <w:rPr>
            <w:i/>
            <w:iCs/>
          </w:rPr>
          <w:t xml:space="preserve"> (</w:t>
        </w:r>
        <w:r w:rsidR="00C26F59" w:rsidRPr="00A96321">
          <w:rPr>
            <w:i/>
            <w:iCs/>
            <w:highlight w:val="cyan"/>
          </w:rPr>
          <w:t>los cambios nuevos figuran resaltados en azul</w:t>
        </w:r>
        <w:r w:rsidR="00C26F59">
          <w:rPr>
            <w:i/>
            <w:iCs/>
          </w:rPr>
          <w:t>)</w:t>
        </w:r>
      </w:ins>
      <w:ins w:id="17" w:author="trad" w:date="2023-05-29T22:56:00Z">
        <w:r>
          <w:rPr>
            <w:i/>
            <w:iCs/>
          </w:rPr>
          <w:t>.</w:t>
        </w:r>
      </w:ins>
      <w:ins w:id="18" w:author="trad" w:date="2023-05-29T22:53:00Z">
        <w:r>
          <w:rPr>
            <w:i/>
            <w:iCs/>
          </w:rPr>
          <w:t>]</w:t>
        </w:r>
      </w:ins>
    </w:p>
    <w:p w14:paraId="7901E89F" w14:textId="0AFA3C60" w:rsidR="00814CC6" w:rsidRPr="00633FDB" w:rsidRDefault="000939B2" w:rsidP="00EC7CF5">
      <w:pPr>
        <w:pStyle w:val="Heading1"/>
        <w:spacing w:before="600" w:after="360"/>
        <w:rPr>
          <w:lang w:val="es-ES_tradnl"/>
        </w:rPr>
      </w:pPr>
      <w:bookmarkStart w:id="19" w:name="_APPENDIX_A:_"/>
      <w:bookmarkEnd w:id="19"/>
      <w:r w:rsidRPr="000939B2">
        <w:rPr>
          <w:lang w:val="es-ES_tradnl"/>
        </w:rPr>
        <w:t xml:space="preserve">Actualización del Plan de Acción </w:t>
      </w:r>
      <w:r w:rsidR="00B049CB" w:rsidRPr="000939B2">
        <w:rPr>
          <w:lang w:val="es-ES_tradnl"/>
        </w:rPr>
        <w:t xml:space="preserve">de la Organización Meteorológica Mundial </w:t>
      </w:r>
      <w:r w:rsidRPr="000939B2">
        <w:rPr>
          <w:lang w:val="es-ES_tradnl"/>
        </w:rPr>
        <w:t>sobre el Género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A72CF2" w14:paraId="4A697A11" w14:textId="77777777" w:rsidTr="008D34AF">
        <w:trPr>
          <w:jc w:val="center"/>
        </w:trPr>
        <w:tc>
          <w:tcPr>
            <w:tcW w:w="9526" w:type="dxa"/>
          </w:tcPr>
          <w:p w14:paraId="59460A81" w14:textId="77777777" w:rsidR="00D262BA" w:rsidRDefault="00D262BA" w:rsidP="0000502B">
            <w:pPr>
              <w:pStyle w:val="WMOBodyText"/>
              <w:spacing w:after="240"/>
              <w:jc w:val="center"/>
              <w:rPr>
                <w:b/>
                <w:bCs/>
                <w:sz w:val="22"/>
                <w:szCs w:val="22"/>
              </w:rPr>
            </w:pPr>
            <w:r w:rsidRPr="00633FDB">
              <w:rPr>
                <w:b/>
                <w:bCs/>
                <w:sz w:val="22"/>
                <w:szCs w:val="22"/>
              </w:rPr>
              <w:t>RESUMEN</w:t>
            </w:r>
          </w:p>
          <w:p w14:paraId="6F0DE2AF" w14:textId="1780B4CE" w:rsidR="00D262BA" w:rsidRDefault="00D262BA" w:rsidP="009D5D60">
            <w:pPr>
              <w:pStyle w:val="WMOBodyText"/>
              <w:spacing w:before="160"/>
              <w:jc w:val="left"/>
              <w:rPr>
                <w:lang w:val="es-ES"/>
              </w:rPr>
            </w:pPr>
            <w:r>
              <w:rPr>
                <w:b/>
                <w:bCs/>
                <w:lang w:val="es-ES"/>
              </w:rPr>
              <w:t>Documento presentado por:</w:t>
            </w:r>
            <w:r>
              <w:rPr>
                <w:lang w:val="es-ES"/>
              </w:rPr>
              <w:t xml:space="preserve"> </w:t>
            </w:r>
            <w:r w:rsidR="000939B2">
              <w:rPr>
                <w:bCs/>
              </w:rPr>
              <w:t>el Secretario General</w:t>
            </w:r>
            <w:r w:rsidR="008D34AF">
              <w:rPr>
                <w:bCs/>
              </w:rPr>
              <w:t>.</w:t>
            </w:r>
          </w:p>
          <w:p w14:paraId="02BE3C07" w14:textId="6198BD69" w:rsidR="00D262BA" w:rsidRDefault="00D262BA" w:rsidP="009D5D60">
            <w:pPr>
              <w:pStyle w:val="WMOBodyText"/>
              <w:spacing w:before="160"/>
              <w:jc w:val="left"/>
              <w:rPr>
                <w:b/>
                <w:bCs/>
                <w:lang w:val="es-ES"/>
              </w:rPr>
            </w:pPr>
            <w:r>
              <w:rPr>
                <w:b/>
                <w:bCs/>
                <w:lang w:val="es-ES"/>
              </w:rPr>
              <w:t xml:space="preserve">Objetivo estratégico para 2020-2023: </w:t>
            </w:r>
            <w:r w:rsidR="000939B2">
              <w:rPr>
                <w:bCs/>
              </w:rPr>
              <w:t>5.3</w:t>
            </w:r>
            <w:r w:rsidR="008D34AF">
              <w:rPr>
                <w:bCs/>
              </w:rPr>
              <w:t>.</w:t>
            </w:r>
          </w:p>
          <w:p w14:paraId="5711941C" w14:textId="48925DD6"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939B2">
              <w:rPr>
                <w:lang w:val="es-ES"/>
              </w:rPr>
              <w:t xml:space="preserve">en su mayor parte dentro de los parámetros del Plan de Funcionamiento de la Organización Meteorológica Mundial para 2024-2027; también se </w:t>
            </w:r>
            <w:r w:rsidR="00B049CB">
              <w:rPr>
                <w:lang w:val="es-ES"/>
              </w:rPr>
              <w:t>necesitan</w:t>
            </w:r>
            <w:r w:rsidR="000939B2">
              <w:rPr>
                <w:lang w:val="es-ES"/>
              </w:rPr>
              <w:t xml:space="preserve"> contribuciones voluntarias</w:t>
            </w:r>
            <w:r w:rsidR="008D34AF">
              <w:rPr>
                <w:bCs/>
              </w:rPr>
              <w:t>.</w:t>
            </w:r>
          </w:p>
          <w:p w14:paraId="586BDF86" w14:textId="612CE228"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B049CB">
              <w:rPr>
                <w:lang w:val="es-ES"/>
              </w:rPr>
              <w:t xml:space="preserve">las </w:t>
            </w:r>
            <w:r w:rsidR="000939B2">
              <w:rPr>
                <w:lang w:val="es-ES"/>
              </w:rPr>
              <w:t xml:space="preserve">comisiones técnicas, </w:t>
            </w:r>
            <w:r w:rsidR="00B049CB">
              <w:rPr>
                <w:lang w:val="es-ES"/>
              </w:rPr>
              <w:t xml:space="preserve">las </w:t>
            </w:r>
            <w:r w:rsidR="000939B2">
              <w:rPr>
                <w:lang w:val="es-ES"/>
              </w:rPr>
              <w:t>asociaciones regionales y la Secretaría</w:t>
            </w:r>
            <w:r w:rsidR="008D34AF">
              <w:rPr>
                <w:bCs/>
              </w:rPr>
              <w:t>.</w:t>
            </w:r>
          </w:p>
          <w:p w14:paraId="3D6AF0FF" w14:textId="6939D41D" w:rsidR="00D262BA" w:rsidRDefault="00D262BA" w:rsidP="009D5D60">
            <w:pPr>
              <w:pStyle w:val="WMOBodyText"/>
              <w:spacing w:before="160"/>
              <w:jc w:val="left"/>
              <w:rPr>
                <w:lang w:val="es-ES"/>
              </w:rPr>
            </w:pPr>
            <w:r>
              <w:rPr>
                <w:b/>
                <w:bCs/>
                <w:lang w:val="es-ES"/>
              </w:rPr>
              <w:t>Cronograma:</w:t>
            </w:r>
            <w:r>
              <w:rPr>
                <w:lang w:val="es-ES"/>
              </w:rPr>
              <w:t xml:space="preserve"> </w:t>
            </w:r>
            <w:r w:rsidR="000939B2">
              <w:rPr>
                <w:bCs/>
              </w:rPr>
              <w:t>2024-2027</w:t>
            </w:r>
            <w:r w:rsidR="008D34AF">
              <w:rPr>
                <w:bCs/>
              </w:rPr>
              <w:t>.</w:t>
            </w:r>
          </w:p>
          <w:p w14:paraId="4AAC2DE5" w14:textId="6C9F304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939B2">
              <w:rPr>
                <w:lang w:val="es-ES"/>
              </w:rPr>
              <w:t>aprobar el proyecto de Resolución 4.5(1)/1</w:t>
            </w:r>
            <w:r w:rsidR="008D34AF">
              <w:rPr>
                <w:bCs/>
              </w:rPr>
              <w:t>.</w:t>
            </w:r>
          </w:p>
        </w:tc>
      </w:tr>
    </w:tbl>
    <w:p w14:paraId="4B7CA9C7" w14:textId="77777777" w:rsidR="00D262BA" w:rsidRPr="00633FDB" w:rsidRDefault="00D262BA" w:rsidP="00EC7CF5">
      <w:pPr>
        <w:pStyle w:val="WMOBodyText"/>
        <w:spacing w:before="0"/>
      </w:pPr>
    </w:p>
    <w:p w14:paraId="088A1BB3" w14:textId="77777777" w:rsidR="0047720E" w:rsidRDefault="00B01B02">
      <w:pPr>
        <w:tabs>
          <w:tab w:val="clear" w:pos="1134"/>
        </w:tabs>
        <w:jc w:val="left"/>
        <w:rPr>
          <w:lang w:val="es-ES_tradnl"/>
        </w:rPr>
      </w:pPr>
      <w:r w:rsidRPr="00633FDB">
        <w:rPr>
          <w:lang w:val="es-ES_tradnl"/>
        </w:rPr>
        <w:br w:type="page"/>
      </w:r>
    </w:p>
    <w:p w14:paraId="3BBD612F" w14:textId="23D8BCE9" w:rsidR="00814CC6" w:rsidRPr="00633FDB" w:rsidRDefault="001527A3" w:rsidP="001D3CFB">
      <w:pPr>
        <w:pStyle w:val="Heading1"/>
        <w:rPr>
          <w:lang w:val="es-ES_tradnl"/>
        </w:rPr>
      </w:pPr>
      <w:r w:rsidRPr="00633FDB">
        <w:rPr>
          <w:lang w:val="es-ES_tradnl"/>
        </w:rPr>
        <w:lastRenderedPageBreak/>
        <w:t>PROYECTO DE RESOLUCIÓN</w:t>
      </w:r>
    </w:p>
    <w:p w14:paraId="6B461E8A" w14:textId="47155515" w:rsidR="00814CC6" w:rsidRPr="00633FDB" w:rsidRDefault="001527A3" w:rsidP="001527A3">
      <w:pPr>
        <w:pStyle w:val="Heading2"/>
      </w:pPr>
      <w:r w:rsidRPr="00633FDB">
        <w:t xml:space="preserve">Proyecto de Resolución </w:t>
      </w:r>
      <w:r w:rsidR="000939B2">
        <w:t>4.5(1)</w:t>
      </w:r>
      <w:r w:rsidRPr="00633FDB">
        <w:t>/1</w:t>
      </w:r>
      <w:r w:rsidR="00814CC6" w:rsidRPr="00633FDB">
        <w:t xml:space="preserve"> </w:t>
      </w:r>
      <w:r w:rsidR="00A41E35" w:rsidRPr="00633FDB">
        <w:t>(</w:t>
      </w:r>
      <w:r w:rsidR="001E6FA8">
        <w:t>Cg-19</w:t>
      </w:r>
      <w:r w:rsidR="00A41E35" w:rsidRPr="00633FDB">
        <w:t>)</w:t>
      </w:r>
    </w:p>
    <w:p w14:paraId="54245298" w14:textId="77777777" w:rsidR="002204FD" w:rsidRDefault="001E6FA8" w:rsidP="003245D3">
      <w:pPr>
        <w:pStyle w:val="WMOBodyText"/>
      </w:pPr>
      <w:r>
        <w:t>El CONGRESO METEOROLÓGICO MUNDIAL</w:t>
      </w:r>
      <w:r w:rsidR="001527A3" w:rsidRPr="00633FDB">
        <w:t>,</w:t>
      </w:r>
    </w:p>
    <w:p w14:paraId="49B42C2B" w14:textId="484A88FD" w:rsidR="00E226A8" w:rsidRPr="00E226A8" w:rsidRDefault="00E226A8" w:rsidP="003245D3">
      <w:pPr>
        <w:pStyle w:val="WMOBodyText"/>
        <w:rPr>
          <w:b/>
          <w:bCs/>
        </w:rPr>
      </w:pPr>
      <w:r w:rsidRPr="00E226A8">
        <w:rPr>
          <w:b/>
          <w:bCs/>
        </w:rPr>
        <w:t>Recordando:</w:t>
      </w:r>
    </w:p>
    <w:p w14:paraId="5924523B" w14:textId="4B2429BD" w:rsidR="00E226A8" w:rsidRPr="00E226A8" w:rsidRDefault="00E226A8" w:rsidP="000F5401">
      <w:pPr>
        <w:pStyle w:val="WMOBodyText"/>
        <w:numPr>
          <w:ilvl w:val="0"/>
          <w:numId w:val="1"/>
        </w:numPr>
        <w:ind w:left="567" w:hanging="567"/>
        <w:rPr>
          <w:lang w:val="es-ES"/>
        </w:rPr>
      </w:pPr>
      <w:r w:rsidRPr="00E226A8">
        <w:t xml:space="preserve">la </w:t>
      </w:r>
      <w:hyperlink r:id="rId12" w:anchor="page=667" w:history="1">
        <w:r w:rsidRPr="00331489">
          <w:rPr>
            <w:rStyle w:val="Hyperlink"/>
          </w:rPr>
          <w:t>Resolución 59 (Cg-17)</w:t>
        </w:r>
      </w:hyperlink>
      <w:r w:rsidRPr="00E226A8">
        <w:t xml:space="preserve"> </w:t>
      </w:r>
      <w:r w:rsidR="00331489">
        <w:t>—</w:t>
      </w:r>
      <w:r w:rsidRPr="00E226A8">
        <w:t xml:space="preserve"> Igualdad de género y empoderamiento de la mujer,</w:t>
      </w:r>
    </w:p>
    <w:p w14:paraId="61738C94" w14:textId="5F06C481" w:rsidR="00E226A8" w:rsidRDefault="00E226A8" w:rsidP="000F5401">
      <w:pPr>
        <w:pStyle w:val="WMOBodyText"/>
        <w:numPr>
          <w:ilvl w:val="0"/>
          <w:numId w:val="1"/>
        </w:numPr>
        <w:ind w:left="567" w:hanging="567"/>
        <w:rPr>
          <w:rFonts w:eastAsia="Times New Roman" w:cs="Times New Roman"/>
        </w:rPr>
      </w:pPr>
      <w:r w:rsidRPr="00E226A8">
        <w:t xml:space="preserve">la </w:t>
      </w:r>
      <w:hyperlink r:id="rId13" w:anchor="page=304" w:history="1">
        <w:r w:rsidRPr="00331489">
          <w:rPr>
            <w:rStyle w:val="Hyperlink"/>
          </w:rPr>
          <w:t>Resolución 82 (Cg-18)</w:t>
        </w:r>
      </w:hyperlink>
      <w:r w:rsidRPr="00E226A8">
        <w:t xml:space="preserve"> </w:t>
      </w:r>
      <w:r w:rsidR="00331489">
        <w:t>—</w:t>
      </w:r>
      <w:r w:rsidRPr="00E226A8">
        <w:t xml:space="preserve"> Plan de Acción sobre el Género,</w:t>
      </w:r>
    </w:p>
    <w:p w14:paraId="28E5003B" w14:textId="77777777" w:rsidR="00E226A8" w:rsidRDefault="00E226A8" w:rsidP="00E226A8">
      <w:pPr>
        <w:pStyle w:val="WMOBodyText"/>
        <w:rPr>
          <w:bCs/>
        </w:rPr>
      </w:pPr>
      <w:r w:rsidRPr="00E226A8">
        <w:rPr>
          <w:b/>
          <w:bCs/>
          <w:lang w:val="es-ES"/>
        </w:rPr>
        <w:t>Reafirmando</w:t>
      </w:r>
      <w:r>
        <w:rPr>
          <w:lang w:val="es-ES"/>
        </w:rPr>
        <w:t xml:space="preserve"> el objetivo de la Organización Meteorológica Mundial (OMM) de lograr la igualdad de género y crear resiliencia a través de la prestación de servicios meteorológicos, hidrológicos y climáticos sensibles a las cuestiones de género que respondan a las necesidades concretas y a las circunstancias socioeconómicas de mujeres y hombres,</w:t>
      </w:r>
    </w:p>
    <w:p w14:paraId="74469193" w14:textId="77777777" w:rsidR="00E226A8" w:rsidRDefault="00E226A8" w:rsidP="00E226A8">
      <w:pPr>
        <w:pStyle w:val="WMOBodyText"/>
        <w:rPr>
          <w:b/>
        </w:rPr>
      </w:pPr>
      <w:r>
        <w:rPr>
          <w:b/>
          <w:bCs/>
          <w:lang w:val="es-ES"/>
        </w:rPr>
        <w:t>Observando con satisfacción:</w:t>
      </w:r>
      <w:r>
        <w:rPr>
          <w:lang w:val="es-ES"/>
        </w:rPr>
        <w:t xml:space="preserve"> </w:t>
      </w:r>
    </w:p>
    <w:p w14:paraId="524BB2CE" w14:textId="48B1591E" w:rsidR="00E226A8" w:rsidRDefault="00E226A8" w:rsidP="00E226A8">
      <w:pPr>
        <w:pStyle w:val="WMOBodyText"/>
        <w:ind w:left="567" w:hanging="567"/>
        <w:rPr>
          <w:bCs/>
        </w:rPr>
      </w:pPr>
      <w:r>
        <w:rPr>
          <w:lang w:val="es-ES"/>
        </w:rPr>
        <w:t>1)</w:t>
      </w:r>
      <w:r>
        <w:rPr>
          <w:lang w:val="es-ES"/>
        </w:rPr>
        <w:tab/>
      </w:r>
      <w:del w:id="20" w:author="trad" w:date="2023-05-29T22:59:00Z">
        <w:r w:rsidRPr="007651B3" w:rsidDel="007651B3">
          <w:rPr>
            <w:highlight w:val="yellow"/>
            <w:lang w:val="es-ES"/>
            <w:rPrChange w:id="21" w:author="trad" w:date="2023-05-29T23:00:00Z">
              <w:rPr>
                <w:lang w:val="es-ES"/>
              </w:rPr>
            </w:rPrChange>
          </w:rPr>
          <w:delText xml:space="preserve">el </w:delText>
        </w:r>
      </w:del>
      <w:del w:id="22" w:author="trad" w:date="2023-05-29T22:58:00Z">
        <w:r w:rsidRPr="007651B3" w:rsidDel="007651B3">
          <w:rPr>
            <w:highlight w:val="yellow"/>
            <w:lang w:val="es-ES"/>
            <w:rPrChange w:id="23" w:author="trad" w:date="2023-05-29T23:00:00Z">
              <w:rPr>
                <w:lang w:val="es-ES"/>
              </w:rPr>
            </w:rPrChange>
          </w:rPr>
          <w:delText>aumento sin precedentes</w:delText>
        </w:r>
      </w:del>
      <w:del w:id="24" w:author="trad" w:date="2023-05-29T22:59:00Z">
        <w:r w:rsidRPr="007651B3" w:rsidDel="007651B3">
          <w:rPr>
            <w:highlight w:val="yellow"/>
            <w:lang w:val="es-ES"/>
            <w:rPrChange w:id="25" w:author="trad" w:date="2023-05-29T23:00:00Z">
              <w:rPr>
                <w:lang w:val="es-ES"/>
              </w:rPr>
            </w:rPrChange>
          </w:rPr>
          <w:delText xml:space="preserve"> de</w:delText>
        </w:r>
      </w:del>
      <w:ins w:id="26" w:author="trad" w:date="2023-05-29T22:59:00Z">
        <w:r w:rsidR="007651B3" w:rsidRPr="007651B3">
          <w:rPr>
            <w:highlight w:val="yellow"/>
            <w:lang w:val="es-ES"/>
            <w:rPrChange w:id="27" w:author="trad" w:date="2023-05-29T23:00:00Z">
              <w:rPr>
                <w:lang w:val="es-ES"/>
              </w:rPr>
            </w:rPrChange>
          </w:rPr>
          <w:t xml:space="preserve">los avances positivos en </w:t>
        </w:r>
        <w:r w:rsidR="007651B3" w:rsidRPr="007651B3">
          <w:rPr>
            <w:highlight w:val="yellow"/>
          </w:rPr>
          <w:t>[</w:t>
        </w:r>
      </w:ins>
      <w:ins w:id="28" w:author="trad" w:date="2023-05-29T23:00:00Z">
        <w:r w:rsidR="007651B3" w:rsidRPr="00DF1B75">
          <w:rPr>
            <w:i/>
            <w:iCs/>
            <w:highlight w:val="yellow"/>
          </w:rPr>
          <w:t>Reino Unido</w:t>
        </w:r>
      </w:ins>
      <w:ins w:id="29" w:author="trad" w:date="2023-05-29T22:59:00Z">
        <w:r w:rsidR="007651B3" w:rsidRPr="0079164A">
          <w:rPr>
            <w:highlight w:val="yellow"/>
          </w:rPr>
          <w:t>]</w:t>
        </w:r>
      </w:ins>
      <w:r>
        <w:rPr>
          <w:lang w:val="es-ES"/>
        </w:rPr>
        <w:t xml:space="preserve"> la participación de las mujeres en los puestos directivos de los órganos integrantes de la OMM (presiden</w:t>
      </w:r>
      <w:r w:rsidR="003C11CF">
        <w:rPr>
          <w:lang w:val="es-ES"/>
        </w:rPr>
        <w:t>cias</w:t>
      </w:r>
      <w:r>
        <w:rPr>
          <w:lang w:val="es-ES"/>
        </w:rPr>
        <w:t xml:space="preserve"> y vicepresiden</w:t>
      </w:r>
      <w:r w:rsidR="003C11CF">
        <w:rPr>
          <w:lang w:val="es-ES"/>
        </w:rPr>
        <w:t>cia</w:t>
      </w:r>
      <w:r>
        <w:rPr>
          <w:lang w:val="es-ES"/>
        </w:rPr>
        <w:t xml:space="preserve">s), que pasó de una media del 31 % en las estructuras antiguas en 2019 al 39 % en las </w:t>
      </w:r>
      <w:r w:rsidR="003C11CF">
        <w:rPr>
          <w:lang w:val="es-ES"/>
        </w:rPr>
        <w:t xml:space="preserve">estructuras </w:t>
      </w:r>
      <w:r>
        <w:rPr>
          <w:lang w:val="es-ES"/>
        </w:rPr>
        <w:t>nuevas en 2021,</w:t>
      </w:r>
    </w:p>
    <w:p w14:paraId="3D177329" w14:textId="7817EDA5" w:rsidR="00E226A8" w:rsidRDefault="00E226A8" w:rsidP="003C11CF">
      <w:pPr>
        <w:pStyle w:val="WMOBodyText"/>
        <w:ind w:left="567" w:hanging="567"/>
      </w:pPr>
      <w:r>
        <w:rPr>
          <w:lang w:val="es-ES"/>
        </w:rPr>
        <w:t>2)</w:t>
      </w:r>
      <w:r>
        <w:rPr>
          <w:lang w:val="es-ES"/>
        </w:rPr>
        <w:tab/>
      </w:r>
      <w:r w:rsidR="003C11CF">
        <w:rPr>
          <w:lang w:val="es-ES"/>
        </w:rPr>
        <w:t>el aumento de la proporción total de mujeres que participan en los órganos subsidiarios de las comisiones técnicas</w:t>
      </w:r>
      <w:r w:rsidR="003C11CF" w:rsidRPr="003C11CF">
        <w:rPr>
          <w:lang w:val="es-ES"/>
        </w:rPr>
        <w:t xml:space="preserve"> </w:t>
      </w:r>
      <w:r w:rsidR="003C11CF">
        <w:rPr>
          <w:lang w:val="es-ES"/>
        </w:rPr>
        <w:t xml:space="preserve">que también se produjo, </w:t>
      </w:r>
      <w:r w:rsidR="00B94AF6">
        <w:rPr>
          <w:lang w:val="es-ES"/>
        </w:rPr>
        <w:t xml:space="preserve">y </w:t>
      </w:r>
      <w:r w:rsidR="003C11CF">
        <w:rPr>
          <w:lang w:val="es-ES"/>
        </w:rPr>
        <w:t xml:space="preserve">que en la Comisión de Aplicaciones y Servicios Meteorológicos, Climáticos, Hidrológicos y Medioambientales Conexos y </w:t>
      </w:r>
      <w:r w:rsidR="00412114">
        <w:rPr>
          <w:lang w:val="es-ES"/>
        </w:rPr>
        <w:t xml:space="preserve">en </w:t>
      </w:r>
      <w:r w:rsidR="003C11CF">
        <w:rPr>
          <w:lang w:val="es-ES"/>
        </w:rPr>
        <w:t xml:space="preserve">la Junta de Investigación </w:t>
      </w:r>
      <w:r w:rsidR="00C5782A">
        <w:rPr>
          <w:lang w:val="es-ES"/>
        </w:rPr>
        <w:t xml:space="preserve">se </w:t>
      </w:r>
      <w:r w:rsidR="003C11CF">
        <w:rPr>
          <w:lang w:val="es-ES"/>
        </w:rPr>
        <w:t xml:space="preserve">alcanzó o superó el objetivo </w:t>
      </w:r>
      <w:ins w:id="30" w:author="Eduardo RICO VILAR" w:date="2023-05-31T12:39:00Z">
        <w:r w:rsidR="00B37D74" w:rsidRPr="00A96321">
          <w:rPr>
            <w:highlight w:val="cyan"/>
            <w:lang w:val="es-ES"/>
          </w:rPr>
          <w:t xml:space="preserve">mínimo </w:t>
        </w:r>
        <w:r w:rsidR="00B37D74" w:rsidRPr="00A96321">
          <w:rPr>
            <w:i/>
            <w:iCs/>
            <w:highlight w:val="cyan"/>
            <w:lang w:val="es-ES"/>
          </w:rPr>
          <w:t>[Alemania]</w:t>
        </w:r>
        <w:r w:rsidR="00B37D74">
          <w:rPr>
            <w:lang w:val="es-ES"/>
          </w:rPr>
          <w:t xml:space="preserve"> </w:t>
        </w:r>
      </w:ins>
      <w:r w:rsidR="003C11CF">
        <w:rPr>
          <w:lang w:val="es-ES"/>
        </w:rPr>
        <w:t>del 40 % fijado por el Decimoctavo Congreso Meteorológico Mundial,</w:t>
      </w:r>
    </w:p>
    <w:p w14:paraId="47A9BC11" w14:textId="61493994" w:rsidR="00E226A8" w:rsidRDefault="00E226A8" w:rsidP="00E226A8">
      <w:pPr>
        <w:pStyle w:val="WMOBodyText"/>
        <w:ind w:left="567" w:hanging="567"/>
        <w:rPr>
          <w:bCs/>
        </w:rPr>
      </w:pPr>
      <w:r>
        <w:rPr>
          <w:lang w:val="es-ES"/>
        </w:rPr>
        <w:t>3)</w:t>
      </w:r>
      <w:r>
        <w:rPr>
          <w:lang w:val="es-ES"/>
        </w:rPr>
        <w:tab/>
        <w:t xml:space="preserve">la firme determinación de los presidentes de las comisiones técnicas </w:t>
      </w:r>
      <w:ins w:id="31" w:author="Eduardo RICO VILAR" w:date="2023-05-31T12:41:00Z">
        <w:r w:rsidR="009D07D0" w:rsidRPr="00A96321">
          <w:rPr>
            <w:highlight w:val="cyan"/>
            <w:lang w:val="es-ES"/>
          </w:rPr>
          <w:t xml:space="preserve">y la presidenta de la Junta de Investigación </w:t>
        </w:r>
        <w:r w:rsidR="009D07D0" w:rsidRPr="00A96321">
          <w:rPr>
            <w:i/>
            <w:iCs/>
            <w:highlight w:val="cyan"/>
            <w:lang w:val="es-ES"/>
          </w:rPr>
          <w:t>[Alemania]</w:t>
        </w:r>
        <w:r w:rsidR="009D07D0">
          <w:rPr>
            <w:lang w:val="es-ES"/>
          </w:rPr>
          <w:t xml:space="preserve"> </w:t>
        </w:r>
      </w:ins>
      <w:r>
        <w:rPr>
          <w:lang w:val="es-ES"/>
        </w:rPr>
        <w:t>para crear órganos de gobern</w:t>
      </w:r>
      <w:r w:rsidR="003C11CF">
        <w:rPr>
          <w:lang w:val="es-ES"/>
        </w:rPr>
        <w:t>anza</w:t>
      </w:r>
      <w:r>
        <w:rPr>
          <w:lang w:val="es-ES"/>
        </w:rPr>
        <w:t xml:space="preserve"> más equilibrados en </w:t>
      </w:r>
      <w:r w:rsidR="003C11CF">
        <w:rPr>
          <w:lang w:val="es-ES"/>
        </w:rPr>
        <w:t>cuanto al</w:t>
      </w:r>
      <w:r>
        <w:rPr>
          <w:lang w:val="es-ES"/>
        </w:rPr>
        <w:t xml:space="preserve"> género,</w:t>
      </w:r>
      <w:r w:rsidR="003C11CF">
        <w:rPr>
          <w:lang w:val="es-ES"/>
        </w:rPr>
        <w:t xml:space="preserve"> la</w:t>
      </w:r>
      <w:r>
        <w:rPr>
          <w:lang w:val="es-ES"/>
        </w:rPr>
        <w:t xml:space="preserve"> representación geográfica y </w:t>
      </w:r>
      <w:r w:rsidR="003C11CF">
        <w:rPr>
          <w:lang w:val="es-ES"/>
        </w:rPr>
        <w:t xml:space="preserve">la </w:t>
      </w:r>
      <w:r>
        <w:rPr>
          <w:lang w:val="es-ES"/>
        </w:rPr>
        <w:t>disciplina científica,</w:t>
      </w:r>
    </w:p>
    <w:p w14:paraId="55A0BFA7" w14:textId="7E9BC62D" w:rsidR="00E226A8" w:rsidRDefault="003C11CF" w:rsidP="00E226A8">
      <w:pPr>
        <w:pStyle w:val="WMOBodyText"/>
        <w:rPr>
          <w:b/>
          <w:bCs/>
        </w:rPr>
      </w:pPr>
      <w:r>
        <w:rPr>
          <w:b/>
          <w:bCs/>
          <w:lang w:val="es-ES"/>
        </w:rPr>
        <w:t>Observando</w:t>
      </w:r>
      <w:r w:rsidR="00E226A8">
        <w:rPr>
          <w:b/>
          <w:bCs/>
          <w:lang w:val="es-ES"/>
        </w:rPr>
        <w:t xml:space="preserve"> además:</w:t>
      </w:r>
    </w:p>
    <w:p w14:paraId="12E53D97" w14:textId="38BE0AB3" w:rsidR="00E226A8" w:rsidRDefault="00E226A8" w:rsidP="00E226A8">
      <w:pPr>
        <w:pStyle w:val="WMOBodyText"/>
        <w:ind w:left="567" w:hanging="567"/>
      </w:pPr>
      <w:r>
        <w:rPr>
          <w:lang w:val="es-ES"/>
        </w:rPr>
        <w:t>1)</w:t>
      </w:r>
      <w:r>
        <w:rPr>
          <w:lang w:val="es-ES"/>
        </w:rPr>
        <w:tab/>
        <w:t>que la proporción de expertas en la Comisión de Observaciones, Infraestructura y Sistemas de Información sigue siendo baja (2</w:t>
      </w:r>
      <w:del w:id="32" w:author="Eduardo RICO VILAR" w:date="2023-05-29T11:06:00Z">
        <w:r w:rsidDel="00515C1B">
          <w:rPr>
            <w:lang w:val="es-ES"/>
          </w:rPr>
          <w:delText>3</w:delText>
        </w:r>
      </w:del>
      <w:ins w:id="33" w:author="Eduardo RICO VILAR" w:date="2023-05-29T11:06:00Z">
        <w:r w:rsidR="00515C1B">
          <w:rPr>
            <w:lang w:val="es-ES"/>
          </w:rPr>
          <w:t>4</w:t>
        </w:r>
      </w:ins>
      <w:r>
        <w:rPr>
          <w:lang w:val="es-ES"/>
        </w:rPr>
        <w:t xml:space="preserve"> %)</w:t>
      </w:r>
      <w:del w:id="34" w:author="Eduardo RICO VILAR" w:date="2023-05-29T11:06:00Z">
        <w:r w:rsidR="003C11CF" w:rsidDel="00C342E2">
          <w:rPr>
            <w:lang w:val="es-ES"/>
          </w:rPr>
          <w:delText>,</w:delText>
        </w:r>
        <w:r w:rsidDel="00C342E2">
          <w:rPr>
            <w:lang w:val="es-ES"/>
          </w:rPr>
          <w:delText xml:space="preserve"> a pesar de las medidas de su presidente y su dirección</w:delText>
        </w:r>
      </w:del>
      <w:ins w:id="35" w:author="Eduardo RICO VILAR" w:date="2023-05-29T11:06:00Z">
        <w:r w:rsidR="00C342E2">
          <w:rPr>
            <w:lang w:val="es-ES"/>
          </w:rPr>
          <w:t xml:space="preserve"> y </w:t>
        </w:r>
      </w:ins>
      <w:ins w:id="36" w:author="Eduardo RICO VILAR" w:date="2023-05-29T11:45:00Z">
        <w:r w:rsidR="00CB4F90">
          <w:rPr>
            <w:lang w:val="es-ES"/>
          </w:rPr>
          <w:t xml:space="preserve">todavía </w:t>
        </w:r>
      </w:ins>
      <w:ins w:id="37" w:author="Eduardo RICO VILAR" w:date="2023-05-29T11:06:00Z">
        <w:r w:rsidR="00C342E2">
          <w:rPr>
            <w:lang w:val="es-ES"/>
          </w:rPr>
          <w:t>debe</w:t>
        </w:r>
      </w:ins>
      <w:ins w:id="38" w:author="Eduardo RICO VILAR" w:date="2023-05-29T11:07:00Z">
        <w:r w:rsidR="000D6235">
          <w:rPr>
            <w:lang w:val="es-ES"/>
          </w:rPr>
          <w:t>n redoblarse los esfuerzos para solventar esa situación</w:t>
        </w:r>
      </w:ins>
      <w:ins w:id="39" w:author="Elena Vicente" w:date="2023-05-30T00:26:00Z">
        <w:r w:rsidR="0082341F">
          <w:rPr>
            <w:lang w:val="es-ES"/>
          </w:rPr>
          <w:t xml:space="preserve"> </w:t>
        </w:r>
      </w:ins>
      <w:ins w:id="40" w:author="Elena Vicente" w:date="2023-05-30T00:27:00Z">
        <w:r w:rsidR="0082341F">
          <w:t>[</w:t>
        </w:r>
        <w:r w:rsidR="0082341F" w:rsidRPr="00DC79A8">
          <w:rPr>
            <w:i/>
            <w:iCs/>
          </w:rPr>
          <w:t>Argentina</w:t>
        </w:r>
        <w:r w:rsidR="0082341F">
          <w:t>]</w:t>
        </w:r>
      </w:ins>
      <w:r>
        <w:rPr>
          <w:lang w:val="es-ES"/>
        </w:rPr>
        <w:t>,</w:t>
      </w:r>
    </w:p>
    <w:p w14:paraId="7F788E1D" w14:textId="6923D497" w:rsidR="00E226A8" w:rsidRDefault="00E226A8" w:rsidP="00E226A8">
      <w:pPr>
        <w:pStyle w:val="WMOBodyText"/>
        <w:ind w:left="567" w:hanging="567"/>
      </w:pPr>
      <w:r>
        <w:rPr>
          <w:lang w:val="es-ES"/>
        </w:rPr>
        <w:t>2)</w:t>
      </w:r>
      <w:r>
        <w:rPr>
          <w:lang w:val="es-ES"/>
        </w:rPr>
        <w:tab/>
        <w:t xml:space="preserve">que la proporción de mujeres en los órganos subsidiarios de las asociaciones regionales sigue siendo persistentemente baja, </w:t>
      </w:r>
      <w:r w:rsidR="003C11CF">
        <w:rPr>
          <w:lang w:val="es-ES"/>
        </w:rPr>
        <w:t>en especial</w:t>
      </w:r>
      <w:r>
        <w:rPr>
          <w:lang w:val="es-ES"/>
        </w:rPr>
        <w:t xml:space="preserve"> en la Asociación Regional II</w:t>
      </w:r>
      <w:r w:rsidR="00FE04E2">
        <w:rPr>
          <w:lang w:val="es-ES"/>
        </w:rPr>
        <w:t xml:space="preserve"> y la Asociación Regional III</w:t>
      </w:r>
      <w:r>
        <w:rPr>
          <w:lang w:val="es-ES"/>
        </w:rPr>
        <w:t>,</w:t>
      </w:r>
    </w:p>
    <w:p w14:paraId="4EF0DA95" w14:textId="03DDC415" w:rsidR="00E226A8" w:rsidRDefault="00E226A8" w:rsidP="00E226A8">
      <w:pPr>
        <w:pStyle w:val="WMOBodyText"/>
        <w:ind w:left="567" w:hanging="567"/>
      </w:pPr>
      <w:r>
        <w:rPr>
          <w:lang w:val="es-ES"/>
        </w:rPr>
        <w:t>3)</w:t>
      </w:r>
      <w:r>
        <w:rPr>
          <w:lang w:val="es-ES"/>
        </w:rPr>
        <w:tab/>
        <w:t xml:space="preserve">que la reunión extraordinaria del Congreso Meteorológico Mundial </w:t>
      </w:r>
      <w:r w:rsidR="00442132">
        <w:rPr>
          <w:lang w:val="es-ES"/>
        </w:rPr>
        <w:t>de</w:t>
      </w:r>
      <w:r>
        <w:rPr>
          <w:lang w:val="es-ES"/>
        </w:rPr>
        <w:t xml:space="preserve"> 2021 contó con un 3</w:t>
      </w:r>
      <w:del w:id="41" w:author="Eduardo RICO VILAR" w:date="2023-05-29T11:07:00Z">
        <w:r w:rsidDel="00FE04E2">
          <w:rPr>
            <w:lang w:val="es-ES"/>
          </w:rPr>
          <w:delText>4</w:delText>
        </w:r>
      </w:del>
      <w:ins w:id="42" w:author="Eduardo RICO VILAR" w:date="2023-05-29T11:07:00Z">
        <w:r w:rsidR="00FE04E2">
          <w:rPr>
            <w:lang w:val="es-ES"/>
          </w:rPr>
          <w:t>3</w:t>
        </w:r>
      </w:ins>
      <w:r>
        <w:rPr>
          <w:lang w:val="es-ES"/>
        </w:rPr>
        <w:t xml:space="preserve"> % de delegadas, lo que supone un aumento del 6 % </w:t>
      </w:r>
      <w:r w:rsidR="003C11CF">
        <w:rPr>
          <w:lang w:val="es-ES"/>
        </w:rPr>
        <w:t>respecto d</w:t>
      </w:r>
      <w:r>
        <w:rPr>
          <w:lang w:val="es-ES"/>
        </w:rPr>
        <w:t xml:space="preserve">el Decimoctavo Congreso, aunque la proporción de mujeres sigue por debajo del objetivo </w:t>
      </w:r>
      <w:ins w:id="43" w:author="Eduardo RICO VILAR" w:date="2023-05-31T12:41:00Z">
        <w:r w:rsidR="00A96321" w:rsidRPr="00A96321">
          <w:rPr>
            <w:highlight w:val="cyan"/>
            <w:lang w:val="es-ES"/>
          </w:rPr>
          <w:t xml:space="preserve">mínimo </w:t>
        </w:r>
        <w:r w:rsidR="00A96321" w:rsidRPr="00A96321">
          <w:rPr>
            <w:i/>
            <w:iCs/>
            <w:highlight w:val="cyan"/>
            <w:lang w:val="es-ES"/>
          </w:rPr>
          <w:t>[Alemania</w:t>
        </w:r>
      </w:ins>
      <w:ins w:id="44" w:author="Eduardo RICO VILAR" w:date="2023-05-31T12:42:00Z">
        <w:r w:rsidR="00A96321" w:rsidRPr="00A96321">
          <w:rPr>
            <w:i/>
            <w:iCs/>
            <w:highlight w:val="cyan"/>
            <w:lang w:val="es-ES"/>
          </w:rPr>
          <w:t>]</w:t>
        </w:r>
      </w:ins>
      <w:ins w:id="45" w:author="Eduardo RICO VILAR" w:date="2023-05-31T12:41:00Z">
        <w:r w:rsidR="00A96321">
          <w:rPr>
            <w:lang w:val="es-ES"/>
          </w:rPr>
          <w:t xml:space="preserve"> </w:t>
        </w:r>
      </w:ins>
      <w:r>
        <w:rPr>
          <w:lang w:val="es-ES"/>
        </w:rPr>
        <w:t>deseado del</w:t>
      </w:r>
      <w:r w:rsidR="00442132">
        <w:rPr>
          <w:lang w:val="es-ES"/>
        </w:rPr>
        <w:t> </w:t>
      </w:r>
      <w:r>
        <w:rPr>
          <w:lang w:val="es-ES"/>
        </w:rPr>
        <w:t>40</w:t>
      </w:r>
      <w:r w:rsidR="00442132">
        <w:rPr>
          <w:lang w:val="es-ES"/>
        </w:rPr>
        <w:t> </w:t>
      </w:r>
      <w:r>
        <w:rPr>
          <w:lang w:val="es-ES"/>
        </w:rPr>
        <w:t>%,</w:t>
      </w:r>
    </w:p>
    <w:p w14:paraId="08FE5D46" w14:textId="51A7B7E2" w:rsidR="00E226A8" w:rsidRDefault="00E226A8" w:rsidP="00E226A8">
      <w:pPr>
        <w:pStyle w:val="WMOBodyText"/>
        <w:ind w:left="567" w:hanging="567"/>
      </w:pPr>
      <w:r>
        <w:rPr>
          <w:lang w:val="es-ES"/>
        </w:rPr>
        <w:t>4)</w:t>
      </w:r>
      <w:r>
        <w:rPr>
          <w:lang w:val="es-ES"/>
        </w:rPr>
        <w:tab/>
        <w:t xml:space="preserve">que </w:t>
      </w:r>
      <w:r w:rsidR="003C11CF">
        <w:rPr>
          <w:lang w:val="es-ES"/>
        </w:rPr>
        <w:t>prácticamente no se ha registrado cambio alguno</w:t>
      </w:r>
      <w:r>
        <w:rPr>
          <w:lang w:val="es-ES"/>
        </w:rPr>
        <w:t xml:space="preserve"> en la participación de las mujeres en las reuniones del Consejo Ejecutivo,</w:t>
      </w:r>
    </w:p>
    <w:p w14:paraId="214D036C" w14:textId="6525C379" w:rsidR="00E226A8" w:rsidRDefault="00E226A8" w:rsidP="00E226A8">
      <w:pPr>
        <w:pStyle w:val="WMOBodyText"/>
        <w:ind w:left="567" w:hanging="567"/>
        <w:rPr>
          <w:ins w:id="46" w:author="Eduardo RICO VILAR" w:date="2023-05-31T12:42:00Z"/>
          <w:lang w:val="es-ES"/>
        </w:rPr>
      </w:pPr>
      <w:r>
        <w:rPr>
          <w:lang w:val="es-ES"/>
        </w:rPr>
        <w:t>5)</w:t>
      </w:r>
      <w:r>
        <w:rPr>
          <w:lang w:val="es-ES"/>
        </w:rPr>
        <w:tab/>
        <w:t xml:space="preserve">que la proporción de delegadas en las reuniones de las asociaciones regionales también sigue siendo baja (un 26 % de media, aunque varía según la región), </w:t>
      </w:r>
    </w:p>
    <w:p w14:paraId="10C3298C" w14:textId="3ACE235D" w:rsidR="00A96321" w:rsidRDefault="00A96321" w:rsidP="00E226A8">
      <w:pPr>
        <w:pStyle w:val="WMOBodyText"/>
        <w:ind w:left="567" w:hanging="567"/>
        <w:rPr>
          <w:ins w:id="47" w:author="Eduardo RICO VILAR" w:date="2023-05-31T12:43:00Z"/>
          <w:i/>
          <w:iCs/>
          <w:lang w:val="es-ES"/>
        </w:rPr>
      </w:pPr>
      <w:ins w:id="48" w:author="Eduardo RICO VILAR" w:date="2023-05-31T12:42:00Z">
        <w:r w:rsidRPr="00343399">
          <w:rPr>
            <w:highlight w:val="cyan"/>
            <w:lang w:val="es-ES"/>
          </w:rPr>
          <w:lastRenderedPageBreak/>
          <w:t>6)</w:t>
        </w:r>
        <w:r w:rsidRPr="00343399">
          <w:rPr>
            <w:highlight w:val="cyan"/>
            <w:lang w:val="es-ES"/>
          </w:rPr>
          <w:tab/>
          <w:t xml:space="preserve">que la </w:t>
        </w:r>
        <w:r w:rsidR="00F77D50" w:rsidRPr="00343399">
          <w:rPr>
            <w:highlight w:val="cyan"/>
            <w:lang w:val="es-ES"/>
          </w:rPr>
          <w:t xml:space="preserve">proporción de mujeres en el Grupo Consultivo Científico (SAP) </w:t>
        </w:r>
      </w:ins>
      <w:ins w:id="49" w:author="Eduardo RICO VILAR" w:date="2023-05-31T12:43:00Z">
        <w:r w:rsidR="00F77D50" w:rsidRPr="00343399">
          <w:rPr>
            <w:highlight w:val="cyan"/>
            <w:lang w:val="es-ES"/>
          </w:rPr>
          <w:t xml:space="preserve">es </w:t>
        </w:r>
        <w:r w:rsidR="00BF3D6B" w:rsidRPr="00343399">
          <w:rPr>
            <w:highlight w:val="cyan"/>
            <w:lang w:val="es-ES"/>
          </w:rPr>
          <w:t xml:space="preserve">decepcionantemente baja </w:t>
        </w:r>
        <w:r w:rsidR="0063652F" w:rsidRPr="00343399">
          <w:rPr>
            <w:highlight w:val="cyan"/>
            <w:lang w:val="es-ES"/>
          </w:rPr>
          <w:t xml:space="preserve">(18 %), </w:t>
        </w:r>
        <w:r w:rsidR="0063652F" w:rsidRPr="00343399">
          <w:rPr>
            <w:i/>
            <w:iCs/>
            <w:highlight w:val="cyan"/>
            <w:lang w:val="es-ES"/>
          </w:rPr>
          <w:t>[Alemania]</w:t>
        </w:r>
      </w:ins>
    </w:p>
    <w:p w14:paraId="040F0CF3" w14:textId="0FAA03F3" w:rsidR="0063652F" w:rsidRDefault="0063652F" w:rsidP="00E226A8">
      <w:pPr>
        <w:pStyle w:val="WMOBodyText"/>
        <w:ind w:left="567" w:hanging="567"/>
      </w:pPr>
      <w:ins w:id="50" w:author="Eduardo RICO VILAR" w:date="2023-05-31T12:43:00Z">
        <w:r w:rsidRPr="00C475DB">
          <w:rPr>
            <w:highlight w:val="cyan"/>
            <w:lang w:val="es-ES"/>
          </w:rPr>
          <w:t>7)</w:t>
        </w:r>
        <w:r w:rsidRPr="00C475DB">
          <w:rPr>
            <w:highlight w:val="cyan"/>
            <w:lang w:val="es-ES"/>
          </w:rPr>
          <w:tab/>
        </w:r>
      </w:ins>
      <w:ins w:id="51" w:author="Eduardo RICO VILAR" w:date="2023-05-31T12:44:00Z">
        <w:r w:rsidRPr="00C475DB">
          <w:rPr>
            <w:highlight w:val="cyan"/>
            <w:lang w:val="es-ES"/>
          </w:rPr>
          <w:t xml:space="preserve">que la Secretaría ha alcanzado la </w:t>
        </w:r>
        <w:r w:rsidR="006164E0" w:rsidRPr="00C475DB">
          <w:rPr>
            <w:highlight w:val="cyan"/>
            <w:lang w:val="es-ES"/>
          </w:rPr>
          <w:t xml:space="preserve">paridad de género </w:t>
        </w:r>
      </w:ins>
      <w:ins w:id="52" w:author="Eduardo RICO VILAR" w:date="2023-05-31T12:45:00Z">
        <w:r w:rsidR="002043BD" w:rsidRPr="00C475DB">
          <w:rPr>
            <w:highlight w:val="cyan"/>
            <w:lang w:val="es-ES"/>
          </w:rPr>
          <w:t xml:space="preserve">en los puestos del </w:t>
        </w:r>
        <w:r w:rsidR="009F2B18" w:rsidRPr="00C475DB">
          <w:rPr>
            <w:highlight w:val="cyan"/>
            <w:lang w:val="es-ES"/>
          </w:rPr>
          <w:t xml:space="preserve">cuadro orgánico </w:t>
        </w:r>
        <w:r w:rsidR="00815D8E" w:rsidRPr="00C475DB">
          <w:rPr>
            <w:highlight w:val="cyan"/>
            <w:lang w:val="es-ES"/>
          </w:rPr>
          <w:t xml:space="preserve">(P1 a P4), pero </w:t>
        </w:r>
      </w:ins>
      <w:ins w:id="53" w:author="Eduardo RICO VILAR" w:date="2023-05-31T12:46:00Z">
        <w:r w:rsidR="00815D8E" w:rsidRPr="00C475DB">
          <w:rPr>
            <w:highlight w:val="cyan"/>
            <w:lang w:val="es-ES"/>
          </w:rPr>
          <w:t>está lejos de alcanzar e</w:t>
        </w:r>
      </w:ins>
      <w:ins w:id="54" w:author="Eduardo RICO VILAR" w:date="2023-05-31T13:23:00Z">
        <w:r w:rsidR="002B3BEB">
          <w:rPr>
            <w:highlight w:val="cyan"/>
            <w:lang w:val="es-ES"/>
          </w:rPr>
          <w:t>se</w:t>
        </w:r>
      </w:ins>
      <w:ins w:id="55" w:author="Eduardo RICO VILAR" w:date="2023-05-31T12:46:00Z">
        <w:r w:rsidR="00815D8E" w:rsidRPr="00C475DB">
          <w:rPr>
            <w:highlight w:val="cyan"/>
            <w:lang w:val="es-ES"/>
          </w:rPr>
          <w:t xml:space="preserve"> objetivo en l</w:t>
        </w:r>
      </w:ins>
      <w:ins w:id="56" w:author="Eduardo RICO VILAR" w:date="2023-05-31T12:47:00Z">
        <w:r w:rsidR="00071A18" w:rsidRPr="00C475DB">
          <w:rPr>
            <w:highlight w:val="cyan"/>
            <w:lang w:val="es-ES"/>
          </w:rPr>
          <w:t xml:space="preserve">os puestos </w:t>
        </w:r>
      </w:ins>
      <w:ins w:id="57" w:author="Eduardo RICO VILAR" w:date="2023-05-31T13:32:00Z">
        <w:r w:rsidR="00BC03EB">
          <w:rPr>
            <w:highlight w:val="cyan"/>
            <w:lang w:val="es-ES"/>
          </w:rPr>
          <w:t xml:space="preserve">que conforman </w:t>
        </w:r>
      </w:ins>
      <w:ins w:id="58" w:author="Eduardo RICO VILAR" w:date="2023-05-31T12:47:00Z">
        <w:r w:rsidR="00071A18" w:rsidRPr="00C475DB">
          <w:rPr>
            <w:highlight w:val="cyan"/>
            <w:lang w:val="es-ES"/>
          </w:rPr>
          <w:t>l</w:t>
        </w:r>
      </w:ins>
      <w:ins w:id="59" w:author="Eduardo RICO VILAR" w:date="2023-05-31T12:46:00Z">
        <w:r w:rsidR="00815D8E" w:rsidRPr="00C475DB">
          <w:rPr>
            <w:highlight w:val="cyan"/>
            <w:lang w:val="es-ES"/>
          </w:rPr>
          <w:t>a dirección</w:t>
        </w:r>
        <w:r w:rsidR="00040A6C" w:rsidRPr="00C475DB">
          <w:rPr>
            <w:highlight w:val="cyan"/>
            <w:lang w:val="es-ES"/>
          </w:rPr>
          <w:t xml:space="preserve"> </w:t>
        </w:r>
      </w:ins>
      <w:ins w:id="60" w:author="Eduardo RICO VILAR" w:date="2023-05-31T12:47:00Z">
        <w:r w:rsidR="00071A18" w:rsidRPr="00C475DB">
          <w:rPr>
            <w:highlight w:val="cyan"/>
            <w:lang w:val="es-ES"/>
          </w:rPr>
          <w:t xml:space="preserve">superior </w:t>
        </w:r>
      </w:ins>
      <w:ins w:id="61" w:author="Eduardo RICO VILAR" w:date="2023-05-31T12:46:00Z">
        <w:r w:rsidR="00040A6C" w:rsidRPr="00C475DB">
          <w:rPr>
            <w:highlight w:val="cyan"/>
            <w:lang w:val="es-ES"/>
          </w:rPr>
          <w:t xml:space="preserve">(29 %), </w:t>
        </w:r>
        <w:r w:rsidR="00040A6C" w:rsidRPr="00C475DB">
          <w:rPr>
            <w:i/>
            <w:iCs/>
            <w:highlight w:val="cyan"/>
            <w:lang w:val="es-ES"/>
          </w:rPr>
          <w:t>[Alemania]</w:t>
        </w:r>
      </w:ins>
    </w:p>
    <w:p w14:paraId="28080AA0" w14:textId="081DDD77" w:rsidR="00860913" w:rsidRDefault="00E226A8" w:rsidP="00320506">
      <w:pPr>
        <w:pStyle w:val="WMOBodyText"/>
        <w:rPr>
          <w:ins w:id="62" w:author="Eduardo RICO VILAR" w:date="2023-05-29T11:08:00Z"/>
          <w:lang w:val="es-ES"/>
        </w:rPr>
      </w:pPr>
      <w:r w:rsidRPr="00E226A8">
        <w:rPr>
          <w:b/>
          <w:bCs/>
          <w:lang w:val="es-ES"/>
        </w:rPr>
        <w:t>Reconociendo</w:t>
      </w:r>
      <w:r>
        <w:rPr>
          <w:lang w:val="es-ES"/>
        </w:rPr>
        <w:t xml:space="preserve"> las dificultades </w:t>
      </w:r>
      <w:r w:rsidR="001D33A2">
        <w:rPr>
          <w:lang w:val="es-ES"/>
        </w:rPr>
        <w:t xml:space="preserve">y la necesidad de medidas específicas </w:t>
      </w:r>
      <w:r w:rsidR="00686494">
        <w:rPr>
          <w:lang w:val="es-ES"/>
        </w:rPr>
        <w:t xml:space="preserve">adaptadas </w:t>
      </w:r>
      <w:r w:rsidR="001D33A2">
        <w:rPr>
          <w:lang w:val="es-ES"/>
        </w:rPr>
        <w:t xml:space="preserve">para </w:t>
      </w:r>
      <w:r w:rsidR="00F5548F">
        <w:rPr>
          <w:lang w:val="es-ES"/>
        </w:rPr>
        <w:t>atraer</w:t>
      </w:r>
      <w:r w:rsidR="001D33A2">
        <w:rPr>
          <w:lang w:val="es-ES"/>
        </w:rPr>
        <w:t xml:space="preserve"> a más expertos de </w:t>
      </w:r>
      <w:ins w:id="63" w:author="Eduardo RICO VILAR" w:date="2023-05-29T11:08:00Z">
        <w:r w:rsidR="00A308B6">
          <w:rPr>
            <w:lang w:val="es-ES"/>
          </w:rPr>
          <w:t>países en desarrollo</w:t>
        </w:r>
      </w:ins>
      <w:ins w:id="64" w:author="Elena Vicente" w:date="2023-05-30T00:31:00Z">
        <w:r w:rsidR="0082341F">
          <w:rPr>
            <w:lang w:val="es-ES"/>
          </w:rPr>
          <w:t xml:space="preserve"> </w:t>
        </w:r>
      </w:ins>
      <w:ins w:id="65" w:author="Nadia Oppliger" w:date="2023-05-29T21:32:00Z">
        <w:r w:rsidR="0082341F">
          <w:t>[</w:t>
        </w:r>
        <w:r w:rsidR="0082341F" w:rsidRPr="00DC79A8">
          <w:rPr>
            <w:i/>
            <w:iCs/>
          </w:rPr>
          <w:t>Argentina</w:t>
        </w:r>
        <w:r w:rsidR="0082341F">
          <w:t>]</w:t>
        </w:r>
      </w:ins>
      <w:ins w:id="66" w:author="Eduardo RICO VILAR" w:date="2023-05-29T11:08:00Z">
        <w:r w:rsidR="00A308B6">
          <w:rPr>
            <w:lang w:val="es-ES"/>
          </w:rPr>
          <w:t xml:space="preserve">, </w:t>
        </w:r>
      </w:ins>
      <w:r w:rsidR="001D33A2">
        <w:rPr>
          <w:lang w:val="es-ES"/>
        </w:rPr>
        <w:t xml:space="preserve">países menos adelantados y pequeños Estados insulares en desarrollo, </w:t>
      </w:r>
    </w:p>
    <w:p w14:paraId="39A93417" w14:textId="171BE2E3" w:rsidR="001D33A2" w:rsidRDefault="00860913" w:rsidP="00320506">
      <w:pPr>
        <w:pStyle w:val="WMOBodyText"/>
        <w:rPr>
          <w:lang w:val="es-ES"/>
        </w:rPr>
      </w:pPr>
      <w:ins w:id="67" w:author="Eduardo RICO VILAR" w:date="2023-05-29T11:08:00Z">
        <w:r w:rsidRPr="00860913">
          <w:rPr>
            <w:b/>
            <w:bCs/>
            <w:lang w:val="es-ES"/>
          </w:rPr>
          <w:t>Reconociendo también</w:t>
        </w:r>
        <w:r>
          <w:rPr>
            <w:lang w:val="es-ES"/>
          </w:rPr>
          <w:t xml:space="preserve"> </w:t>
        </w:r>
      </w:ins>
      <w:del w:id="68" w:author="Eduardo RICO VILAR" w:date="2023-05-29T11:08:00Z">
        <w:r w:rsidR="001D33A2" w:rsidDel="00860913">
          <w:rPr>
            <w:lang w:val="es-ES"/>
          </w:rPr>
          <w:delText xml:space="preserve">así como </w:delText>
        </w:r>
      </w:del>
      <w:r w:rsidR="001D33A2">
        <w:rPr>
          <w:lang w:val="es-ES"/>
        </w:rPr>
        <w:t xml:space="preserve">la necesidad de garantizar estructuras diversas y equilibradas en cuanto al género, </w:t>
      </w:r>
      <w:del w:id="69" w:author="Eduardo RICO VILAR" w:date="2023-05-29T11:09:00Z">
        <w:r w:rsidR="001D33A2" w:rsidDel="00CB5630">
          <w:rPr>
            <w:lang w:val="es-ES"/>
          </w:rPr>
          <w:delText xml:space="preserve">al tiempo que se mantienen las medidas fruto de la experiencia adquirida, </w:delText>
        </w:r>
      </w:del>
      <w:r w:rsidR="003318B9">
        <w:rPr>
          <w:lang w:val="es-ES"/>
        </w:rPr>
        <w:t>que</w:t>
      </w:r>
      <w:r w:rsidR="001D33A2">
        <w:rPr>
          <w:lang w:val="es-ES"/>
        </w:rPr>
        <w:t xml:space="preserve"> se aborda</w:t>
      </w:r>
      <w:del w:id="70" w:author="Eduardo RICO VILAR" w:date="2023-05-29T11:09:00Z">
        <w:r w:rsidR="001D33A2" w:rsidDel="00CB5630">
          <w:rPr>
            <w:lang w:val="es-ES"/>
          </w:rPr>
          <w:delText>n</w:delText>
        </w:r>
      </w:del>
      <w:r w:rsidR="001D33A2">
        <w:rPr>
          <w:lang w:val="es-ES"/>
        </w:rPr>
        <w:t xml:space="preserve"> </w:t>
      </w:r>
      <w:ins w:id="71" w:author="Nadia Oppliger" w:date="2023-05-29T21:32:00Z">
        <w:r w:rsidR="0082341F">
          <w:t>[</w:t>
        </w:r>
        <w:r w:rsidR="0082341F" w:rsidRPr="00DC79A8">
          <w:rPr>
            <w:i/>
            <w:iCs/>
          </w:rPr>
          <w:t>Argentina</w:t>
        </w:r>
        <w:r w:rsidR="0082341F">
          <w:t>]</w:t>
        </w:r>
      </w:ins>
      <w:r w:rsidR="0082341F">
        <w:t xml:space="preserve"> </w:t>
      </w:r>
      <w:r w:rsidR="001D33A2">
        <w:rPr>
          <w:lang w:val="es-ES"/>
        </w:rPr>
        <w:t xml:space="preserve">en </w:t>
      </w:r>
      <w:r w:rsidR="00FB5C6D">
        <w:rPr>
          <w:lang w:val="es-ES"/>
        </w:rPr>
        <w:t xml:space="preserve">el documento </w:t>
      </w:r>
      <w:hyperlink r:id="rId14" w:history="1">
        <w:r w:rsidR="00FB5C6D" w:rsidRPr="00765A2E">
          <w:rPr>
            <w:rStyle w:val="Hyperlink"/>
          </w:rPr>
          <w:t>Cg-19/Doc. 4.5(2)</w:t>
        </w:r>
      </w:hyperlink>
      <w:r w:rsidR="001D33A2">
        <w:rPr>
          <w:lang w:val="es-ES"/>
        </w:rPr>
        <w:t xml:space="preserve"> </w:t>
      </w:r>
      <w:r w:rsidR="00765A2E">
        <w:rPr>
          <w:lang w:val="es-ES"/>
        </w:rPr>
        <w:t>—</w:t>
      </w:r>
      <w:r w:rsidR="001D33A2">
        <w:rPr>
          <w:lang w:val="es-ES"/>
        </w:rPr>
        <w:t xml:space="preserve"> Medidas para fomentar una gobernanza inclusiva, transparente y sostenible desde el punto de vista medioambiental,</w:t>
      </w:r>
    </w:p>
    <w:p w14:paraId="00CB9426" w14:textId="0E6D405F" w:rsidR="00E226A8" w:rsidRDefault="00E226A8" w:rsidP="00E226A8">
      <w:pPr>
        <w:pStyle w:val="WMOBodyText"/>
      </w:pPr>
      <w:r w:rsidRPr="00E226A8">
        <w:rPr>
          <w:b/>
          <w:bCs/>
          <w:lang w:val="es-ES"/>
        </w:rPr>
        <w:t>Decide</w:t>
      </w:r>
      <w:r>
        <w:rPr>
          <w:lang w:val="es-ES"/>
        </w:rPr>
        <w:t xml:space="preserve"> aprobar la versión actualizada del Plan de Acción de la OMM sobre el Género y las prioridades establecidas para 2024-2027 que figuran en el </w:t>
      </w:r>
      <w:hyperlink w:anchor="AnexoResolución" w:history="1">
        <w:r w:rsidRPr="00633FDB">
          <w:rPr>
            <w:rStyle w:val="Hyperlink"/>
          </w:rPr>
          <w:t>anexo</w:t>
        </w:r>
      </w:hyperlink>
      <w:r w:rsidRPr="00633FDB">
        <w:rPr>
          <w:color w:val="000000"/>
        </w:rPr>
        <w:t xml:space="preserve"> a la presente Resolución</w:t>
      </w:r>
      <w:r>
        <w:rPr>
          <w:lang w:val="es-ES"/>
        </w:rPr>
        <w:t>;</w:t>
      </w:r>
    </w:p>
    <w:p w14:paraId="1CFF26E3" w14:textId="77777777" w:rsidR="00E226A8" w:rsidRDefault="00E226A8" w:rsidP="00E226A8">
      <w:pPr>
        <w:pStyle w:val="WMOBodyText"/>
      </w:pPr>
      <w:r w:rsidRPr="00E226A8">
        <w:rPr>
          <w:b/>
          <w:bCs/>
          <w:lang w:val="es-ES"/>
        </w:rPr>
        <w:t>Reafirma</w:t>
      </w:r>
      <w:r>
        <w:rPr>
          <w:lang w:val="es-ES"/>
        </w:rPr>
        <w:t xml:space="preserve"> el objetivo mínimo de al menos un 40 % de mujeres en las estructuras de trabajo de las asociaciones regionales, las comisiones técnicas y la Junta de Investigación;</w:t>
      </w:r>
    </w:p>
    <w:p w14:paraId="038384F9" w14:textId="234AE2D1" w:rsidR="00E226A8" w:rsidRDefault="00220D44" w:rsidP="00E226A8">
      <w:pPr>
        <w:pStyle w:val="WMOBodyText"/>
        <w:rPr>
          <w:bCs/>
        </w:rPr>
      </w:pPr>
      <w:r>
        <w:rPr>
          <w:b/>
          <w:bCs/>
          <w:lang w:val="es-ES"/>
        </w:rPr>
        <w:t xml:space="preserve">Solicita </w:t>
      </w:r>
      <w:r w:rsidR="00E226A8">
        <w:rPr>
          <w:lang w:val="es-ES"/>
        </w:rPr>
        <w:t>al Consejo Ejecutivo:</w:t>
      </w:r>
    </w:p>
    <w:p w14:paraId="6790ED67" w14:textId="3085968C" w:rsidR="00E226A8" w:rsidRDefault="00E226A8" w:rsidP="00E226A8">
      <w:pPr>
        <w:pStyle w:val="WMOBodyText"/>
        <w:ind w:left="567" w:hanging="567"/>
        <w:rPr>
          <w:b/>
        </w:rPr>
      </w:pPr>
      <w:r>
        <w:rPr>
          <w:lang w:val="es-ES"/>
        </w:rPr>
        <w:t>1)</w:t>
      </w:r>
      <w:r>
        <w:rPr>
          <w:lang w:val="es-ES"/>
        </w:rPr>
        <w:tab/>
        <w:t>que supervise la aplicación del Plan de Acción y las prioridades para 2024-2027;</w:t>
      </w:r>
    </w:p>
    <w:p w14:paraId="3DF07FAB" w14:textId="4C61999A" w:rsidR="00E226A8" w:rsidRDefault="00E226A8" w:rsidP="00E226A8">
      <w:pPr>
        <w:pStyle w:val="WMOBodyText"/>
        <w:ind w:left="567" w:hanging="567"/>
        <w:rPr>
          <w:b/>
        </w:rPr>
      </w:pPr>
      <w:r>
        <w:rPr>
          <w:lang w:val="es-ES"/>
        </w:rPr>
        <w:t>2)</w:t>
      </w:r>
      <w:r>
        <w:rPr>
          <w:lang w:val="es-ES"/>
        </w:rPr>
        <w:tab/>
        <w:t xml:space="preserve">que </w:t>
      </w:r>
      <w:r w:rsidR="003C28BC">
        <w:rPr>
          <w:lang w:val="es-ES"/>
        </w:rPr>
        <w:t>examine</w:t>
      </w:r>
      <w:r>
        <w:rPr>
          <w:lang w:val="es-ES"/>
        </w:rPr>
        <w:t xml:space="preserve"> la Política de la OMM sobre la </w:t>
      </w:r>
      <w:r w:rsidR="003C28BC">
        <w:rPr>
          <w:lang w:val="es-ES"/>
        </w:rPr>
        <w:t xml:space="preserve">Igualdad </w:t>
      </w:r>
      <w:r>
        <w:rPr>
          <w:lang w:val="es-ES"/>
        </w:rPr>
        <w:t xml:space="preserve">de </w:t>
      </w:r>
      <w:r w:rsidR="003C28BC">
        <w:rPr>
          <w:lang w:val="es-ES"/>
        </w:rPr>
        <w:t xml:space="preserve">Género </w:t>
      </w:r>
      <w:r>
        <w:rPr>
          <w:lang w:val="es-ES"/>
        </w:rPr>
        <w:t xml:space="preserve">adoptada en virtud de la </w:t>
      </w:r>
      <w:hyperlink r:id="rId15" w:anchor="page=667" w:history="1">
        <w:r w:rsidRPr="00765A2E">
          <w:rPr>
            <w:rStyle w:val="Hyperlink"/>
            <w:lang w:val="es-ES"/>
          </w:rPr>
          <w:t>Resolución 59 (Cg-17)</w:t>
        </w:r>
      </w:hyperlink>
      <w:r>
        <w:rPr>
          <w:lang w:val="es-ES"/>
        </w:rPr>
        <w:t xml:space="preserve"> y present</w:t>
      </w:r>
      <w:r w:rsidR="003C28BC">
        <w:rPr>
          <w:lang w:val="es-ES"/>
        </w:rPr>
        <w:t>e</w:t>
      </w:r>
      <w:r>
        <w:rPr>
          <w:lang w:val="es-ES"/>
        </w:rPr>
        <w:t xml:space="preserve"> una actualización al Congreso, </w:t>
      </w:r>
      <w:r w:rsidR="003C28BC">
        <w:rPr>
          <w:lang w:val="es-ES"/>
        </w:rPr>
        <w:t>según proceda</w:t>
      </w:r>
      <w:r>
        <w:rPr>
          <w:lang w:val="es-ES"/>
        </w:rPr>
        <w:t>,</w:t>
      </w:r>
    </w:p>
    <w:p w14:paraId="4E5E8CDA" w14:textId="2F23B405" w:rsidR="00E226A8" w:rsidRDefault="00220D44" w:rsidP="00E226A8">
      <w:pPr>
        <w:pStyle w:val="WMOBodyText"/>
      </w:pPr>
      <w:r>
        <w:rPr>
          <w:b/>
          <w:bCs/>
          <w:lang w:val="es-ES"/>
        </w:rPr>
        <w:t xml:space="preserve">Solicita </w:t>
      </w:r>
      <w:r w:rsidR="00E226A8">
        <w:rPr>
          <w:lang w:val="es-ES"/>
        </w:rPr>
        <w:t>a las asociaciones regionales que</w:t>
      </w:r>
      <w:ins w:id="72" w:author="Eduardo RICO VILAR" w:date="2023-05-29T11:10:00Z">
        <w:r w:rsidR="004A3EA9">
          <w:rPr>
            <w:lang w:val="es-ES"/>
          </w:rPr>
          <w:t xml:space="preserve">, con la </w:t>
        </w:r>
      </w:ins>
      <w:ins w:id="73" w:author="Eduardo RICO VILAR" w:date="2023-05-29T11:11:00Z">
        <w:r w:rsidR="004A3EA9">
          <w:rPr>
            <w:lang w:val="es-ES"/>
          </w:rPr>
          <w:t>a</w:t>
        </w:r>
      </w:ins>
      <w:ins w:id="74" w:author="Eduardo RICO VILAR" w:date="2023-05-29T11:10:00Z">
        <w:r w:rsidR="004A3EA9">
          <w:rPr>
            <w:lang w:val="es-ES"/>
          </w:rPr>
          <w:t xml:space="preserve">sistencia de </w:t>
        </w:r>
      </w:ins>
      <w:ins w:id="75" w:author="Eduardo RICO VILAR" w:date="2023-05-29T11:11:00Z">
        <w:r w:rsidR="004A3EA9">
          <w:rPr>
            <w:lang w:val="es-ES"/>
          </w:rPr>
          <w:t>las oficinas regionales</w:t>
        </w:r>
      </w:ins>
      <w:ins w:id="76" w:author="Elena Vicente" w:date="2023-05-30T00:32:00Z">
        <w:r w:rsidR="0082341F">
          <w:rPr>
            <w:lang w:val="es-ES"/>
          </w:rPr>
          <w:t xml:space="preserve"> </w:t>
        </w:r>
        <w:r w:rsidR="0082341F">
          <w:t>[</w:t>
        </w:r>
        <w:r w:rsidR="0082341F" w:rsidRPr="00DC79A8">
          <w:rPr>
            <w:i/>
            <w:iCs/>
          </w:rPr>
          <w:t>Argentina</w:t>
        </w:r>
        <w:r w:rsidR="0082341F">
          <w:t>]</w:t>
        </w:r>
      </w:ins>
      <w:ins w:id="77" w:author="Eduardo RICO VILAR" w:date="2023-05-31T13:42:00Z">
        <w:r w:rsidR="0030473D">
          <w:t xml:space="preserve"> </w:t>
        </w:r>
        <w:r w:rsidR="0030473D" w:rsidRPr="00C526A5">
          <w:rPr>
            <w:highlight w:val="cyan"/>
          </w:rPr>
          <w:t xml:space="preserve">y los centros regionales </w:t>
        </w:r>
        <w:r w:rsidR="0030473D" w:rsidRPr="00B51E9F">
          <w:rPr>
            <w:i/>
            <w:iCs/>
            <w:highlight w:val="cyan"/>
          </w:rPr>
          <w:t>[Indonesia]</w:t>
        </w:r>
      </w:ins>
      <w:r w:rsidR="00E226A8">
        <w:rPr>
          <w:lang w:val="es-ES"/>
        </w:rPr>
        <w:t>:</w:t>
      </w:r>
    </w:p>
    <w:p w14:paraId="1C4E56D9" w14:textId="05592A79" w:rsidR="00E226A8" w:rsidRDefault="00E226A8" w:rsidP="00E226A8">
      <w:pPr>
        <w:pStyle w:val="WMOBodyText"/>
        <w:ind w:left="567" w:hanging="567"/>
      </w:pPr>
      <w:r>
        <w:rPr>
          <w:lang w:val="es-ES"/>
        </w:rPr>
        <w:t>1)</w:t>
      </w:r>
      <w:r>
        <w:rPr>
          <w:lang w:val="es-ES"/>
        </w:rPr>
        <w:tab/>
      </w:r>
      <w:ins w:id="78" w:author="Eduardo RICO VILAR" w:date="2023-05-31T12:48:00Z">
        <w:r w:rsidR="00657B6A" w:rsidRPr="003238F0">
          <w:rPr>
            <w:highlight w:val="cyan"/>
            <w:lang w:val="es-ES"/>
          </w:rPr>
          <w:t>incorpore</w:t>
        </w:r>
      </w:ins>
      <w:ins w:id="79" w:author="Eduardo RICO VILAR" w:date="2023-05-31T12:49:00Z">
        <w:r w:rsidR="003238F0">
          <w:rPr>
            <w:highlight w:val="cyan"/>
            <w:lang w:val="es-ES"/>
          </w:rPr>
          <w:t>n</w:t>
        </w:r>
      </w:ins>
      <w:ins w:id="80" w:author="Eduardo RICO VILAR" w:date="2023-05-31T12:48:00Z">
        <w:r w:rsidR="00657B6A" w:rsidRPr="003238F0">
          <w:rPr>
            <w:highlight w:val="cyan"/>
            <w:lang w:val="es-ES"/>
          </w:rPr>
          <w:t xml:space="preserve"> a </w:t>
        </w:r>
        <w:r w:rsidR="00D47D5B" w:rsidRPr="003238F0">
          <w:rPr>
            <w:highlight w:val="cyan"/>
            <w:lang w:val="es-ES"/>
          </w:rPr>
          <w:t xml:space="preserve">sus </w:t>
        </w:r>
      </w:ins>
      <w:ins w:id="81" w:author="Eduardo RICO VILAR" w:date="2023-05-31T12:50:00Z">
        <w:r w:rsidR="003238F0">
          <w:rPr>
            <w:highlight w:val="cyan"/>
            <w:lang w:val="es-ES"/>
          </w:rPr>
          <w:t xml:space="preserve">respectivas </w:t>
        </w:r>
      </w:ins>
      <w:ins w:id="82" w:author="Eduardo RICO VILAR" w:date="2023-05-31T12:48:00Z">
        <w:r w:rsidR="00657B6A" w:rsidRPr="003238F0">
          <w:rPr>
            <w:highlight w:val="cyan"/>
            <w:lang w:val="es-ES"/>
          </w:rPr>
          <w:t>estructura</w:t>
        </w:r>
        <w:r w:rsidR="00D47D5B" w:rsidRPr="003238F0">
          <w:rPr>
            <w:highlight w:val="cyan"/>
            <w:lang w:val="es-ES"/>
          </w:rPr>
          <w:t>s</w:t>
        </w:r>
        <w:r w:rsidR="00657B6A" w:rsidRPr="003238F0">
          <w:rPr>
            <w:highlight w:val="cyan"/>
            <w:lang w:val="es-ES"/>
          </w:rPr>
          <w:t xml:space="preserve"> </w:t>
        </w:r>
        <w:r w:rsidR="00D47D5B" w:rsidRPr="003238F0">
          <w:rPr>
            <w:highlight w:val="cyan"/>
            <w:lang w:val="es-ES"/>
          </w:rPr>
          <w:t xml:space="preserve">de trabajo un coordinador para cuestiones de género, </w:t>
        </w:r>
      </w:ins>
      <w:ins w:id="83" w:author="Eduardo RICO VILAR" w:date="2023-05-31T12:49:00Z">
        <w:r w:rsidR="00DA4220" w:rsidRPr="003238F0">
          <w:rPr>
            <w:highlight w:val="cyan"/>
            <w:lang w:val="es-ES"/>
          </w:rPr>
          <w:t>e incluya</w:t>
        </w:r>
      </w:ins>
      <w:ins w:id="84" w:author="Eduardo RICO VILAR" w:date="2023-05-31T12:50:00Z">
        <w:r w:rsidR="002D3009">
          <w:rPr>
            <w:highlight w:val="cyan"/>
            <w:lang w:val="es-ES"/>
          </w:rPr>
          <w:t>n</w:t>
        </w:r>
      </w:ins>
      <w:ins w:id="85" w:author="Eduardo RICO VILAR" w:date="2023-05-31T12:49:00Z">
        <w:r w:rsidR="00DA4220" w:rsidRPr="003238F0">
          <w:rPr>
            <w:highlight w:val="cyan"/>
            <w:lang w:val="es-ES"/>
          </w:rPr>
          <w:t xml:space="preserve"> en su mandato la labor de </w:t>
        </w:r>
        <w:r w:rsidR="003238F0" w:rsidRPr="003238F0">
          <w:rPr>
            <w:highlight w:val="cyan"/>
            <w:lang w:val="es-ES"/>
          </w:rPr>
          <w:t xml:space="preserve">adaptar </w:t>
        </w:r>
      </w:ins>
      <w:del w:id="86" w:author="Eduardo RICO VILAR" w:date="2023-05-31T12:49:00Z">
        <w:r w:rsidRPr="003238F0" w:rsidDel="003238F0">
          <w:rPr>
            <w:highlight w:val="cyan"/>
            <w:lang w:val="es-ES"/>
          </w:rPr>
          <w:delText xml:space="preserve">adapten </w:delText>
        </w:r>
      </w:del>
      <w:ins w:id="87" w:author="Eduardo RICO VILAR" w:date="2023-05-31T12:49:00Z">
        <w:r w:rsidR="003238F0" w:rsidRPr="003238F0">
          <w:rPr>
            <w:i/>
            <w:iCs/>
            <w:highlight w:val="cyan"/>
            <w:lang w:val="es-ES"/>
          </w:rPr>
          <w:t>[Jamaica]</w:t>
        </w:r>
        <w:r w:rsidR="003238F0">
          <w:rPr>
            <w:i/>
            <w:iCs/>
            <w:lang w:val="es-ES"/>
          </w:rPr>
          <w:t xml:space="preserve"> </w:t>
        </w:r>
      </w:ins>
      <w:r>
        <w:rPr>
          <w:lang w:val="es-ES"/>
        </w:rPr>
        <w:t>el Plan de Acción a los niveles regional y nacional analizando su aplicabilidad y pertinencia, determinando las necesidades y prioridades regionales y coordinando la ejecución regional;</w:t>
      </w:r>
    </w:p>
    <w:p w14:paraId="04667989" w14:textId="421D39E2" w:rsidR="00E226A8" w:rsidRDefault="00E226A8" w:rsidP="00E226A8">
      <w:pPr>
        <w:pStyle w:val="WMOBodyText"/>
        <w:ind w:left="567" w:hanging="567"/>
      </w:pPr>
      <w:r>
        <w:rPr>
          <w:lang w:val="es-ES"/>
        </w:rPr>
        <w:t>2)</w:t>
      </w:r>
      <w:r>
        <w:rPr>
          <w:lang w:val="es-ES"/>
        </w:rPr>
        <w:tab/>
        <w:t>sensibilicen a los Miembros sobre cuestiones y medidas de igualdad de género relacionadas con los Servicios Meteorológicos e Hidrológicos Nacionales (SMHN) y fortalezcan su capacidad para ejecutar del Plan de Acción;</w:t>
      </w:r>
    </w:p>
    <w:p w14:paraId="6A5120CF" w14:textId="0B5CA47E" w:rsidR="00E226A8" w:rsidRDefault="00E226A8" w:rsidP="00E226A8">
      <w:pPr>
        <w:pStyle w:val="WMOBodyText"/>
        <w:ind w:left="567" w:hanging="567"/>
      </w:pPr>
      <w:r>
        <w:rPr>
          <w:lang w:val="es-ES"/>
        </w:rPr>
        <w:t>3)</w:t>
      </w:r>
      <w:r>
        <w:rPr>
          <w:lang w:val="es-ES"/>
        </w:rPr>
        <w:tab/>
        <w:t>faciliten redes de expertos diversas y equilibradas en cuanto al género y la representación regional</w:t>
      </w:r>
      <w:ins w:id="88" w:author="Eduardo RICO VILAR" w:date="2023-05-31T13:43:00Z">
        <w:r w:rsidR="00620F7D" w:rsidRPr="00180B64">
          <w:rPr>
            <w:highlight w:val="cyan"/>
            <w:lang w:val="es-ES"/>
          </w:rPr>
          <w:t xml:space="preserve">, celebren diálogos centrados en esas dos cuestiones </w:t>
        </w:r>
        <w:r w:rsidR="00D12E81" w:rsidRPr="00180B64">
          <w:rPr>
            <w:highlight w:val="cyan"/>
            <w:lang w:val="es-ES"/>
          </w:rPr>
          <w:t xml:space="preserve">y promuevan la comunicación al respecto </w:t>
        </w:r>
      </w:ins>
      <w:ins w:id="89" w:author="Eduardo RICO VILAR" w:date="2023-05-31T13:44:00Z">
        <w:r w:rsidR="00814F09" w:rsidRPr="00180B64">
          <w:rPr>
            <w:highlight w:val="cyan"/>
            <w:lang w:val="es-ES"/>
          </w:rPr>
          <w:t>por medio de actividades</w:t>
        </w:r>
        <w:r w:rsidR="003C6E5A" w:rsidRPr="00180B64">
          <w:rPr>
            <w:highlight w:val="cyan"/>
            <w:lang w:val="es-ES"/>
          </w:rPr>
          <w:t xml:space="preserve"> como reuniones y debates periódicos</w:t>
        </w:r>
        <w:r w:rsidR="00814F09" w:rsidRPr="00180B64">
          <w:rPr>
            <w:highlight w:val="cyan"/>
            <w:lang w:val="es-ES"/>
          </w:rPr>
          <w:t xml:space="preserve"> </w:t>
        </w:r>
      </w:ins>
      <w:ins w:id="90" w:author="Eduardo RICO VILAR" w:date="2023-05-31T13:58:00Z">
        <w:r w:rsidR="00B27D79">
          <w:rPr>
            <w:highlight w:val="cyan"/>
            <w:lang w:val="es-ES"/>
          </w:rPr>
          <w:t xml:space="preserve">a fin de </w:t>
        </w:r>
        <w:r w:rsidR="00B27D79" w:rsidRPr="00717AD8">
          <w:rPr>
            <w:highlight w:val="cyan"/>
            <w:lang w:val="es-ES"/>
          </w:rPr>
          <w:t xml:space="preserve">establecer </w:t>
        </w:r>
      </w:ins>
      <w:ins w:id="91" w:author="Eduardo RICO VILAR" w:date="2023-05-31T13:45:00Z">
        <w:r w:rsidR="00180B64" w:rsidRPr="00717AD8">
          <w:rPr>
            <w:highlight w:val="cyan"/>
            <w:lang w:val="es-ES"/>
          </w:rPr>
          <w:t xml:space="preserve">una comunidad de práctica </w:t>
        </w:r>
      </w:ins>
      <w:ins w:id="92" w:author="Eduardo RICO VILAR" w:date="2023-05-31T13:58:00Z">
        <w:r w:rsidR="00717AD8" w:rsidRPr="00717AD8">
          <w:rPr>
            <w:highlight w:val="cyan"/>
            <w:lang w:val="es-ES"/>
          </w:rPr>
          <w:t>en el ámbito del</w:t>
        </w:r>
      </w:ins>
      <w:ins w:id="93" w:author="Eduardo RICO VILAR" w:date="2023-05-31T13:59:00Z">
        <w:r w:rsidR="00717AD8" w:rsidRPr="00717AD8">
          <w:rPr>
            <w:highlight w:val="cyan"/>
            <w:lang w:val="es-ES"/>
          </w:rPr>
          <w:t xml:space="preserve"> género y la representación regional</w:t>
        </w:r>
      </w:ins>
      <w:ins w:id="94" w:author="Eduardo RICO VILAR" w:date="2023-05-31T13:58:00Z">
        <w:r w:rsidR="00717AD8" w:rsidRPr="00717AD8">
          <w:rPr>
            <w:highlight w:val="cyan"/>
            <w:lang w:val="es-ES"/>
          </w:rPr>
          <w:t xml:space="preserve"> </w:t>
        </w:r>
      </w:ins>
      <w:ins w:id="95" w:author="Eduardo RICO VILAR" w:date="2023-05-31T13:45:00Z">
        <w:r w:rsidR="00180B64" w:rsidRPr="00717AD8">
          <w:rPr>
            <w:i/>
            <w:iCs/>
            <w:highlight w:val="cyan"/>
            <w:lang w:val="es-ES"/>
          </w:rPr>
          <w:t>[I</w:t>
        </w:r>
        <w:r w:rsidR="00180B64" w:rsidRPr="00180B64">
          <w:rPr>
            <w:i/>
            <w:iCs/>
            <w:highlight w:val="cyan"/>
            <w:lang w:val="es-ES"/>
          </w:rPr>
          <w:t>ndonesia]</w:t>
        </w:r>
      </w:ins>
      <w:r>
        <w:rPr>
          <w:lang w:val="es-ES"/>
        </w:rPr>
        <w:t>;</w:t>
      </w:r>
    </w:p>
    <w:p w14:paraId="45648D33" w14:textId="5576E31E" w:rsidR="00E226A8" w:rsidRDefault="00E226A8" w:rsidP="00E226A8">
      <w:pPr>
        <w:pStyle w:val="WMOBodyText"/>
        <w:ind w:left="567" w:hanging="567"/>
        <w:rPr>
          <w:ins w:id="96" w:author="Eduardo RICO VILAR" w:date="2023-05-31T12:50:00Z"/>
          <w:lang w:val="es-ES"/>
        </w:rPr>
      </w:pPr>
      <w:r>
        <w:rPr>
          <w:lang w:val="es-ES"/>
        </w:rPr>
        <w:t>4)</w:t>
      </w:r>
      <w:r>
        <w:rPr>
          <w:lang w:val="es-ES"/>
        </w:rPr>
        <w:tab/>
        <w:t>informen al Consejo Ejecutivo y al Congreso sobre los avances logrados;</w:t>
      </w:r>
    </w:p>
    <w:p w14:paraId="2CA0E4A1" w14:textId="7FED509A" w:rsidR="002D3009" w:rsidRDefault="002D3009" w:rsidP="00E226A8">
      <w:pPr>
        <w:pStyle w:val="WMOBodyText"/>
        <w:ind w:left="567" w:hanging="567"/>
      </w:pPr>
      <w:ins w:id="97" w:author="Eduardo RICO VILAR" w:date="2023-05-31T12:50:00Z">
        <w:r w:rsidRPr="0094731A">
          <w:rPr>
            <w:highlight w:val="cyan"/>
            <w:lang w:val="es-ES"/>
          </w:rPr>
          <w:t>5)</w:t>
        </w:r>
        <w:r w:rsidRPr="0094731A">
          <w:rPr>
            <w:highlight w:val="cyan"/>
            <w:lang w:val="es-ES"/>
          </w:rPr>
          <w:tab/>
          <w:t>velen por el nombramiento de coordinadores</w:t>
        </w:r>
        <w:r w:rsidR="003565CD" w:rsidRPr="0094731A">
          <w:rPr>
            <w:highlight w:val="cyan"/>
            <w:lang w:val="es-ES"/>
          </w:rPr>
          <w:t xml:space="preserve"> encargados de las actividade</w:t>
        </w:r>
      </w:ins>
      <w:ins w:id="98" w:author="Eduardo RICO VILAR" w:date="2023-05-31T12:51:00Z">
        <w:r w:rsidR="003565CD" w:rsidRPr="0094731A">
          <w:rPr>
            <w:highlight w:val="cyan"/>
            <w:lang w:val="es-ES"/>
          </w:rPr>
          <w:t xml:space="preserve">s </w:t>
        </w:r>
      </w:ins>
      <w:ins w:id="99" w:author="Eduardo RICO VILAR" w:date="2023-05-31T13:33:00Z">
        <w:r w:rsidR="00580D61">
          <w:rPr>
            <w:highlight w:val="cyan"/>
            <w:lang w:val="es-ES"/>
          </w:rPr>
          <w:t xml:space="preserve">relativas al </w:t>
        </w:r>
      </w:ins>
      <w:ins w:id="100" w:author="Eduardo RICO VILAR" w:date="2023-05-31T12:51:00Z">
        <w:r w:rsidR="003565CD" w:rsidRPr="0094731A">
          <w:rPr>
            <w:highlight w:val="cyan"/>
            <w:lang w:val="es-ES"/>
          </w:rPr>
          <w:t>género a nivel regional</w:t>
        </w:r>
        <w:r w:rsidR="0094731A" w:rsidRPr="0094731A">
          <w:rPr>
            <w:highlight w:val="cyan"/>
            <w:lang w:val="es-ES"/>
          </w:rPr>
          <w:t xml:space="preserve">; </w:t>
        </w:r>
        <w:r w:rsidR="0094731A" w:rsidRPr="0094731A">
          <w:rPr>
            <w:i/>
            <w:iCs/>
            <w:highlight w:val="cyan"/>
            <w:lang w:val="es-ES"/>
          </w:rPr>
          <w:t>[Camerún]</w:t>
        </w:r>
      </w:ins>
    </w:p>
    <w:p w14:paraId="3D89BBDD" w14:textId="7EA06BB9" w:rsidR="00E226A8" w:rsidRDefault="00220D44" w:rsidP="00E226A8">
      <w:pPr>
        <w:pStyle w:val="WMOBodyText"/>
      </w:pPr>
      <w:r>
        <w:rPr>
          <w:b/>
          <w:bCs/>
          <w:lang w:val="es-ES"/>
        </w:rPr>
        <w:t xml:space="preserve">Solicita </w:t>
      </w:r>
      <w:r w:rsidR="00E226A8">
        <w:rPr>
          <w:lang w:val="es-ES"/>
        </w:rPr>
        <w:t>a las comisiones técnicas, la Junta de Investigación y otros órganos pertinentes de la</w:t>
      </w:r>
      <w:r w:rsidR="00765A2E">
        <w:rPr>
          <w:lang w:val="es-ES"/>
        </w:rPr>
        <w:t> </w:t>
      </w:r>
      <w:r w:rsidR="00E226A8">
        <w:rPr>
          <w:lang w:val="es-ES"/>
        </w:rPr>
        <w:t>OMM:</w:t>
      </w:r>
    </w:p>
    <w:p w14:paraId="67F8DB0F" w14:textId="26593CE4" w:rsidR="00E226A8" w:rsidRDefault="00E226A8" w:rsidP="00E226A8">
      <w:pPr>
        <w:pStyle w:val="WMOBodyText"/>
        <w:ind w:left="567" w:hanging="567"/>
      </w:pPr>
      <w:r>
        <w:rPr>
          <w:lang w:val="es-ES"/>
        </w:rPr>
        <w:lastRenderedPageBreak/>
        <w:t>1)</w:t>
      </w:r>
      <w:r>
        <w:rPr>
          <w:lang w:val="es-ES"/>
        </w:rPr>
        <w:tab/>
        <w:t>que sigan aplicando el Plan de Acción en sus ámbitos de competencia;</w:t>
      </w:r>
    </w:p>
    <w:p w14:paraId="50F8BD1E" w14:textId="4881B5FE" w:rsidR="00E226A8" w:rsidRDefault="00E226A8" w:rsidP="00E226A8">
      <w:pPr>
        <w:pStyle w:val="WMOBodyText"/>
        <w:ind w:left="567" w:hanging="567"/>
        <w:rPr>
          <w:ins w:id="101" w:author="trad" w:date="2023-05-29T23:00:00Z"/>
          <w:lang w:val="es-ES"/>
        </w:rPr>
      </w:pPr>
      <w:r>
        <w:rPr>
          <w:lang w:val="es-ES"/>
        </w:rPr>
        <w:t>2)</w:t>
      </w:r>
      <w:r>
        <w:rPr>
          <w:lang w:val="es-ES"/>
        </w:rPr>
        <w:tab/>
        <w:t>que prosigan la enérgica labor destinada a crear y promover redes de mujeres científicas y expertas técnicas, e inviertan en sus capacidades;</w:t>
      </w:r>
    </w:p>
    <w:p w14:paraId="25C1AF40" w14:textId="1266FBBE" w:rsidR="007651B3" w:rsidRDefault="007651B3" w:rsidP="00E226A8">
      <w:pPr>
        <w:pStyle w:val="WMOBodyText"/>
        <w:ind w:left="567" w:hanging="567"/>
      </w:pPr>
      <w:ins w:id="102" w:author="trad" w:date="2023-05-29T23:00:00Z">
        <w:r w:rsidRPr="0094731A">
          <w:rPr>
            <w:highlight w:val="yellow"/>
            <w:lang w:val="es-ES"/>
          </w:rPr>
          <w:t>3)</w:t>
        </w:r>
        <w:r w:rsidRPr="0094731A">
          <w:rPr>
            <w:highlight w:val="yellow"/>
            <w:lang w:val="es-ES"/>
          </w:rPr>
          <w:tab/>
          <w:t xml:space="preserve">que den </w:t>
        </w:r>
      </w:ins>
      <w:ins w:id="103" w:author="trad" w:date="2023-05-29T23:01:00Z">
        <w:r w:rsidRPr="0094731A">
          <w:rPr>
            <w:highlight w:val="yellow"/>
            <w:lang w:val="es-ES"/>
          </w:rPr>
          <w:t xml:space="preserve">a conocer los resultados de esta labor </w:t>
        </w:r>
        <w:r>
          <w:rPr>
            <w:highlight w:val="yellow"/>
            <w:lang w:val="es-ES"/>
          </w:rPr>
          <w:t>a</w:t>
        </w:r>
        <w:r w:rsidRPr="0094731A">
          <w:rPr>
            <w:highlight w:val="yellow"/>
            <w:lang w:val="es-ES"/>
          </w:rPr>
          <w:t xml:space="preserve"> los Miembros mediante presentaciones o estudios de casos </w:t>
        </w:r>
        <w:r w:rsidRPr="007651B3">
          <w:rPr>
            <w:highlight w:val="yellow"/>
          </w:rPr>
          <w:t>[</w:t>
        </w:r>
        <w:r w:rsidRPr="0094731A">
          <w:rPr>
            <w:i/>
            <w:iCs/>
            <w:highlight w:val="yellow"/>
          </w:rPr>
          <w:t>Reino Unido</w:t>
        </w:r>
        <w:r w:rsidRPr="007651B3">
          <w:rPr>
            <w:highlight w:val="yellow"/>
          </w:rPr>
          <w:t>]</w:t>
        </w:r>
        <w:r w:rsidRPr="0094731A">
          <w:rPr>
            <w:highlight w:val="yellow"/>
          </w:rPr>
          <w:t>;</w:t>
        </w:r>
      </w:ins>
    </w:p>
    <w:p w14:paraId="717C0C99" w14:textId="6EF62982" w:rsidR="00E226A8" w:rsidRDefault="0082341F" w:rsidP="00E226A8">
      <w:pPr>
        <w:pStyle w:val="WMOBodyText"/>
        <w:ind w:left="567" w:hanging="567"/>
      </w:pPr>
      <w:ins w:id="104" w:author="Elena Vicente" w:date="2023-05-30T00:33:00Z">
        <w:r>
          <w:rPr>
            <w:lang w:val="es-ES"/>
          </w:rPr>
          <w:t>4</w:t>
        </w:r>
      </w:ins>
      <w:del w:id="105" w:author="Elena Vicente" w:date="2023-05-30T00:33:00Z">
        <w:r w:rsidR="00E226A8" w:rsidDel="0082341F">
          <w:rPr>
            <w:lang w:val="es-ES"/>
          </w:rPr>
          <w:delText>3</w:delText>
        </w:r>
      </w:del>
      <w:r w:rsidR="00E226A8">
        <w:rPr>
          <w:lang w:val="es-ES"/>
        </w:rPr>
        <w:t>)</w:t>
      </w:r>
      <w:r w:rsidR="00E226A8">
        <w:rPr>
          <w:lang w:val="es-ES"/>
        </w:rPr>
        <w:tab/>
        <w:t>que aseguren el equilibrio y la inclusividad regional y de género en todas las estructuras y planes de trabajo, de conformidad con lo dispuesto en sus mandatos;</w:t>
      </w:r>
    </w:p>
    <w:p w14:paraId="3EFC4E95" w14:textId="15856E33" w:rsidR="00E226A8" w:rsidRDefault="0082341F" w:rsidP="00E226A8">
      <w:pPr>
        <w:pStyle w:val="WMOBodyText"/>
        <w:ind w:left="567" w:hanging="567"/>
        <w:rPr>
          <w:ins w:id="106" w:author="Eduardo RICO VILAR" w:date="2023-05-29T11:11:00Z"/>
          <w:lang w:val="es-ES"/>
        </w:rPr>
      </w:pPr>
      <w:ins w:id="107" w:author="Elena Vicente" w:date="2023-05-30T00:33:00Z">
        <w:r>
          <w:rPr>
            <w:lang w:val="es-ES"/>
          </w:rPr>
          <w:t>5</w:t>
        </w:r>
      </w:ins>
      <w:del w:id="108" w:author="Elena Vicente" w:date="2023-05-30T00:33:00Z">
        <w:r w:rsidR="00E226A8" w:rsidDel="0082341F">
          <w:rPr>
            <w:lang w:val="es-ES"/>
          </w:rPr>
          <w:delText>4</w:delText>
        </w:r>
      </w:del>
      <w:r w:rsidR="00E226A8">
        <w:rPr>
          <w:lang w:val="es-ES"/>
        </w:rPr>
        <w:t>)</w:t>
      </w:r>
      <w:r w:rsidR="00E226A8">
        <w:rPr>
          <w:lang w:val="es-ES"/>
        </w:rPr>
        <w:tab/>
        <w:t>que informen al Consejo Ejecutivo y al Congreso sobre los avances logrados;</w:t>
      </w:r>
    </w:p>
    <w:p w14:paraId="2FA19DDE" w14:textId="579022F8" w:rsidR="000A54C5" w:rsidRDefault="000A54C5" w:rsidP="00C15406">
      <w:pPr>
        <w:pStyle w:val="WMOBodyText"/>
      </w:pPr>
      <w:ins w:id="109" w:author="Eduardo RICO VILAR" w:date="2023-05-29T11:11:00Z">
        <w:r w:rsidRPr="000A54C5">
          <w:rPr>
            <w:b/>
            <w:bCs/>
            <w:lang w:val="es-ES"/>
          </w:rPr>
          <w:t>Recomienda</w:t>
        </w:r>
        <w:r>
          <w:rPr>
            <w:lang w:val="es-ES"/>
          </w:rPr>
          <w:t xml:space="preserve"> a los Miembros</w:t>
        </w:r>
      </w:ins>
      <w:ins w:id="110" w:author="Eduardo RICO VILAR" w:date="2023-05-29T11:12:00Z">
        <w:r>
          <w:rPr>
            <w:lang w:val="es-ES"/>
          </w:rPr>
          <w:t xml:space="preserve"> que nombren delegadas </w:t>
        </w:r>
      </w:ins>
      <w:ins w:id="111" w:author="Eduardo RICO VILAR" w:date="2023-05-29T11:47:00Z">
        <w:r w:rsidR="00BA2879">
          <w:rPr>
            <w:lang w:val="es-ES"/>
          </w:rPr>
          <w:t xml:space="preserve">que les representen </w:t>
        </w:r>
        <w:r w:rsidR="00FA3F69">
          <w:rPr>
            <w:lang w:val="es-ES"/>
          </w:rPr>
          <w:t xml:space="preserve">en las reuniones de </w:t>
        </w:r>
      </w:ins>
      <w:ins w:id="112" w:author="Eduardo RICO VILAR" w:date="2023-05-29T11:12:00Z">
        <w:r w:rsidR="00C15406">
          <w:rPr>
            <w:lang w:val="es-ES"/>
          </w:rPr>
          <w:t>los órganos integrantes</w:t>
        </w:r>
      </w:ins>
      <w:ins w:id="113" w:author="Elena Vicente" w:date="2023-05-30T00:33:00Z">
        <w:r w:rsidR="0082341F">
          <w:rPr>
            <w:lang w:val="es-ES"/>
          </w:rPr>
          <w:t xml:space="preserve"> </w:t>
        </w:r>
        <w:r w:rsidR="0082341F">
          <w:t>[</w:t>
        </w:r>
        <w:r w:rsidR="0082341F" w:rsidRPr="00DC79A8">
          <w:rPr>
            <w:i/>
            <w:iCs/>
          </w:rPr>
          <w:t>Argentina</w:t>
        </w:r>
        <w:r w:rsidR="0082341F">
          <w:t>]</w:t>
        </w:r>
      </w:ins>
      <w:ins w:id="114" w:author="Eduardo RICO VILAR" w:date="2023-05-29T11:13:00Z">
        <w:r w:rsidR="00A2219D">
          <w:rPr>
            <w:lang w:val="es-ES"/>
          </w:rPr>
          <w:t>;</w:t>
        </w:r>
      </w:ins>
    </w:p>
    <w:p w14:paraId="705F6D7D" w14:textId="77777777" w:rsidR="00E226A8" w:rsidRDefault="00E226A8" w:rsidP="00E226A8">
      <w:pPr>
        <w:pStyle w:val="WMOBodyText"/>
        <w:rPr>
          <w:bCs/>
        </w:rPr>
      </w:pPr>
      <w:r w:rsidRPr="00E226A8">
        <w:rPr>
          <w:b/>
          <w:bCs/>
          <w:lang w:val="es-ES"/>
        </w:rPr>
        <w:t>Insta</w:t>
      </w:r>
      <w:r>
        <w:rPr>
          <w:lang w:val="es-ES"/>
        </w:rPr>
        <w:t xml:space="preserve"> a los Miembros:</w:t>
      </w:r>
    </w:p>
    <w:p w14:paraId="17F83991" w14:textId="6FBD33F7" w:rsidR="00E226A8" w:rsidRDefault="00E226A8" w:rsidP="000F5401">
      <w:pPr>
        <w:pStyle w:val="WMOBodyText"/>
        <w:numPr>
          <w:ilvl w:val="0"/>
          <w:numId w:val="2"/>
        </w:numPr>
        <w:ind w:left="567" w:hanging="567"/>
        <w:rPr>
          <w:bCs/>
        </w:rPr>
      </w:pPr>
      <w:r>
        <w:rPr>
          <w:lang w:val="es-ES"/>
        </w:rPr>
        <w:t xml:space="preserve">a que consulten el Plan de Acción para obtener orientación y </w:t>
      </w:r>
      <w:del w:id="115" w:author="trad" w:date="2023-05-29T23:02:00Z">
        <w:r w:rsidRPr="00667D43" w:rsidDel="00667D43">
          <w:rPr>
            <w:highlight w:val="yellow"/>
            <w:lang w:val="es-ES"/>
            <w:rPrChange w:id="116" w:author="trad" w:date="2023-05-29T23:02:00Z">
              <w:rPr>
                <w:lang w:val="es-ES"/>
              </w:rPr>
            </w:rPrChange>
          </w:rPr>
          <w:delText>tomen medidas</w:delText>
        </w:r>
      </w:del>
      <w:ins w:id="117" w:author="trad" w:date="2023-05-29T23:02:00Z">
        <w:r w:rsidR="00667D43" w:rsidRPr="00667D43">
          <w:rPr>
            <w:highlight w:val="yellow"/>
            <w:lang w:val="es-ES"/>
            <w:rPrChange w:id="118" w:author="trad" w:date="2023-05-29T23:02:00Z">
              <w:rPr>
                <w:lang w:val="es-ES"/>
              </w:rPr>
            </w:rPrChange>
          </w:rPr>
          <w:t>actuar</w:t>
        </w:r>
        <w:r w:rsidR="00667D43">
          <w:rPr>
            <w:lang w:val="es-ES"/>
          </w:rPr>
          <w:t xml:space="preserve"> </w:t>
        </w:r>
        <w:r w:rsidR="00667D43" w:rsidRPr="0079164A">
          <w:rPr>
            <w:highlight w:val="yellow"/>
          </w:rPr>
          <w:t>[</w:t>
        </w:r>
        <w:r w:rsidR="00667D43" w:rsidRPr="0094731A">
          <w:rPr>
            <w:i/>
            <w:iCs/>
            <w:highlight w:val="yellow"/>
          </w:rPr>
          <w:t>Reino Unido</w:t>
        </w:r>
        <w:r w:rsidR="00667D43" w:rsidRPr="0079164A">
          <w:rPr>
            <w:highlight w:val="yellow"/>
          </w:rPr>
          <w:t>]</w:t>
        </w:r>
      </w:ins>
      <w:r>
        <w:rPr>
          <w:lang w:val="es-ES"/>
        </w:rPr>
        <w:t xml:space="preserve"> de acuerdo con sus necesidades y circunstancias en los planos tanto nacional como regional;</w:t>
      </w:r>
    </w:p>
    <w:p w14:paraId="28C52B8C" w14:textId="77777777" w:rsidR="00E226A8" w:rsidRDefault="00E226A8" w:rsidP="000F5401">
      <w:pPr>
        <w:pStyle w:val="WMOBodyText"/>
        <w:numPr>
          <w:ilvl w:val="0"/>
          <w:numId w:val="2"/>
        </w:numPr>
        <w:ind w:left="567" w:hanging="567"/>
        <w:rPr>
          <w:bCs/>
        </w:rPr>
      </w:pPr>
      <w:r>
        <w:rPr>
          <w:lang w:val="es-ES"/>
        </w:rPr>
        <w:t>a que velen por el nombramiento de coordinadores encargados de la coordinación de las actividades en materia de género a nivel nacional;</w:t>
      </w:r>
    </w:p>
    <w:p w14:paraId="2F24525B" w14:textId="77777777" w:rsidR="00E226A8" w:rsidRDefault="00E226A8" w:rsidP="000F5401">
      <w:pPr>
        <w:pStyle w:val="WMOBodyText"/>
        <w:numPr>
          <w:ilvl w:val="0"/>
          <w:numId w:val="2"/>
        </w:numPr>
        <w:ind w:left="567" w:hanging="567"/>
        <w:rPr>
          <w:bCs/>
        </w:rPr>
      </w:pPr>
      <w:r>
        <w:rPr>
          <w:lang w:val="es-ES"/>
        </w:rPr>
        <w:t xml:space="preserve">a que velen por la formulación de políticas sobre la incorporación de una perspectiva de género que sean acordes con la legislación nacional y la Política de la OMM sobre la igualdad de género, y por su aplicación en los SMHN; </w:t>
      </w:r>
    </w:p>
    <w:p w14:paraId="1F784540" w14:textId="77777777" w:rsidR="00E226A8" w:rsidRDefault="00E226A8" w:rsidP="000F5401">
      <w:pPr>
        <w:pStyle w:val="WMOBodyText"/>
        <w:numPr>
          <w:ilvl w:val="0"/>
          <w:numId w:val="2"/>
        </w:numPr>
        <w:ind w:left="567" w:hanging="567"/>
        <w:rPr>
          <w:bCs/>
        </w:rPr>
      </w:pPr>
      <w:r>
        <w:rPr>
          <w:lang w:val="es-ES"/>
        </w:rPr>
        <w:t>a que apoyen y empoderen a los coordinadores nacionales de igualdad de género para que puedan coordinar de forma eficaz y eficiente la aplicación de aspectos pertinentes del Plan de Acción;</w:t>
      </w:r>
    </w:p>
    <w:p w14:paraId="64057A12" w14:textId="77777777" w:rsidR="00E226A8" w:rsidRDefault="00E226A8" w:rsidP="000F5401">
      <w:pPr>
        <w:pStyle w:val="WMOBodyText"/>
        <w:numPr>
          <w:ilvl w:val="0"/>
          <w:numId w:val="2"/>
        </w:numPr>
        <w:ind w:left="567" w:hanging="567"/>
        <w:rPr>
          <w:bCs/>
        </w:rPr>
      </w:pPr>
      <w:r>
        <w:rPr>
          <w:lang w:val="es-ES"/>
        </w:rPr>
        <w:t>a que mantengan y revisen periódicamente estadísticas desglosadas por sexo sobre empleo, puestos directivos, participación en el desarrollo de la capacidad, investigación, etcétera;</w:t>
      </w:r>
    </w:p>
    <w:p w14:paraId="4128EBDE" w14:textId="77777777" w:rsidR="00E226A8" w:rsidRDefault="00E226A8" w:rsidP="000F5401">
      <w:pPr>
        <w:pStyle w:val="WMOBodyText"/>
        <w:numPr>
          <w:ilvl w:val="0"/>
          <w:numId w:val="2"/>
        </w:numPr>
        <w:ind w:left="567" w:hanging="567"/>
        <w:rPr>
          <w:bCs/>
        </w:rPr>
      </w:pPr>
      <w:r>
        <w:rPr>
          <w:lang w:val="es-ES"/>
        </w:rPr>
        <w:t>a que participen activamente en las encuestas de la OMM sobre género así como en cualquier otro empeño conexo destinado a mejorar las actividades de incorporación de una perspectiva de género en los planos tanto nacional como regional;</w:t>
      </w:r>
    </w:p>
    <w:p w14:paraId="59ED69A1" w14:textId="3D095565" w:rsidR="00E226A8" w:rsidRPr="004E55C3" w:rsidRDefault="00E226A8" w:rsidP="000F5401">
      <w:pPr>
        <w:pStyle w:val="WMOBodyText"/>
        <w:numPr>
          <w:ilvl w:val="0"/>
          <w:numId w:val="2"/>
        </w:numPr>
        <w:ind w:left="567" w:hanging="567"/>
        <w:rPr>
          <w:ins w:id="119" w:author="trad" w:date="2023-05-29T23:03:00Z"/>
          <w:bCs/>
        </w:rPr>
      </w:pPr>
      <w:r>
        <w:rPr>
          <w:lang w:val="es-ES"/>
        </w:rPr>
        <w:t xml:space="preserve">a que aporten contribuciones voluntarias al Fondo </w:t>
      </w:r>
      <w:r w:rsidR="004E142F">
        <w:rPr>
          <w:lang w:val="es-ES"/>
        </w:rPr>
        <w:t xml:space="preserve">Fiduciario </w:t>
      </w:r>
      <w:r>
        <w:rPr>
          <w:lang w:val="es-ES"/>
        </w:rPr>
        <w:t xml:space="preserve">de la OMM para las </w:t>
      </w:r>
      <w:r w:rsidR="004E142F">
        <w:rPr>
          <w:lang w:val="es-ES"/>
        </w:rPr>
        <w:t xml:space="preserve">Actividades </w:t>
      </w:r>
      <w:r>
        <w:rPr>
          <w:lang w:val="es-ES"/>
        </w:rPr>
        <w:t xml:space="preserve">de </w:t>
      </w:r>
      <w:r w:rsidR="004E142F">
        <w:rPr>
          <w:lang w:val="es-ES"/>
        </w:rPr>
        <w:t xml:space="preserve">Género </w:t>
      </w:r>
      <w:r>
        <w:rPr>
          <w:lang w:val="es-ES"/>
        </w:rPr>
        <w:t>para la ejecución de actividades previstas en el Plan de Acción que no están financiadas con cargo al presupuesto ordinario;</w:t>
      </w:r>
    </w:p>
    <w:p w14:paraId="6DA4EC40" w14:textId="3549DAE9" w:rsidR="00667D43" w:rsidRPr="00393AC4" w:rsidRDefault="00667D43" w:rsidP="000F5401">
      <w:pPr>
        <w:pStyle w:val="WMOBodyText"/>
        <w:numPr>
          <w:ilvl w:val="0"/>
          <w:numId w:val="2"/>
        </w:numPr>
        <w:ind w:left="567" w:hanging="567"/>
        <w:rPr>
          <w:bCs/>
          <w:highlight w:val="yellow"/>
        </w:rPr>
      </w:pPr>
      <w:ins w:id="120" w:author="trad" w:date="2023-05-29T23:03:00Z">
        <w:r w:rsidRPr="00393AC4">
          <w:rPr>
            <w:highlight w:val="yellow"/>
            <w:lang w:val="es-ES"/>
          </w:rPr>
          <w:t>a que notifiquen a la unidad de género de la OMM los nombres de l</w:t>
        </w:r>
      </w:ins>
      <w:ins w:id="121" w:author="trad" w:date="2023-05-29T23:04:00Z">
        <w:r w:rsidRPr="00393AC4">
          <w:rPr>
            <w:highlight w:val="yellow"/>
            <w:lang w:val="es-ES"/>
          </w:rPr>
          <w:t>as personas</w:t>
        </w:r>
      </w:ins>
      <w:ins w:id="122" w:author="trad" w:date="2023-05-29T23:03:00Z">
        <w:r w:rsidRPr="00393AC4">
          <w:rPr>
            <w:highlight w:val="yellow"/>
            <w:lang w:val="es-ES"/>
          </w:rPr>
          <w:t xml:space="preserve"> responsables de la coordinación de </w:t>
        </w:r>
      </w:ins>
      <w:ins w:id="123" w:author="trad" w:date="2023-05-29T23:05:00Z">
        <w:r>
          <w:rPr>
            <w:highlight w:val="yellow"/>
            <w:lang w:val="es-ES"/>
          </w:rPr>
          <w:t xml:space="preserve">la </w:t>
        </w:r>
      </w:ins>
      <w:ins w:id="124" w:author="trad" w:date="2023-05-29T23:03:00Z">
        <w:r w:rsidRPr="00393AC4">
          <w:rPr>
            <w:highlight w:val="yellow"/>
            <w:lang w:val="es-ES"/>
          </w:rPr>
          <w:t>igualdad de género</w:t>
        </w:r>
      </w:ins>
      <w:ins w:id="125" w:author="trad" w:date="2023-05-29T23:04:00Z">
        <w:r w:rsidRPr="00393AC4">
          <w:rPr>
            <w:highlight w:val="yellow"/>
            <w:lang w:val="es-ES"/>
          </w:rPr>
          <w:t xml:space="preserve"> en cada SMHN </w:t>
        </w:r>
        <w:r w:rsidRPr="00667D43">
          <w:rPr>
            <w:highlight w:val="yellow"/>
          </w:rPr>
          <w:t>[</w:t>
        </w:r>
        <w:r w:rsidRPr="00393AC4">
          <w:rPr>
            <w:i/>
            <w:iCs/>
            <w:highlight w:val="yellow"/>
          </w:rPr>
          <w:t>España</w:t>
        </w:r>
        <w:r w:rsidRPr="00667D43">
          <w:rPr>
            <w:highlight w:val="yellow"/>
          </w:rPr>
          <w:t>]</w:t>
        </w:r>
        <w:r w:rsidRPr="00393AC4">
          <w:rPr>
            <w:highlight w:val="yellow"/>
          </w:rPr>
          <w:t>;</w:t>
        </w:r>
      </w:ins>
    </w:p>
    <w:p w14:paraId="03FA385B" w14:textId="43968962" w:rsidR="00E226A8" w:rsidRDefault="00220D44" w:rsidP="00E226A8">
      <w:pPr>
        <w:pStyle w:val="WMOBodyText"/>
        <w:rPr>
          <w:bCs/>
        </w:rPr>
      </w:pPr>
      <w:r>
        <w:rPr>
          <w:b/>
          <w:bCs/>
          <w:lang w:val="es-ES"/>
        </w:rPr>
        <w:t xml:space="preserve">Solicita </w:t>
      </w:r>
      <w:r w:rsidR="00E226A8">
        <w:rPr>
          <w:lang w:val="es-ES"/>
        </w:rPr>
        <w:t>al Secretario General:</w:t>
      </w:r>
    </w:p>
    <w:p w14:paraId="3150BFFE" w14:textId="23636CEA" w:rsidR="00E226A8" w:rsidRDefault="00E226A8" w:rsidP="00E226A8">
      <w:pPr>
        <w:pStyle w:val="WMOBodyText"/>
        <w:ind w:left="567" w:hanging="567"/>
        <w:rPr>
          <w:bCs/>
        </w:rPr>
      </w:pPr>
      <w:r>
        <w:rPr>
          <w:lang w:val="es-ES"/>
        </w:rPr>
        <w:t>1)</w:t>
      </w:r>
      <w:r>
        <w:rPr>
          <w:lang w:val="es-ES"/>
        </w:rPr>
        <w:tab/>
        <w:t>que siga liderando la ejecución del Plan de Acción</w:t>
      </w:r>
      <w:ins w:id="126" w:author="Elena Vicente" w:date="2023-05-30T01:08:00Z">
        <w:r w:rsidR="00596465" w:rsidRPr="00393AC4">
          <w:rPr>
            <w:highlight w:val="yellow"/>
            <w:lang w:val="es-ES"/>
          </w:rPr>
          <w:t xml:space="preserve"> </w:t>
        </w:r>
        <w:r w:rsidR="00596465" w:rsidRPr="00393AC4">
          <w:rPr>
            <w:rStyle w:val="ui-provider"/>
            <w:highlight w:val="yellow"/>
          </w:rPr>
          <w:t xml:space="preserve">sobre el Género </w:t>
        </w:r>
        <w:r w:rsidR="00596465" w:rsidRPr="00393AC4">
          <w:rPr>
            <w:rStyle w:val="ui-provider"/>
            <w:i/>
            <w:iCs/>
            <w:highlight w:val="yellow"/>
          </w:rPr>
          <w:t>[Reino Unido]</w:t>
        </w:r>
      </w:ins>
      <w:r w:rsidRPr="00393AC4">
        <w:rPr>
          <w:lang w:val="es-ES"/>
        </w:rPr>
        <w:t>,</w:t>
      </w:r>
      <w:r>
        <w:rPr>
          <w:lang w:val="es-ES"/>
        </w:rPr>
        <w:t xml:space="preserve"> supervise los avances logrados e informe al Consejo Ejecutivo y al Congreso al respecto;</w:t>
      </w:r>
    </w:p>
    <w:p w14:paraId="01E25150" w14:textId="28A3EF1E" w:rsidR="00E226A8" w:rsidRDefault="00E226A8" w:rsidP="00E226A8">
      <w:pPr>
        <w:pStyle w:val="WMOBodyText"/>
        <w:ind w:left="567" w:hanging="567"/>
        <w:rPr>
          <w:bCs/>
        </w:rPr>
      </w:pPr>
      <w:r>
        <w:rPr>
          <w:lang w:val="es-ES"/>
        </w:rPr>
        <w:t>2)</w:t>
      </w:r>
      <w:r>
        <w:rPr>
          <w:lang w:val="es-ES"/>
        </w:rPr>
        <w:tab/>
        <w:t xml:space="preserve">que apoye a los órganos integrantes y a los Miembros, según sea necesario, </w:t>
      </w:r>
      <w:ins w:id="127" w:author="Eduardo RICO VILAR" w:date="2023-05-31T12:53:00Z">
        <w:r w:rsidR="00B57AAC" w:rsidRPr="00B65F5A">
          <w:rPr>
            <w:highlight w:val="cyan"/>
            <w:lang w:val="es-ES"/>
          </w:rPr>
          <w:t xml:space="preserve">y </w:t>
        </w:r>
      </w:ins>
      <w:ins w:id="128" w:author="Eduardo RICO VILAR" w:date="2023-05-31T12:54:00Z">
        <w:r w:rsidR="00B57AAC" w:rsidRPr="00B65F5A">
          <w:rPr>
            <w:highlight w:val="cyan"/>
            <w:lang w:val="es-ES"/>
          </w:rPr>
          <w:t xml:space="preserve">sirviéndose para ello de </w:t>
        </w:r>
      </w:ins>
      <w:ins w:id="129" w:author="Eduardo RICO VILAR" w:date="2023-05-31T12:53:00Z">
        <w:r w:rsidR="00B57AAC" w:rsidRPr="00B65F5A">
          <w:rPr>
            <w:highlight w:val="cyan"/>
            <w:lang w:val="es-ES"/>
          </w:rPr>
          <w:t>materiales d</w:t>
        </w:r>
      </w:ins>
      <w:ins w:id="130" w:author="Eduardo RICO VILAR" w:date="2023-05-31T12:54:00Z">
        <w:r w:rsidR="00B57AAC" w:rsidRPr="00B65F5A">
          <w:rPr>
            <w:highlight w:val="cyan"/>
            <w:lang w:val="es-ES"/>
          </w:rPr>
          <w:t>e orientación adecuados,</w:t>
        </w:r>
        <w:r w:rsidR="00B65F5A" w:rsidRPr="00B65F5A">
          <w:rPr>
            <w:highlight w:val="cyan"/>
            <w:lang w:val="es-ES"/>
          </w:rPr>
          <w:t xml:space="preserve"> </w:t>
        </w:r>
        <w:r w:rsidR="00B65F5A" w:rsidRPr="00B65F5A">
          <w:rPr>
            <w:i/>
            <w:iCs/>
            <w:highlight w:val="cyan"/>
            <w:lang w:val="es-ES"/>
          </w:rPr>
          <w:t>[Irlanda]</w:t>
        </w:r>
        <w:r w:rsidR="00B65F5A">
          <w:rPr>
            <w:lang w:val="es-ES"/>
          </w:rPr>
          <w:t xml:space="preserve"> </w:t>
        </w:r>
      </w:ins>
      <w:r>
        <w:rPr>
          <w:lang w:val="es-ES"/>
        </w:rPr>
        <w:t>en la ejecución del Plan de Acción y las prioridades establecidas para 2024-2027;</w:t>
      </w:r>
    </w:p>
    <w:p w14:paraId="62561BF7" w14:textId="67BE4172" w:rsidR="00E226A8" w:rsidRDefault="00E226A8" w:rsidP="00E226A8">
      <w:pPr>
        <w:pStyle w:val="WMOBodyText"/>
        <w:ind w:left="567" w:hanging="567"/>
        <w:rPr>
          <w:bCs/>
        </w:rPr>
      </w:pPr>
      <w:r>
        <w:rPr>
          <w:lang w:val="es-ES"/>
        </w:rPr>
        <w:lastRenderedPageBreak/>
        <w:t>3)</w:t>
      </w:r>
      <w:r>
        <w:rPr>
          <w:lang w:val="es-ES"/>
        </w:rPr>
        <w:tab/>
        <w:t>que mantenga estadísticas sobre la composición por sexos de todos los órganos y estructuras para fundamentar las políticas y la adopción de decisiones.</w:t>
      </w:r>
    </w:p>
    <w:p w14:paraId="78D00671" w14:textId="77777777" w:rsidR="00157949" w:rsidRPr="00633FDB" w:rsidRDefault="00157949" w:rsidP="001527A3">
      <w:pPr>
        <w:spacing w:before="480"/>
        <w:jc w:val="center"/>
        <w:rPr>
          <w:lang w:val="es-ES_tradnl"/>
        </w:rPr>
      </w:pPr>
      <w:r w:rsidRPr="00633FDB">
        <w:rPr>
          <w:lang w:val="es-ES_tradnl"/>
        </w:rPr>
        <w:t>___________</w:t>
      </w:r>
    </w:p>
    <w:p w14:paraId="5F940460" w14:textId="77777777" w:rsidR="001527A3" w:rsidRPr="00867DA4" w:rsidRDefault="00157D7D" w:rsidP="001527A3">
      <w:pPr>
        <w:pStyle w:val="WMOBodyText"/>
        <w:spacing w:before="480"/>
        <w:rPr>
          <w:lang w:val="es-ES"/>
        </w:rPr>
      </w:pPr>
      <w:hyperlink w:anchor="AnexoResolución" w:history="1">
        <w:r w:rsidR="001527A3" w:rsidRPr="00867DA4">
          <w:rPr>
            <w:rStyle w:val="Hyperlink"/>
            <w:lang w:val="es-ES"/>
          </w:rPr>
          <w:t>Anexo: 1</w:t>
        </w:r>
      </w:hyperlink>
    </w:p>
    <w:p w14:paraId="4C78C34C" w14:textId="77777777" w:rsidR="00157949" w:rsidRPr="00633FDB" w:rsidRDefault="00157949" w:rsidP="00E47778">
      <w:pPr>
        <w:pStyle w:val="WMONote"/>
      </w:pPr>
      <w:r w:rsidRPr="00633FDB">
        <w:t>______</w:t>
      </w:r>
      <w:r w:rsidR="00ED709D" w:rsidRPr="00633FDB">
        <w:t>_</w:t>
      </w:r>
    </w:p>
    <w:p w14:paraId="4FE90E14" w14:textId="5BAEB555" w:rsidR="001527A3" w:rsidRPr="00633FDB" w:rsidRDefault="001527A3" w:rsidP="00ED709D">
      <w:pPr>
        <w:pStyle w:val="WMONote"/>
        <w:spacing w:before="120"/>
        <w:ind w:left="680" w:hanging="680"/>
      </w:pPr>
      <w:r w:rsidRPr="00633FDB">
        <w:t>Nota:</w:t>
      </w:r>
      <w:r w:rsidR="00ED709D" w:rsidRPr="00633FDB">
        <w:tab/>
      </w:r>
      <w:r w:rsidRPr="00633FDB">
        <w:t xml:space="preserve">La presente </w:t>
      </w:r>
      <w:r w:rsidR="00220D44">
        <w:t>r</w:t>
      </w:r>
      <w:r w:rsidRPr="00633FDB">
        <w:t xml:space="preserve">esolución sustituye a la Resolución </w:t>
      </w:r>
      <w:r w:rsidR="00E226A8">
        <w:t>82</w:t>
      </w:r>
      <w:r w:rsidRPr="00633FDB">
        <w:t xml:space="preserve"> (</w:t>
      </w:r>
      <w:r w:rsidR="00E226A8">
        <w:t>Cg-18</w:t>
      </w:r>
      <w:r w:rsidRPr="00633FDB">
        <w:t>)</w:t>
      </w:r>
      <w:r w:rsidR="00E226A8">
        <w:t xml:space="preserve"> </w:t>
      </w:r>
      <w:r w:rsidR="00765A2E">
        <w:t>—</w:t>
      </w:r>
      <w:r w:rsidR="00E226A8">
        <w:t xml:space="preserve"> Plan de acción sobre el género</w:t>
      </w:r>
      <w:r w:rsidRPr="00633FDB">
        <w:t>, que deja de estar en vigor.</w:t>
      </w:r>
    </w:p>
    <w:p w14:paraId="722A343E" w14:textId="77777777" w:rsidR="00E226A8" w:rsidRDefault="002204FD" w:rsidP="002204FD">
      <w:pPr>
        <w:tabs>
          <w:tab w:val="clear" w:pos="1134"/>
        </w:tabs>
        <w:jc w:val="left"/>
        <w:rPr>
          <w:lang w:val="es-ES_tradnl"/>
        </w:rPr>
        <w:sectPr w:rsidR="00E226A8" w:rsidSect="0020095E">
          <w:headerReference w:type="default" r:id="rId16"/>
          <w:headerReference w:type="first" r:id="rId17"/>
          <w:pgSz w:w="11907" w:h="16840" w:code="9"/>
          <w:pgMar w:top="1134" w:right="1134" w:bottom="1134" w:left="1134" w:header="1134" w:footer="1134" w:gutter="0"/>
          <w:cols w:space="720"/>
          <w:titlePg/>
          <w:docGrid w:linePitch="299"/>
        </w:sectPr>
      </w:pPr>
      <w:r w:rsidRPr="00633FDB">
        <w:rPr>
          <w:lang w:val="es-ES_tradnl"/>
        </w:rPr>
        <w:br w:type="page"/>
      </w:r>
    </w:p>
    <w:p w14:paraId="0B5A5977" w14:textId="6A95CAB4" w:rsidR="00814CC6" w:rsidRPr="00633FDB" w:rsidRDefault="001527A3" w:rsidP="00ED709D">
      <w:pPr>
        <w:jc w:val="center"/>
        <w:rPr>
          <w:b/>
          <w:bCs/>
          <w:sz w:val="22"/>
          <w:szCs w:val="22"/>
          <w:lang w:val="es-ES_tradnl"/>
        </w:rPr>
      </w:pPr>
      <w:bookmarkStart w:id="135" w:name="_Annex_to_draft_3"/>
      <w:bookmarkStart w:id="136" w:name="AnexoResolución"/>
      <w:bookmarkEnd w:id="135"/>
      <w:bookmarkEnd w:id="136"/>
      <w:r w:rsidRPr="00633FDB">
        <w:rPr>
          <w:b/>
          <w:bCs/>
          <w:sz w:val="22"/>
          <w:szCs w:val="22"/>
          <w:lang w:val="es-ES_tradnl"/>
        </w:rPr>
        <w:lastRenderedPageBreak/>
        <w:t xml:space="preserve">Anexo al proyecto de Resolución </w:t>
      </w:r>
      <w:r w:rsidR="00E226A8">
        <w:rPr>
          <w:b/>
          <w:bCs/>
          <w:sz w:val="22"/>
          <w:szCs w:val="22"/>
          <w:lang w:val="es-ES_tradnl"/>
        </w:rPr>
        <w:t>4.5(1)</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2426D89D" w14:textId="3544C78E" w:rsidR="00814CC6" w:rsidRPr="00633FDB" w:rsidRDefault="00897141" w:rsidP="00ED709D">
      <w:pPr>
        <w:spacing w:before="240" w:after="360"/>
        <w:jc w:val="center"/>
        <w:rPr>
          <w:b/>
          <w:bCs/>
          <w:sz w:val="22"/>
          <w:szCs w:val="22"/>
          <w:lang w:val="es-ES_tradnl"/>
        </w:rPr>
      </w:pPr>
      <w:r>
        <w:rPr>
          <w:b/>
          <w:bCs/>
          <w:sz w:val="22"/>
          <w:szCs w:val="22"/>
          <w:lang w:val="es-ES_tradnl"/>
        </w:rPr>
        <w:t>PLAN DE ACCIÓN DE LA OMM SOBRE EL GÉNERO</w:t>
      </w:r>
      <w:r w:rsidRPr="00E226A8">
        <w:rPr>
          <w:b/>
          <w:bCs/>
          <w:sz w:val="22"/>
          <w:szCs w:val="22"/>
          <w:lang w:val="es-ES_tradnl"/>
        </w:rPr>
        <w:t xml:space="preserve"> </w:t>
      </w:r>
      <w:r>
        <w:rPr>
          <w:b/>
          <w:bCs/>
          <w:sz w:val="22"/>
          <w:szCs w:val="22"/>
          <w:lang w:val="es-ES_tradnl"/>
        </w:rPr>
        <w:t>PARA EL DECIMONOVENO PERÍODO FINANCIERO</w:t>
      </w:r>
    </w:p>
    <w:tbl>
      <w:tblPr>
        <w:tblStyle w:val="TableGrid"/>
        <w:tblW w:w="14880"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0"/>
      </w:tblGrid>
      <w:tr w:rsidR="00E226A8" w:rsidRPr="00A72CF2" w14:paraId="13C91DAA" w14:textId="77777777" w:rsidTr="00E226A8">
        <w:tc>
          <w:tcPr>
            <w:tcW w:w="148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ECBBD" w14:textId="77777777" w:rsidR="00E226A8" w:rsidRPr="00765A2E" w:rsidRDefault="00E226A8" w:rsidP="00765A2E">
            <w:pPr>
              <w:spacing w:before="240"/>
              <w:jc w:val="center"/>
              <w:rPr>
                <w:b/>
                <w:lang w:val="es-ES"/>
              </w:rPr>
            </w:pPr>
            <w:r w:rsidRPr="00765A2E">
              <w:rPr>
                <w:b/>
                <w:bCs/>
                <w:lang w:val="es-ES"/>
              </w:rPr>
              <w:t>FUNDAMENTO</w:t>
            </w:r>
          </w:p>
          <w:p w14:paraId="16FAF7B7" w14:textId="3EFEC5F9" w:rsidR="00E226A8" w:rsidRPr="00765A2E" w:rsidRDefault="00E226A8" w:rsidP="00413C16">
            <w:pPr>
              <w:spacing w:before="120" w:after="240"/>
              <w:jc w:val="center"/>
              <w:rPr>
                <w:b/>
                <w:i/>
                <w:iCs/>
                <w:lang w:val="es-ES"/>
              </w:rPr>
            </w:pPr>
            <w:r w:rsidRPr="00765A2E">
              <w:rPr>
                <w:b/>
                <w:bCs/>
                <w:i/>
                <w:iCs/>
                <w:lang w:val="es-ES"/>
              </w:rPr>
              <w:t xml:space="preserve">¿Por qué es importante promover la igualdad de género en la gobernanza, la estrategia, los programas </w:t>
            </w:r>
            <w:r w:rsidR="00765A2E" w:rsidRPr="00765A2E">
              <w:rPr>
                <w:b/>
                <w:bCs/>
                <w:i/>
                <w:iCs/>
                <w:lang w:val="es-ES"/>
              </w:rPr>
              <w:br/>
            </w:r>
            <w:r w:rsidRPr="00765A2E">
              <w:rPr>
                <w:b/>
                <w:bCs/>
                <w:i/>
                <w:iCs/>
                <w:lang w:val="es-ES"/>
              </w:rPr>
              <w:t>y la adopción de decisiones de la Organización Meteorológica Mundial?</w:t>
            </w:r>
          </w:p>
          <w:p w14:paraId="34FDEA3E" w14:textId="5A3515CA" w:rsidR="00E226A8" w:rsidRPr="00765A2E" w:rsidRDefault="00765A2E">
            <w:pPr>
              <w:spacing w:after="60"/>
              <w:ind w:left="284" w:hanging="360"/>
              <w:rPr>
                <w:b/>
                <w:color w:val="0070C0"/>
                <w:lang w:val="es-ES"/>
              </w:rPr>
            </w:pPr>
            <w:r>
              <w:rPr>
                <w:rFonts w:eastAsiaTheme="minorHAnsi" w:cstheme="minorBidi"/>
                <w:color w:val="0070C0"/>
                <w:sz w:val="22"/>
                <w:szCs w:val="22"/>
                <w:lang w:val="es-ES"/>
              </w:rPr>
              <w:t>•</w:t>
            </w:r>
            <w:r w:rsidR="00E226A8" w:rsidRPr="00765A2E">
              <w:rPr>
                <w:lang w:val="es-ES"/>
              </w:rPr>
              <w:tab/>
            </w:r>
            <w:r w:rsidR="00E226A8" w:rsidRPr="00E77F03">
              <w:rPr>
                <w:b/>
                <w:iCs/>
                <w:color w:val="0070C0"/>
                <w:lang w:val="es-ES"/>
              </w:rPr>
              <w:t>Mejora el desempeño</w:t>
            </w:r>
          </w:p>
          <w:p w14:paraId="0C10204C" w14:textId="77777777" w:rsidR="00E226A8" w:rsidRPr="00765A2E" w:rsidRDefault="00E226A8"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Las organizaciones que respetan y valoran la igualdad y diversidad de género atraen y retienen a personal competente y mejoran el desempeño. Además, cuentan con una mejor satisfacción de los empleados, demuestran una mejor gobernanza y son más propicias a la innovación.</w:t>
            </w:r>
          </w:p>
          <w:p w14:paraId="61B3B9EE" w14:textId="70F8DB93"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Fomenta la innovación y las alianzas</w:t>
            </w:r>
          </w:p>
          <w:p w14:paraId="46F0D3C0" w14:textId="42B43AE1" w:rsidR="00E226A8" w:rsidRPr="00765A2E" w:rsidRDefault="00897141"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w:t>
            </w:r>
            <w:r w:rsidR="00E226A8" w:rsidRPr="00765A2E">
              <w:rPr>
                <w:rFonts w:ascii="Verdana" w:hAnsi="Verdana"/>
                <w:sz w:val="20"/>
                <w:szCs w:val="20"/>
                <w:lang w:val="es-ES"/>
              </w:rPr>
              <w:t xml:space="preserve">os equipos con diversidad de género aportan perspectivas más variadas a los debates, presentan un análisis más integral de la situación y alientan el despliegue de mayores esfuerzos, lo que contribuye a la adopción de mejores decisiones. La igualdad de género ha dado lugar al establecimiento de alianzas eficaces con organismos de las Naciones Unidas y organizaciones internacionales, el mundo académico y otras entidades. También ha quedado demostrado que las iniciativas que tienen en cuenta las cuestiones de género entre grupos de mujeres y de la comunidad y los </w:t>
            </w:r>
            <w:r w:rsidRPr="00765A2E">
              <w:rPr>
                <w:rFonts w:ascii="Verdana" w:hAnsi="Verdana"/>
                <w:sz w:val="20"/>
                <w:szCs w:val="20"/>
                <w:lang w:val="es-ES"/>
              </w:rPr>
              <w:t>Servicios Meteorológicos e Hidrológicos Nacionales (</w:t>
            </w:r>
            <w:r w:rsidR="00E226A8" w:rsidRPr="00765A2E">
              <w:rPr>
                <w:rFonts w:ascii="Verdana" w:hAnsi="Verdana"/>
                <w:sz w:val="20"/>
                <w:szCs w:val="20"/>
                <w:lang w:val="es-ES"/>
              </w:rPr>
              <w:t>SMHN</w:t>
            </w:r>
            <w:r w:rsidRPr="00765A2E">
              <w:rPr>
                <w:rFonts w:ascii="Verdana" w:hAnsi="Verdana"/>
                <w:sz w:val="20"/>
                <w:szCs w:val="20"/>
                <w:lang w:val="es-ES"/>
              </w:rPr>
              <w:t>)</w:t>
            </w:r>
            <w:r w:rsidR="00E226A8" w:rsidRPr="00765A2E">
              <w:rPr>
                <w:rFonts w:ascii="Verdana" w:hAnsi="Verdana"/>
                <w:sz w:val="20"/>
                <w:szCs w:val="20"/>
                <w:lang w:val="es-ES"/>
              </w:rPr>
              <w:t xml:space="preserve"> sobre el terreno fomentan formas innovadoras y creativas para adaptar los servicios y difundirlos de manera más eficaz.</w:t>
            </w:r>
          </w:p>
          <w:p w14:paraId="1FF842FF" w14:textId="0586D512"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Empodera a las mujeres y valora sus contribuciones singulares</w:t>
            </w:r>
          </w:p>
          <w:p w14:paraId="122EE6BD" w14:textId="77777777" w:rsidR="00E226A8" w:rsidRPr="00765A2E" w:rsidRDefault="00E226A8">
            <w:pPr>
              <w:spacing w:after="60"/>
              <w:ind w:left="284"/>
              <w:jc w:val="left"/>
              <w:rPr>
                <w:bCs/>
                <w:lang w:val="es-ES"/>
              </w:rPr>
            </w:pPr>
            <w:r w:rsidRPr="00765A2E">
              <w:rPr>
                <w:lang w:val="es-ES"/>
              </w:rPr>
              <w:t>Múltiples ejemplos destacan el liderazgo y las importantes contribuciones de las mujeres en ámbitos como la ciencia, la adaptación al cambio climático, la preparación y recuperación para casos de desastre y la conservación de los ecosistemas oceánicos y naturales. Estas iniciativas deben ser valoradas y alentadas debidamente.</w:t>
            </w:r>
          </w:p>
          <w:p w14:paraId="2C5699AF" w14:textId="0624136A" w:rsidR="00E226A8" w:rsidRPr="00765A2E" w:rsidRDefault="00765A2E" w:rsidP="00765A2E">
            <w:pPr>
              <w:spacing w:before="120" w:after="60"/>
              <w:ind w:left="283" w:hanging="357"/>
              <w:rPr>
                <w:b/>
                <w:color w:val="0070C0"/>
                <w:lang w:val="es-ES"/>
              </w:rPr>
            </w:pPr>
            <w:r>
              <w:rPr>
                <w:rFonts w:eastAsiaTheme="minorHAnsi" w:cstheme="minorBidi"/>
                <w:color w:val="0070C0"/>
                <w:lang w:val="es-ES"/>
              </w:rPr>
              <w:t>•</w:t>
            </w:r>
            <w:r w:rsidR="00E226A8" w:rsidRPr="00765A2E">
              <w:rPr>
                <w:lang w:val="es-ES"/>
              </w:rPr>
              <w:tab/>
            </w:r>
            <w:r w:rsidR="00E226A8" w:rsidRPr="00E77F03">
              <w:rPr>
                <w:b/>
                <w:iCs/>
                <w:color w:val="0070C0"/>
                <w:lang w:val="es-ES"/>
              </w:rPr>
              <w:t>Ofrece soluciones centradas en las personas que benefician a todos los usuarios</w:t>
            </w:r>
          </w:p>
          <w:p w14:paraId="11528AD2" w14:textId="77777777" w:rsidR="00E226A8" w:rsidRPr="00765A2E" w:rsidRDefault="00E226A8" w:rsidP="00765A2E">
            <w:pPr>
              <w:spacing w:after="120"/>
              <w:ind w:left="284"/>
              <w:jc w:val="left"/>
              <w:rPr>
                <w:bCs/>
                <w:lang w:val="es-ES"/>
              </w:rPr>
            </w:pPr>
            <w:r w:rsidRPr="00765A2E">
              <w:rPr>
                <w:lang w:val="es-ES"/>
              </w:rPr>
              <w:t>Los servicios meteorológicos, hidrológicos y climáticos que tienen en cuenta las cuestiones de género amplían su alcance en las comunidades, aumentan la capacidad de adaptación de las personas más afectadas y pueden salvar vidas, medios de subsistencia y bienes. También tienen en cuenta las vulnerabilidades, capacidades y necesidades diferenciadas en función del género de distintos grupos de mujeres y hombres.</w:t>
            </w:r>
          </w:p>
          <w:p w14:paraId="26A44F44" w14:textId="5282D2F0" w:rsidR="00E226A8" w:rsidRPr="00765A2E" w:rsidRDefault="00765A2E" w:rsidP="00765A2E">
            <w:pPr>
              <w:keepNext/>
              <w:spacing w:before="240" w:after="60"/>
              <w:ind w:left="283" w:hanging="357"/>
              <w:rPr>
                <w:b/>
                <w:bCs/>
                <w:color w:val="0070C0"/>
                <w:lang w:val="es-ES"/>
              </w:rPr>
            </w:pPr>
            <w:r>
              <w:rPr>
                <w:rFonts w:eastAsiaTheme="minorHAnsi" w:cstheme="minorBidi"/>
                <w:bCs/>
                <w:color w:val="0070C0"/>
                <w:lang w:val="es-ES"/>
              </w:rPr>
              <w:lastRenderedPageBreak/>
              <w:t>•</w:t>
            </w:r>
            <w:r w:rsidR="00E226A8" w:rsidRPr="00765A2E">
              <w:rPr>
                <w:lang w:val="es-ES"/>
              </w:rPr>
              <w:tab/>
            </w:r>
            <w:r w:rsidR="00E226A8" w:rsidRPr="00E77F03">
              <w:rPr>
                <w:b/>
                <w:iCs/>
                <w:color w:val="0070C0"/>
                <w:lang w:val="es-ES"/>
              </w:rPr>
              <w:t>Permite una respuesta y recuperación más eficaces</w:t>
            </w:r>
          </w:p>
          <w:p w14:paraId="0881A74B" w14:textId="77777777" w:rsidR="00E226A8" w:rsidRPr="00765A2E" w:rsidRDefault="00E226A8">
            <w:pPr>
              <w:spacing w:after="60"/>
              <w:ind w:left="284"/>
              <w:jc w:val="left"/>
              <w:rPr>
                <w:bCs/>
                <w:lang w:val="es-ES"/>
              </w:rPr>
            </w:pPr>
            <w:r w:rsidRPr="00765A2E">
              <w:rPr>
                <w:lang w:val="es-ES"/>
              </w:rPr>
              <w:t>El acceso, uso y beneficios en igualdad de condiciones con respecto a los servicios meteorológicos, hidrológicos y climáticos permiten que los usuarios comprendan mejor los riesgos, anticipen y gestionen fenómenos extremos o aprovechen las condiciones climáticas favorables, y se adapten a los cambios.</w:t>
            </w:r>
          </w:p>
          <w:p w14:paraId="70FB9593" w14:textId="44DEA0BE"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Tiene un efecto multiplicador en otros Objetivos de Desarrollo Sostenible</w:t>
            </w:r>
          </w:p>
          <w:p w14:paraId="46D27B18" w14:textId="3417C0FE" w:rsidR="00E226A8" w:rsidRPr="00765A2E" w:rsidRDefault="00E226A8" w:rsidP="00765A2E">
            <w:pPr>
              <w:pStyle w:val="ListParagraph"/>
              <w:spacing w:after="240" w:line="240" w:lineRule="auto"/>
              <w:ind w:left="284"/>
              <w:rPr>
                <w:rFonts w:ascii="Verdana" w:hAnsi="Verdana" w:cs="Arial"/>
                <w:bCs/>
                <w:sz w:val="18"/>
                <w:szCs w:val="18"/>
                <w:lang w:val="es-ES"/>
              </w:rPr>
            </w:pPr>
            <w:r w:rsidRPr="00765A2E">
              <w:rPr>
                <w:rFonts w:ascii="Verdana" w:hAnsi="Verdana"/>
                <w:sz w:val="20"/>
                <w:szCs w:val="20"/>
                <w:lang w:val="es-ES"/>
              </w:rPr>
              <w:t>La igualdad de género es una cuestión transversal y la incorporación de la perspectiva de género puede impulsar avances en múltiples Objetivos de Desarrollo Sostenible (ODS), entre ellos, el Objetivo 13 (iniciativas de mujeres para la adaptación al cambio climático y la mitigación de sus efectos, así como políticas y planificación con un enfoque climático inteligente), el Objetivo 3 (atendiendo las necesidades de las mujeres relativas a la salud durante los desastres y después de estos), el Objetivo 2 (aumentando el acceso y uso relativos a la información meteorológica adaptada para la agricultura por parte de las pequeñas agricultoras), y el Objetivo 14 (apoyando la participación de las mujeres en las observaciones, la ciencia y la conservación del océano).</w:t>
            </w:r>
          </w:p>
        </w:tc>
      </w:tr>
    </w:tbl>
    <w:p w14:paraId="22FFBDD2" w14:textId="77777777" w:rsidR="002204FD" w:rsidRPr="00633FDB" w:rsidRDefault="002204FD">
      <w:pPr>
        <w:tabs>
          <w:tab w:val="clear" w:pos="1134"/>
        </w:tabs>
        <w:jc w:val="left"/>
        <w:rPr>
          <w:rFonts w:eastAsia="Verdana" w:cs="Verdana"/>
          <w:b/>
          <w:bCs/>
          <w:caps/>
          <w:kern w:val="32"/>
          <w:sz w:val="24"/>
          <w:szCs w:val="24"/>
          <w:lang w:val="es-ES_tradnl" w:eastAsia="zh-TW"/>
        </w:rPr>
      </w:pPr>
      <w:r w:rsidRPr="00633FDB">
        <w:rPr>
          <w:lang w:val="es-ES_tradnl"/>
        </w:rPr>
        <w:lastRenderedPageBreak/>
        <w:br w:type="page"/>
      </w:r>
    </w:p>
    <w:p w14:paraId="0C112984" w14:textId="77777777" w:rsidR="00357437" w:rsidRPr="00FB5C6D" w:rsidRDefault="00357437" w:rsidP="00357437">
      <w:pPr>
        <w:tabs>
          <w:tab w:val="clear" w:pos="1134"/>
        </w:tabs>
        <w:jc w:val="left"/>
        <w:rPr>
          <w:b/>
          <w:color w:val="0070C0"/>
          <w:lang w:val="es-ES"/>
        </w:rPr>
        <w:sectPr w:rsidR="00357437" w:rsidRPr="00FB5C6D">
          <w:headerReference w:type="default" r:id="rId18"/>
          <w:footnotePr>
            <w:numFmt w:val="chicago"/>
          </w:footnotePr>
          <w:pgSz w:w="16840" w:h="11907" w:orient="landscape"/>
          <w:pgMar w:top="1134" w:right="1134" w:bottom="1134" w:left="1134" w:header="1134" w:footer="1134" w:gutter="0"/>
          <w:cols w:space="720"/>
        </w:sectPr>
      </w:pPr>
    </w:p>
    <w:tbl>
      <w:tblPr>
        <w:tblStyle w:val="TableGrid"/>
        <w:tblpPr w:leftFromText="141" w:rightFromText="141" w:vertAnchor="text" w:tblpXSpec="right" w:tblpY="1"/>
        <w:tblOverlap w:val="never"/>
        <w:tblW w:w="14880" w:type="dxa"/>
        <w:tblLayout w:type="fixed"/>
        <w:tblCellMar>
          <w:top w:w="284" w:type="dxa"/>
          <w:bottom w:w="284" w:type="dxa"/>
        </w:tblCellMar>
        <w:tblLook w:val="0600" w:firstRow="0" w:lastRow="0" w:firstColumn="0" w:lastColumn="0" w:noHBand="1" w:noVBand="1"/>
      </w:tblPr>
      <w:tblGrid>
        <w:gridCol w:w="5102"/>
        <w:gridCol w:w="4960"/>
        <w:gridCol w:w="4818"/>
      </w:tblGrid>
      <w:tr w:rsidR="00357437" w14:paraId="04040C79" w14:textId="77777777" w:rsidTr="003E4ADF">
        <w:trPr>
          <w:trHeight w:val="307"/>
          <w:tblHeader/>
        </w:trPr>
        <w:tc>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0972611B" w14:textId="77777777" w:rsidR="00357437" w:rsidRDefault="00357437">
            <w:pPr>
              <w:spacing w:before="120" w:after="120"/>
              <w:jc w:val="center"/>
              <w:rPr>
                <w:b/>
                <w:color w:val="0070C0"/>
              </w:rPr>
            </w:pPr>
            <w:r w:rsidRPr="00357437">
              <w:rPr>
                <w:b/>
                <w:color w:val="0070C0"/>
              </w:rPr>
              <w:lastRenderedPageBreak/>
              <w:t>MEDIDA</w:t>
            </w:r>
          </w:p>
        </w:tc>
      </w:tr>
      <w:tr w:rsidR="00357437" w:rsidRPr="00A72CF2" w14:paraId="1F6C5D00" w14:textId="77777777" w:rsidTr="003E4ADF">
        <w:trPr>
          <w:trHeight w:val="351"/>
          <w:tblHeader/>
        </w:trPr>
        <w:tc>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A5F3242" w14:textId="77777777" w:rsidR="00357437" w:rsidRPr="00357437" w:rsidRDefault="00357437">
            <w:pPr>
              <w:spacing w:before="120" w:after="120"/>
              <w:ind w:left="331" w:hanging="331"/>
              <w:jc w:val="center"/>
              <w:rPr>
                <w:b/>
                <w:color w:val="0070C0"/>
                <w:lang w:val="es-ES"/>
              </w:rPr>
            </w:pPr>
            <w:r w:rsidRPr="00FB5C6D">
              <w:rPr>
                <w:b/>
                <w:color w:val="0070C0"/>
                <w:lang w:val="es-ES"/>
              </w:rPr>
              <w:t>A.</w:t>
            </w:r>
            <w:r w:rsidRPr="00FB5C6D">
              <w:rPr>
                <w:b/>
                <w:color w:val="0070C0"/>
                <w:lang w:val="es-ES"/>
              </w:rPr>
              <w:tab/>
              <w:t>SECRETARÍA DE LA OMM</w:t>
            </w:r>
          </w:p>
        </w:tc>
        <w:tc>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117DF93" w14:textId="77777777" w:rsidR="00357437" w:rsidRPr="00FB5C6D" w:rsidRDefault="00357437">
            <w:pPr>
              <w:spacing w:before="120" w:after="120"/>
              <w:ind w:left="292" w:hanging="270"/>
              <w:jc w:val="center"/>
              <w:rPr>
                <w:b/>
                <w:color w:val="0070C0"/>
                <w:lang w:val="es-ES"/>
              </w:rPr>
            </w:pPr>
            <w:r w:rsidRPr="00FB5C6D">
              <w:rPr>
                <w:b/>
                <w:color w:val="0070C0"/>
                <w:lang w:val="es-ES"/>
              </w:rPr>
              <w:t>B.</w:t>
            </w:r>
            <w:r w:rsidRPr="00FB5C6D">
              <w:rPr>
                <w:b/>
                <w:color w:val="0070C0"/>
                <w:lang w:val="es-ES"/>
              </w:rPr>
              <w:tab/>
              <w:t>ÓRGANOS INTEGRANTES DE LA OMM</w:t>
            </w:r>
          </w:p>
        </w:tc>
        <w:tc>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BE8DCD3" w14:textId="77777777" w:rsidR="00357437" w:rsidRPr="00FB5C6D" w:rsidRDefault="00357437">
            <w:pPr>
              <w:spacing w:before="120" w:after="120"/>
              <w:ind w:left="228" w:hanging="228"/>
              <w:jc w:val="center"/>
              <w:rPr>
                <w:b/>
                <w:color w:val="0070C0"/>
                <w:lang w:val="es-ES"/>
              </w:rPr>
            </w:pPr>
            <w:r w:rsidRPr="00FB5C6D">
              <w:rPr>
                <w:b/>
                <w:color w:val="0070C0"/>
                <w:lang w:val="es-ES"/>
              </w:rPr>
              <w:t>C.</w:t>
            </w:r>
            <w:r w:rsidRPr="00FB5C6D">
              <w:rPr>
                <w:b/>
                <w:color w:val="0070C0"/>
                <w:lang w:val="es-ES"/>
              </w:rPr>
              <w:tab/>
              <w:t xml:space="preserve"> MIEMBROS DE LA OMM</w:t>
            </w:r>
          </w:p>
        </w:tc>
      </w:tr>
      <w:tr w:rsidR="00357437" w14:paraId="64A11CBC" w14:textId="77777777" w:rsidTr="003E4ADF">
        <w:trPr>
          <w:trHeight w:val="306"/>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1B389461" w14:textId="77777777" w:rsidR="00357437" w:rsidRPr="00357437" w:rsidRDefault="00357437">
            <w:pPr>
              <w:rPr>
                <w:b/>
                <w:color w:val="0070C0"/>
              </w:rPr>
            </w:pPr>
            <w:r w:rsidRPr="00357437">
              <w:rPr>
                <w:b/>
              </w:rPr>
              <w:t>1. GOBERNANZA</w:t>
            </w:r>
          </w:p>
        </w:tc>
      </w:tr>
      <w:tr w:rsidR="00357437" w:rsidRPr="00A72CF2" w14:paraId="6C2CEAAA" w14:textId="77777777" w:rsidTr="003E4ADF">
        <w:trPr>
          <w:trHeight w:val="31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13D84DCA" w14:textId="1A4DA73F" w:rsidR="00357437" w:rsidRPr="00357437" w:rsidRDefault="00357437">
            <w:pPr>
              <w:rPr>
                <w:color w:val="0070C0"/>
                <w:lang w:val="es-ES"/>
              </w:rPr>
            </w:pPr>
            <w:r>
              <w:rPr>
                <w:b/>
                <w:bCs/>
                <w:lang w:val="es-ES"/>
              </w:rPr>
              <w:t>1.1</w:t>
            </w:r>
            <w:r>
              <w:rPr>
                <w:lang w:val="es-ES"/>
              </w:rPr>
              <w:t xml:space="preserve"> </w:t>
            </w:r>
            <w:r>
              <w:rPr>
                <w:b/>
                <w:bCs/>
                <w:lang w:val="es-ES"/>
              </w:rPr>
              <w:t>Crear estructuras de gobernanza inclusivas y diversas</w:t>
            </w:r>
          </w:p>
        </w:tc>
      </w:tr>
      <w:tr w:rsidR="00357437" w:rsidRPr="00A72CF2" w14:paraId="2BF2621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BBD812B" w14:textId="77777777" w:rsidR="00357437" w:rsidRPr="00357437" w:rsidRDefault="00357437">
            <w:pPr>
              <w:jc w:val="left"/>
              <w:rPr>
                <w:color w:val="FF0000"/>
                <w:lang w:val="es-ES"/>
              </w:rPr>
            </w:pPr>
            <w:r w:rsidRPr="00357437">
              <w:rPr>
                <w:color w:val="FF0000"/>
                <w:lang w:val="es-ES"/>
              </w:rPr>
              <w:t>1.1.1 a) Alentar a los Miembros:</w:t>
            </w:r>
          </w:p>
          <w:p w14:paraId="301157AB" w14:textId="23E4E8CB" w:rsidR="00357437" w:rsidRPr="00357437" w:rsidRDefault="00357437">
            <w:pPr>
              <w:jc w:val="left"/>
              <w:rPr>
                <w:color w:val="FF0000"/>
                <w:lang w:val="es-ES"/>
              </w:rPr>
            </w:pPr>
            <w:r w:rsidRPr="00357437">
              <w:rPr>
                <w:color w:val="FF0000"/>
                <w:lang w:val="es-ES"/>
              </w:rPr>
              <w:t xml:space="preserve">i) a designar a mujeres expertas </w:t>
            </w:r>
            <w:ins w:id="141" w:author="trad" w:date="2023-05-29T23:05:00Z">
              <w:r w:rsidR="00667D43" w:rsidRPr="003E4ADF">
                <w:rPr>
                  <w:color w:val="FF0000"/>
                  <w:highlight w:val="yellow"/>
                  <w:lang w:val="es-ES"/>
                </w:rPr>
                <w:t>de los SMHN o de otras instituciones naci</w:t>
              </w:r>
            </w:ins>
            <w:ins w:id="142" w:author="trad" w:date="2023-05-29T23:06:00Z">
              <w:r w:rsidR="00667D43" w:rsidRPr="003E4ADF">
                <w:rPr>
                  <w:color w:val="FF0000"/>
                  <w:highlight w:val="yellow"/>
                  <w:lang w:val="es-ES"/>
                </w:rPr>
                <w:t xml:space="preserve">onales </w:t>
              </w:r>
              <w:r w:rsidR="00667D43" w:rsidRPr="003E4ADF">
                <w:rPr>
                  <w:highlight w:val="yellow"/>
                  <w:lang w:val="es-ES_tradnl"/>
                </w:rPr>
                <w:t>[</w:t>
              </w:r>
              <w:r w:rsidR="00667D43" w:rsidRPr="003E4ADF">
                <w:rPr>
                  <w:i/>
                  <w:iCs/>
                  <w:highlight w:val="yellow"/>
                  <w:lang w:val="es-ES_tradnl"/>
                </w:rPr>
                <w:t>Reino Unido</w:t>
              </w:r>
              <w:r w:rsidR="00667D43" w:rsidRPr="003E4ADF">
                <w:rPr>
                  <w:highlight w:val="yellow"/>
                  <w:lang w:val="es-ES_tradnl"/>
                </w:rPr>
                <w:t>]</w:t>
              </w:r>
              <w:r w:rsidR="00667D43" w:rsidRPr="003E4ADF">
                <w:rPr>
                  <w:lang w:val="es-ES_tradnl"/>
                </w:rPr>
                <w:t xml:space="preserve"> </w:t>
              </w:r>
            </w:ins>
            <w:r w:rsidRPr="00357437">
              <w:rPr>
                <w:color w:val="FF0000"/>
                <w:lang w:val="es-ES"/>
              </w:rPr>
              <w:t xml:space="preserve">para los órganos de gobernanza de la OMM y sus estructuras de trabajo; </w:t>
            </w:r>
            <w:r w:rsidRPr="00F93C9E">
              <w:rPr>
                <w:color w:val="FF0000"/>
                <w:lang w:val="es-ES"/>
              </w:rPr>
              <w:t>y</w:t>
            </w:r>
          </w:p>
          <w:p w14:paraId="3B3AF674" w14:textId="77777777" w:rsidR="00357437" w:rsidRDefault="00357437">
            <w:pPr>
              <w:jc w:val="left"/>
              <w:rPr>
                <w:ins w:id="143" w:author="trad" w:date="2023-05-29T23:06:00Z"/>
                <w:color w:val="FF0000"/>
                <w:lang w:val="es-ES"/>
              </w:rPr>
            </w:pPr>
            <w:proofErr w:type="spellStart"/>
            <w:r w:rsidRPr="00357437">
              <w:rPr>
                <w:color w:val="FF0000"/>
                <w:lang w:val="es-ES"/>
              </w:rPr>
              <w:t>ii</w:t>
            </w:r>
            <w:proofErr w:type="spellEnd"/>
            <w:r w:rsidRPr="00357437">
              <w:rPr>
                <w:color w:val="FF0000"/>
                <w:lang w:val="es-ES"/>
              </w:rPr>
              <w:t>) a incrementar la representación de mujeres en las delegaciones que participan en las reuniones</w:t>
            </w:r>
            <w:del w:id="144" w:author="trad" w:date="2023-05-29T23:06:00Z">
              <w:r w:rsidRPr="00357437" w:rsidDel="00667D43">
                <w:rPr>
                  <w:color w:val="FF0000"/>
                  <w:lang w:val="es-ES"/>
                </w:rPr>
                <w:delText>.</w:delText>
              </w:r>
            </w:del>
            <w:r w:rsidRPr="00357437">
              <w:rPr>
                <w:rStyle w:val="FootnoteReference"/>
                <w:color w:val="FF0000"/>
                <w:lang w:val="es-ES"/>
              </w:rPr>
              <w:footnoteReference w:id="1"/>
            </w:r>
            <w:ins w:id="145" w:author="trad" w:date="2023-05-29T23:06:00Z">
              <w:r w:rsidR="00667D43">
                <w:rPr>
                  <w:color w:val="FF0000"/>
                  <w:lang w:val="es-ES"/>
                </w:rPr>
                <w:t>;</w:t>
              </w:r>
            </w:ins>
          </w:p>
          <w:p w14:paraId="245CF724" w14:textId="0E6A0441" w:rsidR="00667D43" w:rsidRPr="00357437" w:rsidRDefault="00667D43">
            <w:pPr>
              <w:jc w:val="left"/>
              <w:rPr>
                <w:color w:val="FF0000"/>
                <w:lang w:val="es-ES"/>
              </w:rPr>
            </w:pPr>
            <w:proofErr w:type="spellStart"/>
            <w:ins w:id="146" w:author="trad" w:date="2023-05-29T23:06:00Z">
              <w:r w:rsidRPr="003E4ADF">
                <w:rPr>
                  <w:color w:val="FF0000"/>
                  <w:highlight w:val="yellow"/>
                  <w:lang w:val="es-ES"/>
                </w:rPr>
                <w:t>iii</w:t>
              </w:r>
              <w:proofErr w:type="spellEnd"/>
              <w:r w:rsidRPr="003E4ADF">
                <w:rPr>
                  <w:color w:val="FF0000"/>
                  <w:highlight w:val="yellow"/>
                  <w:lang w:val="es-ES"/>
                </w:rPr>
                <w:t xml:space="preserve">) a </w:t>
              </w:r>
            </w:ins>
            <w:ins w:id="147" w:author="trad" w:date="2023-05-29T23:08:00Z">
              <w:r w:rsidR="00F93C9E" w:rsidRPr="003E4ADF">
                <w:rPr>
                  <w:color w:val="FF0000"/>
                  <w:highlight w:val="yellow"/>
                  <w:lang w:val="es-ES"/>
                </w:rPr>
                <w:t xml:space="preserve">utilizar la condición de </w:t>
              </w:r>
            </w:ins>
            <w:ins w:id="148" w:author="trad" w:date="2023-05-29T23:09:00Z">
              <w:r w:rsidR="00F93C9E">
                <w:rPr>
                  <w:color w:val="FF0000"/>
                  <w:highlight w:val="yellow"/>
                  <w:lang w:val="es-ES"/>
                </w:rPr>
                <w:t>“</w:t>
              </w:r>
            </w:ins>
            <w:ins w:id="149" w:author="trad" w:date="2023-05-29T23:08:00Z">
              <w:r w:rsidR="00F93C9E" w:rsidRPr="003E4ADF">
                <w:rPr>
                  <w:color w:val="FF0000"/>
                  <w:highlight w:val="yellow"/>
                  <w:lang w:val="es-ES"/>
                </w:rPr>
                <w:t xml:space="preserve">observador” para </w:t>
              </w:r>
            </w:ins>
            <w:ins w:id="150" w:author="trad" w:date="2023-05-29T23:09:00Z">
              <w:r w:rsidR="00F93C9E" w:rsidRPr="003E4ADF">
                <w:rPr>
                  <w:color w:val="FF0000"/>
                  <w:highlight w:val="yellow"/>
                  <w:lang w:val="es-ES"/>
                </w:rPr>
                <w:t xml:space="preserve">permitir una mayor </w:t>
              </w:r>
            </w:ins>
            <w:ins w:id="151" w:author="trad" w:date="2023-05-30T00:08:00Z">
              <w:r w:rsidR="007E3FD4">
                <w:rPr>
                  <w:color w:val="FF0000"/>
                  <w:highlight w:val="yellow"/>
                  <w:lang w:val="es-ES"/>
                </w:rPr>
                <w:t>participación</w:t>
              </w:r>
            </w:ins>
            <w:ins w:id="152" w:author="trad" w:date="2023-05-29T23:09:00Z">
              <w:r w:rsidR="00F93C9E" w:rsidRPr="003E4ADF">
                <w:rPr>
                  <w:color w:val="FF0000"/>
                  <w:highlight w:val="yellow"/>
                  <w:lang w:val="es-ES"/>
                </w:rPr>
                <w:t xml:space="preserve"> y </w:t>
              </w:r>
            </w:ins>
            <w:ins w:id="153" w:author="trad" w:date="2023-05-29T23:10:00Z">
              <w:r w:rsidR="00F93C9E">
                <w:rPr>
                  <w:color w:val="FF0000"/>
                  <w:highlight w:val="yellow"/>
                  <w:lang w:val="es-ES"/>
                </w:rPr>
                <w:t>un mayor conocimiento de</w:t>
              </w:r>
            </w:ins>
            <w:ins w:id="154" w:author="trad" w:date="2023-05-29T23:09:00Z">
              <w:r w:rsidR="00F93C9E" w:rsidRPr="003E4ADF">
                <w:rPr>
                  <w:color w:val="FF0000"/>
                  <w:highlight w:val="yellow"/>
                  <w:lang w:val="es-ES"/>
                </w:rPr>
                <w:t xml:space="preserve"> los procesos de la OMM. </w:t>
              </w:r>
              <w:r w:rsidR="00F93C9E" w:rsidRPr="00F93C9E">
                <w:rPr>
                  <w:highlight w:val="yellow"/>
                </w:rPr>
                <w:t>[</w:t>
              </w:r>
              <w:proofErr w:type="spellStart"/>
              <w:r w:rsidR="00F93C9E" w:rsidRPr="003E4ADF">
                <w:rPr>
                  <w:i/>
                  <w:iCs/>
                  <w:highlight w:val="yellow"/>
                </w:rPr>
                <w:t>Reino</w:t>
              </w:r>
              <w:proofErr w:type="spellEnd"/>
              <w:r w:rsidR="00F93C9E" w:rsidRPr="00F93C9E">
                <w:rPr>
                  <w:highlight w:val="yellow"/>
                </w:rPr>
                <w:t xml:space="preserve"> </w:t>
              </w:r>
              <w:proofErr w:type="spellStart"/>
              <w:r w:rsidR="00F93C9E" w:rsidRPr="003E4ADF">
                <w:rPr>
                  <w:i/>
                  <w:iCs/>
                  <w:highlight w:val="yellow"/>
                </w:rPr>
                <w:t>Unido</w:t>
              </w:r>
              <w:proofErr w:type="spellEnd"/>
              <w:r w:rsidR="00F93C9E" w:rsidRPr="00F93C9E">
                <w:rPr>
                  <w:highlight w:val="yellow"/>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D81E683" w14:textId="77777777" w:rsidR="00357437" w:rsidRPr="00357437" w:rsidRDefault="00357437">
            <w:pPr>
              <w:jc w:val="left"/>
              <w:rPr>
                <w:color w:val="000000" w:themeColor="text1"/>
                <w:lang w:val="es-ES"/>
              </w:rPr>
            </w:pPr>
            <w:r>
              <w:rPr>
                <w:lang w:val="es-ES"/>
              </w:rPr>
              <w:t>1.1.1 b) Alentar a los Miembros:</w:t>
            </w:r>
          </w:p>
          <w:p w14:paraId="1B74FF8A" w14:textId="1B0150ED" w:rsidR="00357437" w:rsidRPr="00357437" w:rsidRDefault="00357437">
            <w:pPr>
              <w:jc w:val="left"/>
              <w:rPr>
                <w:color w:val="000000" w:themeColor="text1"/>
                <w:lang w:val="es-ES"/>
              </w:rPr>
            </w:pPr>
            <w:r>
              <w:rPr>
                <w:lang w:val="es-ES"/>
              </w:rPr>
              <w:t xml:space="preserve">i) a designar a mujeres expertas </w:t>
            </w:r>
            <w:ins w:id="155" w:author="trad" w:date="2023-05-29T23:07:00Z">
              <w:r w:rsidR="00667D43" w:rsidRPr="0079164A">
                <w:rPr>
                  <w:color w:val="FF0000"/>
                  <w:highlight w:val="yellow"/>
                  <w:lang w:val="es-ES"/>
                </w:rPr>
                <w:t xml:space="preserve">de los SMHN o de otras instituciones nacionales </w:t>
              </w:r>
              <w:r w:rsidR="00667D43" w:rsidRPr="003E4ADF">
                <w:rPr>
                  <w:highlight w:val="yellow"/>
                  <w:lang w:val="es-ES_tradnl"/>
                </w:rPr>
                <w:t>[</w:t>
              </w:r>
              <w:r w:rsidR="00667D43" w:rsidRPr="003E4ADF">
                <w:rPr>
                  <w:i/>
                  <w:iCs/>
                  <w:highlight w:val="yellow"/>
                  <w:lang w:val="es-ES_tradnl"/>
                </w:rPr>
                <w:t>Reino</w:t>
              </w:r>
              <w:r w:rsidR="00667D43" w:rsidRPr="003E4ADF">
                <w:rPr>
                  <w:highlight w:val="yellow"/>
                  <w:lang w:val="es-ES_tradnl"/>
                </w:rPr>
                <w:t xml:space="preserve"> </w:t>
              </w:r>
              <w:r w:rsidR="00667D43" w:rsidRPr="003E4ADF">
                <w:rPr>
                  <w:i/>
                  <w:iCs/>
                  <w:highlight w:val="yellow"/>
                  <w:lang w:val="es-ES_tradnl"/>
                </w:rPr>
                <w:t>Unido</w:t>
              </w:r>
              <w:r w:rsidR="00667D43" w:rsidRPr="003E4ADF">
                <w:rPr>
                  <w:highlight w:val="yellow"/>
                  <w:lang w:val="es-ES_tradnl"/>
                </w:rPr>
                <w:t>]</w:t>
              </w:r>
              <w:r w:rsidR="00667D43" w:rsidRPr="003E4ADF">
                <w:rPr>
                  <w:lang w:val="es-ES_tradnl"/>
                </w:rPr>
                <w:t xml:space="preserve"> </w:t>
              </w:r>
            </w:ins>
            <w:r>
              <w:rPr>
                <w:lang w:val="es-ES"/>
              </w:rPr>
              <w:t>para los órganos de gobernanza de la OMM y sus estructuras de trabajo; y</w:t>
            </w:r>
          </w:p>
          <w:p w14:paraId="727C23B3" w14:textId="77777777" w:rsidR="00357437" w:rsidRPr="00357437" w:rsidRDefault="00357437">
            <w:pPr>
              <w:jc w:val="left"/>
              <w:rPr>
                <w:color w:val="000000" w:themeColor="text1"/>
                <w:lang w:val="es-ES"/>
              </w:rPr>
            </w:pPr>
            <w:proofErr w:type="spellStart"/>
            <w:r>
              <w:rPr>
                <w:lang w:val="es-ES"/>
              </w:rPr>
              <w:t>ii</w:t>
            </w:r>
            <w:proofErr w:type="spellEnd"/>
            <w:r>
              <w:rPr>
                <w:lang w:val="es-ES"/>
              </w:rPr>
              <w:t>) a incrementar la representación de mujeres en las delegaciones que participan en las reuniones.</w:t>
            </w:r>
            <w:r>
              <w:rPr>
                <w:rStyle w:val="FootnoteReference"/>
                <w:color w:val="000000" w:themeColor="text1"/>
                <w:lang w:val="es-ES"/>
              </w:rPr>
              <w:footnoteReference w:id="2"/>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F7290AD" w14:textId="77777777" w:rsidR="00357437" w:rsidRPr="00357437" w:rsidRDefault="00357437">
            <w:pPr>
              <w:jc w:val="left"/>
              <w:rPr>
                <w:color w:val="000000" w:themeColor="text1"/>
                <w:lang w:val="es-ES"/>
              </w:rPr>
            </w:pPr>
            <w:r>
              <w:rPr>
                <w:lang w:val="es-ES"/>
              </w:rPr>
              <w:t>1.1.1 c) Incrementar la participación de las mujeres:</w:t>
            </w:r>
          </w:p>
          <w:p w14:paraId="09250010" w14:textId="6511542A" w:rsidR="00357437" w:rsidRPr="00357437" w:rsidRDefault="00357437">
            <w:pPr>
              <w:jc w:val="left"/>
              <w:rPr>
                <w:color w:val="000000" w:themeColor="text1"/>
                <w:lang w:val="es-ES"/>
              </w:rPr>
            </w:pPr>
            <w:r>
              <w:rPr>
                <w:lang w:val="es-ES"/>
              </w:rPr>
              <w:t>i) seleccionando y designando a mujeres expertas de los SMHN u otras instituciones nacionales para que participen en la labor de los órganos de gobernanza de la OMM y sus estructuras de trabajo; y</w:t>
            </w:r>
          </w:p>
          <w:p w14:paraId="71894B5C" w14:textId="77777777" w:rsidR="00F93C9E" w:rsidRDefault="00357437">
            <w:pPr>
              <w:jc w:val="left"/>
              <w:rPr>
                <w:ins w:id="156" w:author="trad" w:date="2023-05-29T23:11:00Z"/>
                <w:lang w:val="es-ES"/>
              </w:rPr>
            </w:pPr>
            <w:proofErr w:type="spellStart"/>
            <w:r>
              <w:rPr>
                <w:lang w:val="es-ES"/>
              </w:rPr>
              <w:t>ii</w:t>
            </w:r>
            <w:proofErr w:type="spellEnd"/>
            <w:r>
              <w:rPr>
                <w:lang w:val="es-ES"/>
              </w:rPr>
              <w:t>) promoviendo la igualdad en la composición de las delegaciones que participan en las reuniones</w:t>
            </w:r>
            <w:ins w:id="157" w:author="trad" w:date="2023-05-29T23:11:00Z">
              <w:r w:rsidR="00F93C9E">
                <w:rPr>
                  <w:lang w:val="es-ES"/>
                </w:rPr>
                <w:t>;</w:t>
              </w:r>
            </w:ins>
          </w:p>
          <w:p w14:paraId="6B8016AA" w14:textId="726DCB71" w:rsidR="00357437" w:rsidRPr="00357437" w:rsidRDefault="00F93C9E">
            <w:pPr>
              <w:jc w:val="left"/>
              <w:rPr>
                <w:color w:val="000000" w:themeColor="text1"/>
                <w:lang w:val="es-ES"/>
              </w:rPr>
            </w:pPr>
            <w:proofErr w:type="spellStart"/>
            <w:ins w:id="158" w:author="trad" w:date="2023-05-29T23:11:00Z">
              <w:r w:rsidRPr="003E4ADF">
                <w:rPr>
                  <w:highlight w:val="yellow"/>
                  <w:lang w:val="es-ES"/>
                </w:rPr>
                <w:t>iii</w:t>
              </w:r>
              <w:proofErr w:type="spellEnd"/>
              <w:r w:rsidRPr="003E4ADF">
                <w:rPr>
                  <w:highlight w:val="yellow"/>
                  <w:lang w:val="es-ES"/>
                </w:rPr>
                <w:t xml:space="preserve">) </w:t>
              </w:r>
            </w:ins>
            <w:ins w:id="159" w:author="trad" w:date="2023-05-29T23:12:00Z">
              <w:r w:rsidRPr="003E4ADF">
                <w:rPr>
                  <w:highlight w:val="yellow"/>
                  <w:lang w:val="es-ES"/>
                </w:rPr>
                <w:t>ofreciendo a las personas interesadas en la OMM la oportunidad de observar eventos y reuniones, ya sea en línea o en persona, para familiarizarse con los procesos de la OMM y fomentar la participación en los equipos de expertos [</w:t>
              </w:r>
              <w:r w:rsidRPr="003E4ADF">
                <w:rPr>
                  <w:i/>
                  <w:iCs/>
                  <w:highlight w:val="yellow"/>
                  <w:lang w:val="es-ES"/>
                </w:rPr>
                <w:t>Reino Unido</w:t>
              </w:r>
              <w:r w:rsidRPr="003E4ADF">
                <w:rPr>
                  <w:highlight w:val="yellow"/>
                  <w:lang w:val="es-ES"/>
                </w:rPr>
                <w:t>].</w:t>
              </w:r>
            </w:ins>
            <w:del w:id="160" w:author="trad" w:date="2023-05-29T23:11:00Z">
              <w:r w:rsidR="00357437" w:rsidRPr="003E4ADF" w:rsidDel="00F93C9E">
                <w:rPr>
                  <w:highlight w:val="yellow"/>
                  <w:lang w:val="es-ES"/>
                </w:rPr>
                <w:delText>.</w:delText>
              </w:r>
            </w:del>
          </w:p>
        </w:tc>
      </w:tr>
      <w:tr w:rsidR="00357437" w:rsidRPr="00A72CF2" w14:paraId="0E1E327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CA98FE1" w14:textId="77777777" w:rsidR="00357437" w:rsidRPr="00357437" w:rsidRDefault="00357437">
            <w:pPr>
              <w:jc w:val="left"/>
              <w:rPr>
                <w:color w:val="000000" w:themeColor="text1"/>
                <w:lang w:val="es-ES"/>
              </w:rPr>
            </w:pPr>
            <w:r>
              <w:rPr>
                <w:lang w:val="es-ES"/>
              </w:rPr>
              <w:t>1.1.2 a) Incluir el equilibrio de género en los mandatos de todos los órganos integrantes, incluidas sus estructuras de gestión y de trabajo.</w:t>
            </w:r>
          </w:p>
          <w:p w14:paraId="600172D1" w14:textId="77777777" w:rsidR="00357437" w:rsidRPr="00357437" w:rsidRDefault="00357437">
            <w:pPr>
              <w:jc w:val="left"/>
              <w:rPr>
                <w:color w:val="000000" w:themeColor="text1"/>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29EB217" w14:textId="77777777" w:rsidR="00357437" w:rsidRPr="00357437" w:rsidRDefault="00357437">
            <w:pPr>
              <w:jc w:val="left"/>
              <w:rPr>
                <w:color w:val="000000" w:themeColor="text1"/>
                <w:lang w:val="es-ES"/>
              </w:rPr>
            </w:pPr>
            <w:r>
              <w:rPr>
                <w:lang w:val="es-ES"/>
              </w:rPr>
              <w:t>1.1.2 b) Tratar de lograr el equilibrio de género en la composición de todos los órganos integrantes, incluidas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22E0FE" w14:textId="77777777" w:rsidR="00357437" w:rsidRPr="00357437" w:rsidRDefault="00357437">
            <w:pPr>
              <w:jc w:val="left"/>
              <w:rPr>
                <w:color w:val="000000" w:themeColor="text1"/>
                <w:lang w:val="es-ES"/>
              </w:rPr>
            </w:pPr>
            <w:r>
              <w:rPr>
                <w:lang w:val="es-ES"/>
              </w:rPr>
              <w:t>1.1.2 c) Tratar de lograr el equilibrio de género en la composición de todos los órganos integrantes, incluidas sus estructuras de gestión y de trabajo.</w:t>
            </w:r>
          </w:p>
        </w:tc>
      </w:tr>
      <w:tr w:rsidR="00357437" w:rsidRPr="00A72CF2" w14:paraId="3276A2C6" w14:textId="77777777" w:rsidTr="003E4ADF">
        <w:trPr>
          <w:trHeight w:val="81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81B513" w14:textId="77777777" w:rsidR="00357437" w:rsidRPr="00357437" w:rsidRDefault="00357437">
            <w:pPr>
              <w:jc w:val="left"/>
              <w:rPr>
                <w:bCs/>
                <w:lang w:val="es-ES"/>
              </w:rPr>
            </w:pPr>
            <w:r>
              <w:rPr>
                <w:lang w:val="es-ES"/>
              </w:rPr>
              <w:lastRenderedPageBreak/>
              <w:t>1.1.3 a) Concebir estrategias para crear/fortalecer redes de mujeres expertas en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C7133" w14:textId="77777777" w:rsidR="00357437" w:rsidRPr="00357437" w:rsidRDefault="00357437">
            <w:pPr>
              <w:jc w:val="left"/>
              <w:rPr>
                <w:lang w:val="es-ES"/>
              </w:rPr>
            </w:pPr>
            <w:r>
              <w:rPr>
                <w:lang w:val="es-ES"/>
              </w:rPr>
              <w:t>1.1.3 b) Alentar el papel activo de las mujeres miembros de todos los órganos integrantes y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65F5618" w14:textId="77777777" w:rsidR="00357437" w:rsidRPr="00357437" w:rsidRDefault="00357437">
            <w:pPr>
              <w:jc w:val="left"/>
              <w:rPr>
                <w:lang w:val="es-ES"/>
              </w:rPr>
            </w:pPr>
            <w:r>
              <w:rPr>
                <w:lang w:val="es-ES"/>
              </w:rPr>
              <w:t>1.1.3 c) Alentar y apoyar las redes de mujeres expertas.</w:t>
            </w:r>
          </w:p>
        </w:tc>
      </w:tr>
      <w:tr w:rsidR="008739A1" w:rsidRPr="0030473D" w14:paraId="4DEFBA0D" w14:textId="77777777" w:rsidTr="003E4ADF">
        <w:trPr>
          <w:trHeight w:val="817"/>
          <w:ins w:id="161" w:author="trad" w:date="2023-05-29T23:14:00Z"/>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FF12B1D" w14:textId="717F315F" w:rsidR="008739A1" w:rsidRDefault="008739A1">
            <w:pPr>
              <w:jc w:val="left"/>
              <w:rPr>
                <w:ins w:id="162" w:author="trad" w:date="2023-05-29T23:14:00Z"/>
                <w:lang w:val="es-ES"/>
              </w:rPr>
            </w:pPr>
            <w:ins w:id="163" w:author="trad" w:date="2023-05-29T23:14:00Z">
              <w:r w:rsidRPr="00343399">
                <w:rPr>
                  <w:highlight w:val="yellow"/>
                  <w:lang w:val="es-ES"/>
                </w:rPr>
                <w:t xml:space="preserve">1.1.4 a) Aumentar la representación de las mujeres en la plantilla de la Secretaría, trabajando estrechamente con la asociación del personal y </w:t>
              </w:r>
            </w:ins>
            <w:ins w:id="164" w:author="trad" w:date="2023-05-29T23:15:00Z">
              <w:r w:rsidRPr="00343399">
                <w:rPr>
                  <w:highlight w:val="yellow"/>
                  <w:lang w:val="es-ES"/>
                </w:rPr>
                <w:t>Recursos Humanos</w:t>
              </w:r>
            </w:ins>
            <w:ins w:id="165" w:author="trad" w:date="2023-05-29T23:14:00Z">
              <w:r w:rsidRPr="00343399">
                <w:rPr>
                  <w:highlight w:val="yellow"/>
                  <w:lang w:val="es-ES"/>
                </w:rPr>
                <w:t xml:space="preserve"> para garantizar que las descripciones de los puestos de trabajo y </w:t>
              </w:r>
            </w:ins>
            <w:ins w:id="166" w:author="trad" w:date="2023-05-29T23:15:00Z">
              <w:r w:rsidRPr="00343399">
                <w:rPr>
                  <w:highlight w:val="yellow"/>
                  <w:lang w:val="es-ES"/>
                </w:rPr>
                <w:t>las condiciones</w:t>
              </w:r>
            </w:ins>
            <w:ins w:id="167" w:author="trad" w:date="2023-05-29T23:14:00Z">
              <w:r w:rsidRPr="00343399">
                <w:rPr>
                  <w:highlight w:val="yellow"/>
                  <w:lang w:val="es-ES"/>
                </w:rPr>
                <w:t xml:space="preserve"> de los contratos no </w:t>
              </w:r>
            </w:ins>
            <w:ins w:id="168" w:author="trad" w:date="2023-05-29T23:19:00Z">
              <w:r w:rsidR="00CD3C22">
                <w:rPr>
                  <w:highlight w:val="yellow"/>
                  <w:lang w:val="es-ES"/>
                </w:rPr>
                <w:t>presenten sesgo de género</w:t>
              </w:r>
            </w:ins>
            <w:ins w:id="169" w:author="trad" w:date="2023-05-29T23:14:00Z">
              <w:r w:rsidRPr="00343399">
                <w:rPr>
                  <w:highlight w:val="yellow"/>
                  <w:lang w:val="es-ES"/>
                </w:rPr>
                <w:t xml:space="preserve"> y tengan en cuenta las cuestiones de género, </w:t>
              </w:r>
            </w:ins>
            <w:ins w:id="170" w:author="trad" w:date="2023-05-29T23:17:00Z">
              <w:r w:rsidRPr="00343399">
                <w:rPr>
                  <w:highlight w:val="yellow"/>
                  <w:lang w:val="es-ES"/>
                </w:rPr>
                <w:t>incluido</w:t>
              </w:r>
            </w:ins>
            <w:ins w:id="171" w:author="trad" w:date="2023-05-29T23:14:00Z">
              <w:r w:rsidRPr="00343399">
                <w:rPr>
                  <w:highlight w:val="yellow"/>
                  <w:lang w:val="es-ES"/>
                </w:rPr>
                <w:t xml:space="preserve"> el trabajo a tiempo parcial y el trabajo flexible (permitiendo el trabajo a distancia) [</w:t>
              </w:r>
            </w:ins>
            <w:ins w:id="172" w:author="trad" w:date="2023-05-29T23:17:00Z">
              <w:r w:rsidRPr="00343399">
                <w:rPr>
                  <w:i/>
                  <w:iCs/>
                  <w:highlight w:val="yellow"/>
                  <w:lang w:val="es-ES"/>
                </w:rPr>
                <w:t>Reino Unido</w:t>
              </w:r>
            </w:ins>
            <w:ins w:id="173" w:author="trad" w:date="2023-05-29T23:14:00Z">
              <w:r w:rsidRPr="00343399">
                <w:rPr>
                  <w:highlight w:val="yellow"/>
                  <w:lang w:val="es-ES"/>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20FBAE5" w14:textId="77777777" w:rsidR="008739A1" w:rsidRDefault="008739A1">
            <w:pPr>
              <w:jc w:val="left"/>
              <w:rPr>
                <w:ins w:id="174" w:author="trad" w:date="2023-05-29T23:14:00Z"/>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81C858" w14:textId="2D94A7D6" w:rsidR="008739A1" w:rsidRDefault="00373B36">
            <w:pPr>
              <w:jc w:val="left"/>
              <w:rPr>
                <w:ins w:id="175" w:author="trad" w:date="2023-05-29T23:14:00Z"/>
                <w:lang w:val="es-ES"/>
              </w:rPr>
            </w:pPr>
            <w:ins w:id="176" w:author="Eduardo RICO VILAR" w:date="2023-05-31T13:46:00Z">
              <w:r w:rsidRPr="00505D9A">
                <w:rPr>
                  <w:highlight w:val="cyan"/>
                  <w:lang w:val="es-ES"/>
                </w:rPr>
                <w:t xml:space="preserve">1.1.4 c) </w:t>
              </w:r>
              <w:r w:rsidR="00EB232D" w:rsidRPr="00505D9A">
                <w:rPr>
                  <w:highlight w:val="cyan"/>
                  <w:lang w:val="es-ES"/>
                </w:rPr>
                <w:t xml:space="preserve">Fomentar la instauración de programas de </w:t>
              </w:r>
              <w:r w:rsidR="00521640" w:rsidRPr="00505D9A">
                <w:rPr>
                  <w:highlight w:val="cyan"/>
                  <w:lang w:val="es-ES"/>
                </w:rPr>
                <w:t>aco</w:t>
              </w:r>
            </w:ins>
            <w:ins w:id="177" w:author="Eduardo RICO VILAR" w:date="2023-05-31T13:47:00Z">
              <w:r w:rsidR="00521640" w:rsidRPr="00505D9A">
                <w:rPr>
                  <w:highlight w:val="cyan"/>
                  <w:lang w:val="es-ES"/>
                </w:rPr>
                <w:t xml:space="preserve">mpañamiento experto para potenciar la participación de las </w:t>
              </w:r>
              <w:r w:rsidR="00B0139C" w:rsidRPr="00505D9A">
                <w:rPr>
                  <w:highlight w:val="cyan"/>
                  <w:lang w:val="es-ES"/>
                </w:rPr>
                <w:t xml:space="preserve">mujeres en puestos directivos, y recurrir a las mujeres que ya ocupan </w:t>
              </w:r>
            </w:ins>
            <w:ins w:id="178" w:author="Eduardo RICO VILAR" w:date="2023-05-31T13:48:00Z">
              <w:r w:rsidR="00816D3A" w:rsidRPr="00505D9A">
                <w:rPr>
                  <w:highlight w:val="cyan"/>
                  <w:lang w:val="es-ES"/>
                </w:rPr>
                <w:t xml:space="preserve">puestos directivos para que </w:t>
              </w:r>
              <w:r w:rsidR="00CF191E" w:rsidRPr="00505D9A">
                <w:rPr>
                  <w:highlight w:val="cyan"/>
                  <w:lang w:val="es-ES"/>
                </w:rPr>
                <w:t xml:space="preserve">preconicen </w:t>
              </w:r>
            </w:ins>
            <w:ins w:id="179" w:author="Eduardo RICO VILAR" w:date="2023-05-31T13:49:00Z">
              <w:r w:rsidR="006D4521" w:rsidRPr="00505D9A">
                <w:rPr>
                  <w:highlight w:val="cyan"/>
                  <w:lang w:val="es-ES"/>
                </w:rPr>
                <w:t xml:space="preserve">esos programas. </w:t>
              </w:r>
              <w:r w:rsidR="006D4521" w:rsidRPr="00505D9A">
                <w:rPr>
                  <w:i/>
                  <w:iCs/>
                  <w:highlight w:val="cyan"/>
                  <w:lang w:val="es-ES"/>
                </w:rPr>
                <w:t>[Curasao y San Martín]</w:t>
              </w:r>
            </w:ins>
          </w:p>
        </w:tc>
      </w:tr>
      <w:tr w:rsidR="00357437" w:rsidRPr="00A72CF2" w14:paraId="5873A445" w14:textId="77777777" w:rsidTr="003E4ADF">
        <w:trPr>
          <w:trHeight w:val="329"/>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0C4F476C" w14:textId="77777777" w:rsidR="00357437" w:rsidRPr="00357437" w:rsidRDefault="00357437">
            <w:pPr>
              <w:keepNext/>
              <w:jc w:val="left"/>
              <w:rPr>
                <w:bCs/>
                <w:lang w:val="es-ES"/>
              </w:rPr>
            </w:pPr>
            <w:r>
              <w:rPr>
                <w:b/>
                <w:bCs/>
                <w:lang w:val="es-ES"/>
              </w:rPr>
              <w:t>1.2</w:t>
            </w:r>
            <w:r>
              <w:rPr>
                <w:lang w:val="es-ES"/>
              </w:rPr>
              <w:t xml:space="preserve"> </w:t>
            </w:r>
            <w:r>
              <w:rPr>
                <w:b/>
                <w:bCs/>
                <w:lang w:val="es-ES"/>
              </w:rPr>
              <w:t>Mejorar el diálogo sobre políticas</w:t>
            </w:r>
          </w:p>
        </w:tc>
      </w:tr>
      <w:tr w:rsidR="00357437" w:rsidRPr="00A72CF2" w14:paraId="403F59CA" w14:textId="77777777" w:rsidTr="003E4ADF">
        <w:trPr>
          <w:trHeight w:val="32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71C115" w14:textId="77777777" w:rsidR="00357437" w:rsidRPr="00357437" w:rsidRDefault="00357437">
            <w:pPr>
              <w:jc w:val="left"/>
              <w:rPr>
                <w:color w:val="FF0000"/>
                <w:lang w:val="es-ES"/>
              </w:rPr>
            </w:pPr>
            <w:r w:rsidRPr="00357437">
              <w:rPr>
                <w:color w:val="FF0000"/>
                <w:lang w:val="es-ES"/>
              </w:rPr>
              <w:t>1.2.1 a) Velar por que la igualdad de género se tenga en cuenta en la planificación, la celebración y las deliberaciones de las reuniones de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09308D" w14:textId="77777777" w:rsidR="00357437" w:rsidRPr="00357437" w:rsidRDefault="00357437">
            <w:pPr>
              <w:jc w:val="left"/>
              <w:rPr>
                <w:lang w:val="es-ES"/>
              </w:rPr>
            </w:pPr>
            <w:r>
              <w:rPr>
                <w:lang w:val="es-ES"/>
              </w:rPr>
              <w:t>1.2.1 b) Seguir abordando la igualdad de género como punto permanente en los órdenes del día al menos una vez cada período financiero.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98569C" w14:textId="77777777" w:rsidR="00357437" w:rsidRPr="00357437" w:rsidRDefault="00357437">
            <w:pPr>
              <w:spacing w:after="120"/>
              <w:jc w:val="left"/>
              <w:rPr>
                <w:lang w:val="es-ES"/>
              </w:rPr>
            </w:pPr>
            <w:r>
              <w:rPr>
                <w:lang w:val="es-ES"/>
              </w:rPr>
              <w:t>1.2.1 c) Contribuir constructivamente al examen y la deliberación de la igualdad de género en las reuniones de todos los órganos integrantes y sus estructuras de trabajo.</w:t>
            </w:r>
          </w:p>
        </w:tc>
      </w:tr>
      <w:tr w:rsidR="00357437" w:rsidRPr="00A72CF2" w14:paraId="19E9798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648049" w14:textId="77777777" w:rsidR="00357437" w:rsidRPr="00357437" w:rsidRDefault="00357437">
            <w:pPr>
              <w:jc w:val="left"/>
              <w:rPr>
                <w:lang w:val="es-ES"/>
              </w:rPr>
            </w:pPr>
            <w:r>
              <w:rPr>
                <w:lang w:val="es-ES"/>
              </w:rPr>
              <w:t>1.2.2 a) Abogar sistemáticamente por un lenguaje firme sobre la igualdad de género en las resoluciones, decisiones y declaraciones,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9A4B8E" w14:textId="77777777" w:rsidR="00357437" w:rsidRPr="00357437" w:rsidRDefault="00357437">
            <w:pPr>
              <w:jc w:val="left"/>
              <w:rPr>
                <w:lang w:val="es-ES"/>
              </w:rPr>
            </w:pPr>
            <w:r>
              <w:rPr>
                <w:lang w:val="es-ES"/>
              </w:rPr>
              <w:t>1.2.2 b) Adoptar o actualizar, según convenga, resoluciones o decisiones sobre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517B06" w14:textId="77777777" w:rsidR="00357437" w:rsidRPr="00357437" w:rsidRDefault="00357437">
            <w:pPr>
              <w:jc w:val="left"/>
              <w:rPr>
                <w:lang w:val="es-ES"/>
              </w:rPr>
            </w:pPr>
            <w:r>
              <w:rPr>
                <w:lang w:val="es-ES"/>
              </w:rPr>
              <w:t>1.2.2 c) Adoptar medidas para aplicar, en cooperación con los interesados pertinentes, las resoluciones aprobadas sobre igualdad de género.</w:t>
            </w:r>
          </w:p>
        </w:tc>
      </w:tr>
      <w:tr w:rsidR="00357437" w:rsidRPr="00A72CF2" w14:paraId="4150517E" w14:textId="77777777" w:rsidTr="003E4ADF">
        <w:trPr>
          <w:trHeight w:val="55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CE75262" w14:textId="77777777" w:rsidR="00357437" w:rsidRPr="00357437" w:rsidRDefault="00357437">
            <w:pPr>
              <w:jc w:val="left"/>
              <w:rPr>
                <w:lang w:val="es-ES"/>
              </w:rPr>
            </w:pPr>
            <w:r>
              <w:rPr>
                <w:b/>
                <w:bCs/>
                <w:lang w:val="es-ES"/>
              </w:rPr>
              <w:t>1.3</w:t>
            </w:r>
            <w:r>
              <w:rPr>
                <w:lang w:val="es-ES"/>
              </w:rPr>
              <w:t xml:space="preserve"> </w:t>
            </w:r>
            <w:r>
              <w:rPr>
                <w:b/>
                <w:bCs/>
                <w:lang w:val="es-ES"/>
              </w:rPr>
              <w:t>Desarrollar y mantener una estructura de género adecuada que propicie la ejecución de la Política de la OMM sobre la Igualdad de Género y el Plan de Acción de la OMM sobre el Género</w:t>
            </w:r>
          </w:p>
        </w:tc>
      </w:tr>
      <w:tr w:rsidR="00357437" w:rsidRPr="00F36645" w14:paraId="56C5055B" w14:textId="77777777" w:rsidTr="003E4ADF">
        <w:trPr>
          <w:trHeight w:val="12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32B16" w14:textId="5BD7384F" w:rsidR="00357437" w:rsidRPr="00357437" w:rsidRDefault="00357437">
            <w:pPr>
              <w:jc w:val="left"/>
              <w:rPr>
                <w:lang w:val="es-ES"/>
              </w:rPr>
            </w:pPr>
            <w:r>
              <w:rPr>
                <w:lang w:val="es-ES"/>
              </w:rPr>
              <w:lastRenderedPageBreak/>
              <w:t xml:space="preserve">1.3.1 a) Fortalecer la labor del Comité para la </w:t>
            </w:r>
            <w:r w:rsidR="00A73851">
              <w:rPr>
                <w:lang w:val="es-ES"/>
              </w:rPr>
              <w:t xml:space="preserve">Incorporación </w:t>
            </w:r>
            <w:r>
              <w:rPr>
                <w:lang w:val="es-ES"/>
              </w:rPr>
              <w:t xml:space="preserve">de una </w:t>
            </w:r>
            <w:r w:rsidR="00A73851">
              <w:rPr>
                <w:lang w:val="es-ES"/>
              </w:rPr>
              <w:t xml:space="preserve">Perspectiva </w:t>
            </w:r>
            <w:r>
              <w:rPr>
                <w:lang w:val="es-ES"/>
              </w:rPr>
              <w:t xml:space="preserve">de </w:t>
            </w:r>
            <w:r w:rsidR="00A73851">
              <w:rPr>
                <w:lang w:val="es-ES"/>
              </w:rPr>
              <w:t xml:space="preserve">Género </w:t>
            </w:r>
            <w:r>
              <w:rPr>
                <w:lang w:val="es-ES"/>
              </w:rPr>
              <w:t>y procurar que aumente su participación en la ejecución del Plan de Acción sobre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EA8BC71" w14:textId="77777777" w:rsidR="00357437" w:rsidRPr="00357437" w:rsidRDefault="00357437">
            <w:pPr>
              <w:spacing w:after="120"/>
              <w:jc w:val="left"/>
              <w:rPr>
                <w:color w:val="000000" w:themeColor="text1"/>
                <w:lang w:val="es-ES"/>
              </w:rPr>
            </w:pPr>
            <w:r>
              <w:rPr>
                <w:lang w:val="es-ES"/>
              </w:rPr>
              <w:t xml:space="preserve">1.3.1 b) Velar por que el Consejo Ejecutivo supervise la ejecución de la Política de la OMM sobre la Igualdad de Género y el Plan de Acción de la OMM sobre el Género, contribuya a ella y brinde asesoramiento al respecto.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32D8337" w14:textId="77777777" w:rsidR="00357437" w:rsidRDefault="00CD3C22">
            <w:pPr>
              <w:jc w:val="left"/>
              <w:rPr>
                <w:ins w:id="180" w:author="Eduardo RICO VILAR" w:date="2023-05-31T12:55:00Z"/>
                <w:lang w:val="es-ES_tradnl"/>
              </w:rPr>
            </w:pPr>
            <w:ins w:id="181" w:author="trad" w:date="2023-05-29T23:20:00Z">
              <w:r w:rsidRPr="00A826D1">
                <w:rPr>
                  <w:highlight w:val="yellow"/>
                  <w:lang w:val="es-ES"/>
                </w:rPr>
                <w:t xml:space="preserve">1.3.1 c) </w:t>
              </w:r>
            </w:ins>
            <w:ins w:id="182" w:author="Eduardo RICO VILAR" w:date="2023-05-31T12:55:00Z">
              <w:r w:rsidR="00C556DF" w:rsidRPr="00A826D1">
                <w:rPr>
                  <w:highlight w:val="cyan"/>
                  <w:lang w:val="es-ES"/>
                </w:rPr>
                <w:t>i)</w:t>
              </w:r>
              <w:r w:rsidR="00C556DF">
                <w:rPr>
                  <w:highlight w:val="yellow"/>
                  <w:lang w:val="es-ES"/>
                </w:rPr>
                <w:t xml:space="preserve"> </w:t>
              </w:r>
            </w:ins>
            <w:ins w:id="183" w:author="trad" w:date="2023-05-29T23:20:00Z">
              <w:r w:rsidRPr="00A826D1">
                <w:rPr>
                  <w:highlight w:val="yellow"/>
                  <w:lang w:val="es-ES"/>
                </w:rPr>
                <w:t xml:space="preserve">Designar un coordinador de igualdad de género que sea interlocutor con la Secretaría y sus órganos </w:t>
              </w:r>
            </w:ins>
            <w:ins w:id="184" w:author="trad" w:date="2023-05-29T23:21:00Z">
              <w:r>
                <w:rPr>
                  <w:highlight w:val="yellow"/>
                  <w:lang w:val="es-ES"/>
                </w:rPr>
                <w:t>competentes</w:t>
              </w:r>
            </w:ins>
            <w:ins w:id="185" w:author="trad" w:date="2023-05-29T23:20:00Z">
              <w:r w:rsidRPr="00A826D1">
                <w:rPr>
                  <w:highlight w:val="yellow"/>
                  <w:lang w:val="es-ES"/>
                </w:rPr>
                <w:t xml:space="preserve"> y vele por el cumplimiento del Plan en el SMH</w:t>
              </w:r>
            </w:ins>
            <w:ins w:id="186" w:author="trad" w:date="2023-05-29T23:21:00Z">
              <w:r w:rsidRPr="00A826D1">
                <w:rPr>
                  <w:highlight w:val="yellow"/>
                  <w:lang w:val="es-ES"/>
                </w:rPr>
                <w:t xml:space="preserve">N </w:t>
              </w:r>
              <w:r w:rsidRPr="00A826D1">
                <w:rPr>
                  <w:highlight w:val="yellow"/>
                  <w:lang w:val="es-ES_tradnl"/>
                </w:rPr>
                <w:t>[</w:t>
              </w:r>
              <w:r w:rsidRPr="00A826D1">
                <w:rPr>
                  <w:i/>
                  <w:iCs/>
                  <w:highlight w:val="yellow"/>
                  <w:lang w:val="es-ES_tradnl"/>
                </w:rPr>
                <w:t>España</w:t>
              </w:r>
              <w:r w:rsidRPr="00A826D1">
                <w:rPr>
                  <w:highlight w:val="yellow"/>
                  <w:lang w:val="es-ES_tradnl"/>
                </w:rPr>
                <w:t>].</w:t>
              </w:r>
            </w:ins>
          </w:p>
          <w:p w14:paraId="1A51FF8A" w14:textId="2598BB75" w:rsidR="00A81F43" w:rsidRPr="00357437" w:rsidRDefault="00A81F43">
            <w:pPr>
              <w:jc w:val="left"/>
              <w:rPr>
                <w:lang w:val="es-ES"/>
              </w:rPr>
            </w:pPr>
            <w:ins w:id="187" w:author="Eduardo RICO VILAR" w:date="2023-05-31T12:55:00Z">
              <w:r w:rsidRPr="00A826D1">
                <w:rPr>
                  <w:highlight w:val="cyan"/>
                  <w:lang w:val="es-ES_tradnl"/>
                </w:rPr>
                <w:t xml:space="preserve">1.3.1 c) </w:t>
              </w:r>
              <w:proofErr w:type="spellStart"/>
              <w:r w:rsidRPr="00A826D1">
                <w:rPr>
                  <w:highlight w:val="cyan"/>
                  <w:lang w:val="es-ES_tradnl"/>
                </w:rPr>
                <w:t>ii</w:t>
              </w:r>
              <w:proofErr w:type="spellEnd"/>
              <w:r w:rsidRPr="00A826D1">
                <w:rPr>
                  <w:highlight w:val="cyan"/>
                  <w:lang w:val="es-ES_tradnl"/>
                </w:rPr>
                <w:t>) Examinar periódic</w:t>
              </w:r>
              <w:r w:rsidR="00824B5D" w:rsidRPr="00A826D1">
                <w:rPr>
                  <w:highlight w:val="cyan"/>
                  <w:lang w:val="es-ES_tradnl"/>
                </w:rPr>
                <w:t>a</w:t>
              </w:r>
            </w:ins>
            <w:ins w:id="188" w:author="Eduardo RICO VILAR" w:date="2023-05-31T12:56:00Z">
              <w:r w:rsidR="00824B5D" w:rsidRPr="00A826D1">
                <w:rPr>
                  <w:highlight w:val="cyan"/>
                  <w:lang w:val="es-ES_tradnl"/>
                </w:rPr>
                <w:t>mente</w:t>
              </w:r>
            </w:ins>
            <w:ins w:id="189" w:author="Eduardo RICO VILAR" w:date="2023-05-31T12:55:00Z">
              <w:r w:rsidRPr="00A826D1">
                <w:rPr>
                  <w:highlight w:val="cyan"/>
                  <w:lang w:val="es-ES_tradnl"/>
                </w:rPr>
                <w:t xml:space="preserve"> </w:t>
              </w:r>
            </w:ins>
            <w:ins w:id="190" w:author="Eduardo RICO VILAR" w:date="2023-05-31T12:56:00Z">
              <w:r w:rsidR="00824B5D" w:rsidRPr="00A826D1">
                <w:rPr>
                  <w:highlight w:val="cyan"/>
                  <w:lang w:val="es-ES_tradnl"/>
                </w:rPr>
                <w:t xml:space="preserve">los expertos de los países Miembros incluidos en la base de datos de expertos </w:t>
              </w:r>
            </w:ins>
            <w:ins w:id="191" w:author="Eduardo RICO VILAR" w:date="2023-05-31T12:57:00Z">
              <w:r w:rsidR="00FA1E9E" w:rsidRPr="00A826D1">
                <w:rPr>
                  <w:highlight w:val="cyan"/>
                  <w:lang w:val="es-ES_tradnl"/>
                </w:rPr>
                <w:t>de la OMM</w:t>
              </w:r>
              <w:r w:rsidR="00911D08" w:rsidRPr="00A826D1">
                <w:rPr>
                  <w:highlight w:val="cyan"/>
                  <w:lang w:val="es-ES_tradnl"/>
                </w:rPr>
                <w:t xml:space="preserve"> para velar por la presencia de expertos y expe</w:t>
              </w:r>
            </w:ins>
            <w:ins w:id="192" w:author="Eduardo RICO VILAR" w:date="2023-05-31T12:58:00Z">
              <w:r w:rsidR="00911D08" w:rsidRPr="00A826D1">
                <w:rPr>
                  <w:highlight w:val="cyan"/>
                  <w:lang w:val="es-ES_tradnl"/>
                </w:rPr>
                <w:t>rtas</w:t>
              </w:r>
            </w:ins>
            <w:ins w:id="193" w:author="Eduardo RICO VILAR" w:date="2023-05-31T13:33:00Z">
              <w:r w:rsidR="002F3C33">
                <w:rPr>
                  <w:highlight w:val="cyan"/>
                  <w:lang w:val="es-ES_tradnl"/>
                </w:rPr>
                <w:t xml:space="preserve"> </w:t>
              </w:r>
            </w:ins>
            <w:ins w:id="194" w:author="Eduardo RICO VILAR" w:date="2023-05-31T13:26:00Z">
              <w:r w:rsidR="008C23A7">
                <w:rPr>
                  <w:highlight w:val="cyan"/>
                  <w:lang w:val="es-ES_tradnl"/>
                </w:rPr>
                <w:t>y</w:t>
              </w:r>
            </w:ins>
            <w:ins w:id="195" w:author="Eduardo RICO VILAR" w:date="2023-05-31T13:34:00Z">
              <w:r w:rsidR="002F3C33">
                <w:rPr>
                  <w:highlight w:val="cyan"/>
                  <w:lang w:val="es-ES_tradnl"/>
                </w:rPr>
                <w:t>,</w:t>
              </w:r>
            </w:ins>
            <w:ins w:id="196" w:author="Eduardo RICO VILAR" w:date="2023-05-31T13:26:00Z">
              <w:r w:rsidR="008C23A7">
                <w:rPr>
                  <w:highlight w:val="cyan"/>
                  <w:lang w:val="es-ES_tradnl"/>
                </w:rPr>
                <w:t xml:space="preserve"> </w:t>
              </w:r>
            </w:ins>
            <w:ins w:id="197" w:author="Eduardo RICO VILAR" w:date="2023-05-31T12:58:00Z">
              <w:r w:rsidR="00A826D1" w:rsidRPr="00A826D1">
                <w:rPr>
                  <w:highlight w:val="cyan"/>
                  <w:lang w:val="es-ES_tradnl"/>
                </w:rPr>
                <w:t>en particular</w:t>
              </w:r>
            </w:ins>
            <w:ins w:id="198" w:author="Eduardo RICO VILAR" w:date="2023-05-31T13:34:00Z">
              <w:r w:rsidR="002F3C33">
                <w:rPr>
                  <w:highlight w:val="cyan"/>
                  <w:lang w:val="es-ES_tradnl"/>
                </w:rPr>
                <w:t>,</w:t>
              </w:r>
            </w:ins>
            <w:ins w:id="199" w:author="Eduardo RICO VILAR" w:date="2023-05-31T12:58:00Z">
              <w:r w:rsidR="00A826D1" w:rsidRPr="00A826D1">
                <w:rPr>
                  <w:highlight w:val="cyan"/>
                  <w:lang w:val="es-ES_tradnl"/>
                </w:rPr>
                <w:t xml:space="preserve"> de profesionales que empiezan su carrera. </w:t>
              </w:r>
              <w:r w:rsidR="00A826D1" w:rsidRPr="00A826D1">
                <w:rPr>
                  <w:i/>
                  <w:iCs/>
                  <w:highlight w:val="cyan"/>
                  <w:lang w:val="es-ES_tradnl"/>
                </w:rPr>
                <w:t>[Estados Unidos de América]</w:t>
              </w:r>
            </w:ins>
          </w:p>
        </w:tc>
      </w:tr>
      <w:tr w:rsidR="00357437" w:rsidRPr="00A72CF2" w14:paraId="7FD03FBE" w14:textId="77777777" w:rsidTr="003E4ADF">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6B650D" w14:textId="77777777" w:rsidR="00357437" w:rsidRPr="00357437" w:rsidRDefault="00357437">
            <w:pPr>
              <w:jc w:val="left"/>
              <w:rPr>
                <w:lang w:val="es-ES"/>
              </w:rPr>
            </w:pPr>
            <w:r>
              <w:rPr>
                <w:lang w:val="es-ES"/>
              </w:rPr>
              <w:t>1.3.2 a) Prestar asistencia a la labor del nuevo órgano de gobernanza con un mandato sobre la igualdad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6107A44" w14:textId="77777777" w:rsidR="00357437" w:rsidRPr="00357437" w:rsidRDefault="00357437">
            <w:pPr>
              <w:jc w:val="left"/>
              <w:rPr>
                <w:color w:val="000000" w:themeColor="text1"/>
                <w:lang w:val="es-ES"/>
              </w:rPr>
            </w:pPr>
            <w:r>
              <w:rPr>
                <w:lang w:val="es-ES"/>
              </w:rPr>
              <w:t>1.3.2 b) Designar en cada órgano integrante a un coordinador de igualdad de género con mandatos y planes de trabajo específicos.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12F54AD" w14:textId="77777777" w:rsidR="00357437" w:rsidRPr="00357437" w:rsidRDefault="00357437">
            <w:pPr>
              <w:jc w:val="left"/>
              <w:rPr>
                <w:lang w:val="es-ES"/>
              </w:rPr>
            </w:pPr>
          </w:p>
        </w:tc>
      </w:tr>
      <w:tr w:rsidR="00357437" w:rsidRPr="00A72CF2" w14:paraId="2DB62462"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2A667D" w14:textId="77777777" w:rsidR="00357437" w:rsidRPr="00357437" w:rsidRDefault="00357437">
            <w:pPr>
              <w:jc w:val="left"/>
              <w:rPr>
                <w:color w:val="FF0000"/>
                <w:lang w:val="es-ES"/>
              </w:rPr>
            </w:pPr>
            <w:r w:rsidRPr="00357437">
              <w:rPr>
                <w:color w:val="FF0000"/>
                <w:lang w:val="es-ES"/>
              </w:rPr>
              <w:t>1.3.3 a) Desarrollar mecanismos para que todos los órganos integrantes asignen custodios de igualdad de género antes de las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CAABD06" w14:textId="535F95BB" w:rsidR="00357437" w:rsidRPr="00357437" w:rsidRDefault="00357437">
            <w:pPr>
              <w:jc w:val="left"/>
              <w:rPr>
                <w:color w:val="000000" w:themeColor="text1"/>
                <w:lang w:val="es-ES"/>
              </w:rPr>
            </w:pPr>
            <w:r>
              <w:rPr>
                <w:lang w:val="es-ES"/>
              </w:rPr>
              <w:t xml:space="preserve">1.3.3 b) Asegurar que se designe a un custodio de igualdad de género para todas las reuniones con el fin de: i) revisar el orden del día y la documentación; </w:t>
            </w:r>
            <w:proofErr w:type="spellStart"/>
            <w:r>
              <w:rPr>
                <w:lang w:val="es-ES"/>
              </w:rPr>
              <w:t>ii</w:t>
            </w:r>
            <w:proofErr w:type="spellEnd"/>
            <w:r>
              <w:rPr>
                <w:lang w:val="es-ES"/>
              </w:rPr>
              <w:t xml:space="preserve">) determinar puntos de entrada pertinentes para aspectos relativos a la igualdad de género y la diversidad; </w:t>
            </w:r>
            <w:proofErr w:type="spellStart"/>
            <w:r>
              <w:rPr>
                <w:lang w:val="es-ES"/>
              </w:rPr>
              <w:t>iii</w:t>
            </w:r>
            <w:proofErr w:type="spellEnd"/>
            <w:r>
              <w:rPr>
                <w:lang w:val="es-ES"/>
              </w:rPr>
              <w:t>)</w:t>
            </w:r>
            <w:r w:rsidR="00423C88">
              <w:rPr>
                <w:lang w:val="es-ES"/>
              </w:rPr>
              <w:t> </w:t>
            </w:r>
            <w:r>
              <w:rPr>
                <w:lang w:val="es-ES"/>
              </w:rPr>
              <w:t xml:space="preserve">garantizar su examen y deliberación; y </w:t>
            </w:r>
            <w:proofErr w:type="spellStart"/>
            <w:r>
              <w:rPr>
                <w:lang w:val="es-ES"/>
              </w:rPr>
              <w:t>iv</w:t>
            </w:r>
            <w:proofErr w:type="spellEnd"/>
            <w:r>
              <w:rPr>
                <w:lang w:val="es-ES"/>
              </w:rPr>
              <w:t>)</w:t>
            </w:r>
            <w:r w:rsidR="00423C88">
              <w:rPr>
                <w:lang w:val="es-ES"/>
              </w:rPr>
              <w:t> </w:t>
            </w:r>
            <w:r>
              <w:rPr>
                <w:lang w:val="es-ES"/>
              </w:rPr>
              <w:t>asegurar que las instalaciones tengan en cuenta el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D227381" w14:textId="05657A04" w:rsidR="00357437" w:rsidRPr="00357437" w:rsidRDefault="00CD3C22">
            <w:pPr>
              <w:jc w:val="left"/>
              <w:rPr>
                <w:lang w:val="es-ES"/>
              </w:rPr>
            </w:pPr>
            <w:ins w:id="200" w:author="trad" w:date="2023-05-29T23:22:00Z">
              <w:r w:rsidRPr="00343399">
                <w:rPr>
                  <w:highlight w:val="yellow"/>
                  <w:lang w:val="es-ES"/>
                </w:rPr>
                <w:t xml:space="preserve">1.3.3 c) Animar a los SMNH a que integren en su estructura una persona responsable de velar por la igualdad de género en la organización </w:t>
              </w:r>
              <w:r w:rsidRPr="00343399">
                <w:rPr>
                  <w:highlight w:val="yellow"/>
                  <w:lang w:val="es-ES_tradnl"/>
                </w:rPr>
                <w:t>[</w:t>
              </w:r>
              <w:r w:rsidRPr="00343399">
                <w:rPr>
                  <w:i/>
                  <w:iCs/>
                  <w:highlight w:val="yellow"/>
                  <w:lang w:val="es-ES_tradnl"/>
                </w:rPr>
                <w:t>España</w:t>
              </w:r>
              <w:r w:rsidRPr="00343399">
                <w:rPr>
                  <w:highlight w:val="yellow"/>
                  <w:lang w:val="es-ES_tradnl"/>
                </w:rPr>
                <w:t>]</w:t>
              </w:r>
              <w:r w:rsidRPr="00343399">
                <w:rPr>
                  <w:highlight w:val="yellow"/>
                  <w:lang w:val="es-ES"/>
                </w:rPr>
                <w:t>.</w:t>
              </w:r>
            </w:ins>
          </w:p>
        </w:tc>
      </w:tr>
      <w:tr w:rsidR="00357437" w:rsidRPr="00A72CF2" w14:paraId="404211F1" w14:textId="77777777" w:rsidTr="003E4ADF">
        <w:trPr>
          <w:trHeight w:val="86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F9E9BA5" w14:textId="77777777" w:rsidR="00357437" w:rsidRPr="00357437" w:rsidRDefault="00357437">
            <w:pPr>
              <w:jc w:val="left"/>
              <w:rPr>
                <w:lang w:val="es-ES"/>
              </w:rPr>
            </w:pPr>
            <w:r>
              <w:rPr>
                <w:lang w:val="es-ES"/>
              </w:rPr>
              <w:t xml:space="preserve">1.3.4 a) Elaborar mandatos para los coordinadores de igualdad de género de los SMHN y solicitar su </w:t>
            </w:r>
            <w:proofErr w:type="spellStart"/>
            <w:r>
              <w:rPr>
                <w:lang w:val="es-ES"/>
              </w:rPr>
              <w:t>redesignación</w:t>
            </w:r>
            <w:proofErr w:type="spellEnd"/>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C5CCD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4FAA39" w14:textId="77777777" w:rsidR="00357437" w:rsidRPr="00357437" w:rsidRDefault="00357437">
            <w:pPr>
              <w:spacing w:after="200" w:line="276" w:lineRule="auto"/>
              <w:jc w:val="left"/>
              <w:rPr>
                <w:lang w:val="es-ES"/>
              </w:rPr>
            </w:pPr>
            <w:r>
              <w:rPr>
                <w:lang w:val="es-ES"/>
              </w:rPr>
              <w:t>1.3.4 c) Designar a coordinadores de igualdad de género en los SMHN.</w:t>
            </w:r>
          </w:p>
        </w:tc>
      </w:tr>
      <w:tr w:rsidR="00357437" w:rsidRPr="00A72CF2" w14:paraId="4C90C08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B71E19" w14:textId="3982A548" w:rsidR="00357437" w:rsidRPr="00357437" w:rsidRDefault="00357437">
            <w:pPr>
              <w:jc w:val="left"/>
              <w:rPr>
                <w:lang w:val="es-ES"/>
              </w:rPr>
            </w:pPr>
            <w:r>
              <w:rPr>
                <w:lang w:val="es-ES"/>
              </w:rPr>
              <w:lastRenderedPageBreak/>
              <w:t>1.3.5 a) Fortalecer la red de coordinadores de igualdad de género mediante un intercambio periódico de información</w:t>
            </w:r>
            <w:ins w:id="201" w:author="trad" w:date="2023-05-29T23:23:00Z">
              <w:r w:rsidR="009941C0" w:rsidRPr="00A826D1">
                <w:rPr>
                  <w:highlight w:val="yellow"/>
                  <w:lang w:val="es-ES"/>
                </w:rPr>
                <w:t xml:space="preserve">, buenas prácticas </w:t>
              </w:r>
            </w:ins>
            <w:ins w:id="202" w:author="trad" w:date="2023-05-29T23:24:00Z">
              <w:r w:rsidR="00CA6F9F" w:rsidRPr="00343399">
                <w:rPr>
                  <w:highlight w:val="yellow"/>
                  <w:lang w:val="es-ES_tradnl"/>
                </w:rPr>
                <w:t>[</w:t>
              </w:r>
              <w:r w:rsidR="00CA6F9F" w:rsidRPr="00A826D1">
                <w:rPr>
                  <w:i/>
                  <w:iCs/>
                  <w:highlight w:val="yellow"/>
                  <w:lang w:val="es-ES_tradnl"/>
                </w:rPr>
                <w:t>Reino Unido</w:t>
              </w:r>
              <w:r w:rsidR="00CA6F9F" w:rsidRPr="00343399">
                <w:rPr>
                  <w:highlight w:val="yellow"/>
                  <w:lang w:val="es-ES_tradnl"/>
                </w:rPr>
                <w:t>]</w:t>
              </w:r>
            </w:ins>
            <w:r>
              <w:rPr>
                <w:lang w:val="es-ES"/>
              </w:rPr>
              <w:t xml:space="preserve"> y solicitudes de medidas concretas.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0A6CDD" w14:textId="65166635" w:rsidR="00357437" w:rsidRPr="00357437" w:rsidRDefault="00357437">
            <w:pPr>
              <w:jc w:val="left"/>
              <w:rPr>
                <w:lang w:val="es-ES"/>
              </w:rPr>
            </w:pPr>
            <w:r>
              <w:rPr>
                <w:lang w:val="es-ES"/>
              </w:rPr>
              <w:t>1.3.5 b) Alentar la interacción entre los coordinadores de igualdad de género de los órganos integrantes, incluidas las actividades conjuntas</w:t>
            </w:r>
            <w:ins w:id="203" w:author="trad" w:date="2023-05-29T23:24:00Z">
              <w:r w:rsidR="00CA6F9F" w:rsidRPr="00343399">
                <w:rPr>
                  <w:highlight w:val="yellow"/>
                  <w:lang w:val="es-ES"/>
                </w:rPr>
                <w:t xml:space="preserve">, el intercambio de buenas prácticas </w:t>
              </w:r>
            </w:ins>
            <w:ins w:id="204" w:author="trad" w:date="2023-05-29T23:25:00Z">
              <w:r w:rsidR="00CA6F9F" w:rsidRPr="00343399">
                <w:rPr>
                  <w:highlight w:val="yellow"/>
                  <w:lang w:val="es-ES"/>
                </w:rPr>
                <w:t xml:space="preserve">y la consolidación del aprendizaje </w:t>
              </w:r>
              <w:r w:rsidR="00CA6F9F" w:rsidRPr="00A826D1">
                <w:rPr>
                  <w:highlight w:val="yellow"/>
                  <w:lang w:val="es-ES_tradnl"/>
                </w:rPr>
                <w:t>[</w:t>
              </w:r>
              <w:r w:rsidR="00CA6F9F" w:rsidRPr="00A826D1">
                <w:rPr>
                  <w:i/>
                  <w:iCs/>
                  <w:highlight w:val="yellow"/>
                  <w:lang w:val="es-ES_tradnl"/>
                </w:rPr>
                <w:t>Reino</w:t>
              </w:r>
              <w:r w:rsidR="00CA6F9F" w:rsidRPr="00A826D1">
                <w:rPr>
                  <w:highlight w:val="yellow"/>
                  <w:lang w:val="es-ES_tradnl"/>
                </w:rPr>
                <w:t xml:space="preserve"> </w:t>
              </w:r>
              <w:r w:rsidR="00CA6F9F" w:rsidRPr="00A826D1">
                <w:rPr>
                  <w:i/>
                  <w:iCs/>
                  <w:highlight w:val="yellow"/>
                  <w:lang w:val="es-ES_tradnl"/>
                </w:rPr>
                <w:t>Unido</w:t>
              </w:r>
              <w:r w:rsidR="00CA6F9F" w:rsidRPr="00A826D1">
                <w:rPr>
                  <w:highlight w:val="yellow"/>
                  <w:lang w:val="es-ES_tradnl"/>
                </w:rPr>
                <w:t>]</w:t>
              </w:r>
            </w:ins>
            <w:r w:rsidRPr="00A826D1">
              <w:rPr>
                <w:highlight w:val="yellow"/>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FF3494" w14:textId="77777777" w:rsidR="00357437" w:rsidRPr="00357437" w:rsidRDefault="00357437">
            <w:pPr>
              <w:jc w:val="left"/>
              <w:rPr>
                <w:lang w:val="es-ES"/>
              </w:rPr>
            </w:pPr>
            <w:r>
              <w:rPr>
                <w:lang w:val="es-ES"/>
              </w:rPr>
              <w:t>1.3.5 c) Apoyar y empoderar a los coordinadores de género para que emprendan actividades a nivel de los SMHN y facilitar la ejecución del Plan de Acción sobre el Género, por ejemplo, proporcionando estudios de casos y ejemplos de Planes de Acción sobre el Género nacionales.</w:t>
            </w:r>
          </w:p>
        </w:tc>
      </w:tr>
      <w:tr w:rsidR="00357437" w:rsidRPr="00A72CF2" w14:paraId="110C2172" w14:textId="77777777" w:rsidTr="003E4ADF">
        <w:trPr>
          <w:trHeight w:val="24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369557" w14:textId="77777777" w:rsidR="00357437" w:rsidRPr="00357437" w:rsidRDefault="00357437">
            <w:pPr>
              <w:jc w:val="left"/>
              <w:rPr>
                <w:b/>
                <w:lang w:val="es-ES"/>
              </w:rPr>
            </w:pPr>
            <w:r>
              <w:rPr>
                <w:b/>
                <w:bCs/>
                <w:lang w:val="es-ES"/>
              </w:rPr>
              <w:t>1.4</w:t>
            </w:r>
            <w:r>
              <w:rPr>
                <w:lang w:val="es-ES"/>
              </w:rPr>
              <w:t xml:space="preserve"> </w:t>
            </w:r>
            <w:r>
              <w:rPr>
                <w:b/>
                <w:bCs/>
                <w:lang w:val="es-ES"/>
              </w:rPr>
              <w:t>Establecer la igualdad de género como entregable clave para la Organización</w:t>
            </w:r>
          </w:p>
        </w:tc>
      </w:tr>
      <w:tr w:rsidR="00357437" w:rsidRPr="00A72CF2" w14:paraId="5D536191" w14:textId="77777777" w:rsidTr="003E4ADF">
        <w:trPr>
          <w:trHeight w:val="114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96BC90A" w14:textId="77777777" w:rsidR="00357437" w:rsidRPr="00357437" w:rsidRDefault="00357437">
            <w:pPr>
              <w:spacing w:after="200"/>
              <w:jc w:val="left"/>
              <w:rPr>
                <w:color w:val="FF0000"/>
                <w:lang w:val="es-ES"/>
              </w:rPr>
            </w:pPr>
            <w:r w:rsidRPr="00357437">
              <w:rPr>
                <w:color w:val="FF0000"/>
                <w:lang w:val="es-ES"/>
              </w:rPr>
              <w:t>1.4.1 a) Revisar y actualizar, según convenga, la Política de la OMM sobre la Igualdad de Género o el Plan de Acción de la OMM sobre el Género antes del Vigésimo Congreso.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0C4811" w14:textId="2E269E54" w:rsidR="00357437" w:rsidRPr="00357437" w:rsidRDefault="00357437">
            <w:pPr>
              <w:jc w:val="left"/>
              <w:rPr>
                <w:lang w:val="es-ES"/>
              </w:rPr>
            </w:pPr>
            <w:r>
              <w:rPr>
                <w:lang w:val="es-ES"/>
              </w:rPr>
              <w:t xml:space="preserve">1.4.1 b) Elaborar planes de acción </w:t>
            </w:r>
            <w:ins w:id="205" w:author="trad" w:date="2023-05-29T23:26:00Z">
              <w:r w:rsidR="00CA6F9F" w:rsidRPr="00A826D1">
                <w:rPr>
                  <w:highlight w:val="yellow"/>
                  <w:lang w:val="es-ES"/>
                </w:rPr>
                <w:t xml:space="preserve">sobre el género </w:t>
              </w:r>
              <w:r w:rsidR="00CA6F9F" w:rsidRPr="00A826D1">
                <w:rPr>
                  <w:highlight w:val="yellow"/>
                  <w:lang w:val="es-ES_tradnl"/>
                </w:rPr>
                <w:t>[</w:t>
              </w:r>
              <w:r w:rsidR="00CA6F9F" w:rsidRPr="00A826D1">
                <w:rPr>
                  <w:i/>
                  <w:iCs/>
                  <w:highlight w:val="yellow"/>
                  <w:lang w:val="es-ES_tradnl"/>
                </w:rPr>
                <w:t>Reino Unido</w:t>
              </w:r>
              <w:r w:rsidR="00CA6F9F" w:rsidRPr="00A826D1">
                <w:rPr>
                  <w:highlight w:val="yellow"/>
                  <w:lang w:val="es-ES_tradnl"/>
                </w:rPr>
                <w:t>]</w:t>
              </w:r>
              <w:r w:rsidR="001A7D28" w:rsidRPr="00A826D1">
                <w:rPr>
                  <w:lang w:val="es-ES_tradnl"/>
                </w:rPr>
                <w:t xml:space="preserve"> </w:t>
              </w:r>
            </w:ins>
            <w:r>
              <w:rPr>
                <w:lang w:val="es-ES"/>
              </w:rPr>
              <w:t>sobre la aplicación de la Política de la OMM sobre la Igualdad de Género y el Plan de Acción de la OMM sobre el Género en sus respectivos ámbitos de competencia.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35A04D" w14:textId="77777777" w:rsidR="00357437" w:rsidRPr="00357437" w:rsidRDefault="00357437">
            <w:pPr>
              <w:jc w:val="left"/>
              <w:rPr>
                <w:lang w:val="es-ES"/>
              </w:rPr>
            </w:pPr>
            <w:r>
              <w:rPr>
                <w:lang w:val="es-ES"/>
              </w:rPr>
              <w:t>1.4.1 c) Formular, actualizar y aplicar las políticas y los planes de acción de los SMHN en materia de igualdad de género vinculados al marco de la OMM o a una política nacional sobre el tema.</w:t>
            </w:r>
          </w:p>
        </w:tc>
      </w:tr>
      <w:tr w:rsidR="00357437" w:rsidRPr="00A72CF2" w14:paraId="51349327" w14:textId="77777777" w:rsidTr="003E4ADF">
        <w:trPr>
          <w:trHeight w:val="31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62D2EF56" w14:textId="77777777" w:rsidR="00357437" w:rsidRPr="00357437" w:rsidRDefault="00357437">
            <w:pPr>
              <w:jc w:val="left"/>
              <w:rPr>
                <w:b/>
                <w:lang w:val="es-ES"/>
              </w:rPr>
            </w:pPr>
            <w:r>
              <w:rPr>
                <w:b/>
                <w:bCs/>
                <w:lang w:val="es-ES"/>
              </w:rPr>
              <w:t>2.</w:t>
            </w:r>
            <w:r>
              <w:rPr>
                <w:lang w:val="es-ES"/>
              </w:rPr>
              <w:t xml:space="preserve"> </w:t>
            </w:r>
            <w:r>
              <w:rPr>
                <w:b/>
                <w:bCs/>
                <w:lang w:val="es-ES"/>
              </w:rPr>
              <w:t>PLANIFICACIÓN ESTRATÉGICA, SEGUIMIENTO Y CUMPLIMIENTO</w:t>
            </w:r>
            <w:r>
              <w:rPr>
                <w:lang w:val="es-ES"/>
              </w:rPr>
              <w:t xml:space="preserve"> </w:t>
            </w:r>
          </w:p>
        </w:tc>
      </w:tr>
      <w:tr w:rsidR="00357437" w:rsidRPr="00A72CF2" w14:paraId="786B23E0" w14:textId="77777777" w:rsidTr="003E4ADF">
        <w:trPr>
          <w:trHeight w:val="2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E21FF" w14:textId="030503D8" w:rsidR="00357437" w:rsidRPr="00357437" w:rsidRDefault="00357437">
            <w:pPr>
              <w:jc w:val="left"/>
              <w:rPr>
                <w:b/>
                <w:lang w:val="es-ES"/>
              </w:rPr>
            </w:pPr>
            <w:r>
              <w:rPr>
                <w:b/>
                <w:bCs/>
                <w:lang w:val="es-ES"/>
              </w:rPr>
              <w:t>2.1</w:t>
            </w:r>
            <w:r>
              <w:rPr>
                <w:lang w:val="es-ES"/>
              </w:rPr>
              <w:t xml:space="preserve"> </w:t>
            </w:r>
            <w:r>
              <w:rPr>
                <w:b/>
                <w:bCs/>
                <w:lang w:val="es-ES"/>
              </w:rPr>
              <w:t>Integrar la incorporación de la perspectiva de género en los procesos de planificación estratégica</w:t>
            </w:r>
          </w:p>
        </w:tc>
      </w:tr>
      <w:tr w:rsidR="00357437" w:rsidRPr="00A72CF2" w14:paraId="0A885A86"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4C4C53" w14:textId="54FC8632" w:rsidR="00357437" w:rsidRPr="00357437" w:rsidRDefault="00357437">
            <w:pPr>
              <w:spacing w:after="120"/>
              <w:jc w:val="left"/>
              <w:rPr>
                <w:color w:val="FF0000"/>
                <w:lang w:val="es-ES"/>
              </w:rPr>
            </w:pPr>
            <w:r w:rsidRPr="00357437">
              <w:rPr>
                <w:color w:val="FF0000"/>
                <w:lang w:val="es-ES"/>
              </w:rPr>
              <w:t>2.1.1 a) Asegurar que se mantenga un objetivo estratégico de género en todas las actualizaciones del Plan Estratégico y el Plan de Funcionamiento (2028–2031); ese objetivo incluirá como meta la consecución de</w:t>
            </w:r>
            <w:ins w:id="206" w:author="Eduardo RICO VILAR" w:date="2023-05-31T12:59:00Z">
              <w:r w:rsidR="00A826D1" w:rsidRPr="00A826D1">
                <w:rPr>
                  <w:color w:val="FF0000"/>
                  <w:highlight w:val="cyan"/>
                  <w:lang w:val="es-ES"/>
                </w:rPr>
                <w:t xml:space="preserve">, por lo menos, </w:t>
              </w:r>
              <w:r w:rsidR="00A826D1" w:rsidRPr="00A826D1">
                <w:rPr>
                  <w:i/>
                  <w:iCs/>
                  <w:color w:val="FF0000"/>
                  <w:highlight w:val="cyan"/>
                  <w:lang w:val="es-ES"/>
                </w:rPr>
                <w:t>[Alemania]</w:t>
              </w:r>
            </w:ins>
            <w:r w:rsidRPr="00357437">
              <w:rPr>
                <w:color w:val="FF0000"/>
                <w:lang w:val="es-ES"/>
              </w:rPr>
              <w:t xml:space="preserve"> un 40 % de mujeres en toda la Secretaría de la OMM, los órganos integrantes y los grupos de trabajo, porcentaje que será valor de referencia.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18E10C" w14:textId="533E6936" w:rsidR="00357437" w:rsidRPr="00357437" w:rsidRDefault="00357437">
            <w:pPr>
              <w:spacing w:after="120"/>
              <w:jc w:val="left"/>
              <w:rPr>
                <w:lang w:val="es-ES"/>
              </w:rPr>
            </w:pPr>
            <w:r>
              <w:rPr>
                <w:lang w:val="es-ES"/>
              </w:rPr>
              <w:t>2.1.1 b) Asegurar que se mantenga un objetivo estratégico de género en todas las actualizaciones del Plan Estratégico y el Plan de Funcionamiento (2028–2031); ese objetivo incluirá como meta la consecución de</w:t>
            </w:r>
            <w:ins w:id="207" w:author="Eduardo RICO VILAR" w:date="2023-05-31T12:59:00Z">
              <w:r w:rsidR="00A826D1" w:rsidRPr="00A826D1">
                <w:rPr>
                  <w:highlight w:val="cyan"/>
                  <w:lang w:val="es-ES"/>
                </w:rPr>
                <w:t xml:space="preserve">, por lo menos, </w:t>
              </w:r>
              <w:r w:rsidR="00A826D1" w:rsidRPr="00A826D1">
                <w:rPr>
                  <w:i/>
                  <w:iCs/>
                  <w:highlight w:val="cyan"/>
                  <w:lang w:val="es-ES"/>
                </w:rPr>
                <w:t>[Alemania]</w:t>
              </w:r>
            </w:ins>
            <w:r>
              <w:rPr>
                <w:lang w:val="es-ES"/>
              </w:rPr>
              <w:t xml:space="preserve"> un 40 % de mujeres en todos los grados del personal de la Secretaría de la OMM, los órganos integrantes y los grupos de trabajo, porcentaje que será valor de referencia.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7E5B7C" w14:textId="77777777" w:rsidR="00357437" w:rsidRPr="00357437" w:rsidRDefault="00357437">
            <w:pPr>
              <w:jc w:val="left"/>
              <w:rPr>
                <w:lang w:val="es-ES"/>
              </w:rPr>
            </w:pPr>
          </w:p>
        </w:tc>
      </w:tr>
      <w:tr w:rsidR="00357437" w:rsidRPr="00A72CF2" w14:paraId="00F4D20A"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C057C2E" w14:textId="77777777" w:rsidR="00357437" w:rsidRPr="00357437" w:rsidRDefault="00357437">
            <w:pPr>
              <w:jc w:val="left"/>
              <w:rPr>
                <w:lang w:val="es-ES"/>
              </w:rPr>
            </w:pPr>
            <w:r>
              <w:rPr>
                <w:lang w:val="es-ES"/>
              </w:rPr>
              <w:lastRenderedPageBreak/>
              <w:t xml:space="preserve">2.1.2 a) Ayudar a los órganos integrantes en la incorporación de la perspectiva de género en estrategias, políticas y planes regionales/técnicos clave.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79CA36" w14:textId="77777777" w:rsidR="00357437" w:rsidRPr="00357437" w:rsidRDefault="00357437">
            <w:pPr>
              <w:jc w:val="left"/>
              <w:rPr>
                <w:lang w:val="es-ES"/>
              </w:rPr>
            </w:pPr>
            <w:r>
              <w:rPr>
                <w:lang w:val="es-ES"/>
              </w:rPr>
              <w:t>2.1.2 b) Resaltar la igualdad de género como prioridad e incorporarla debidamente en estrategias, políticas y planes.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4F657B" w14:textId="735F0D5F" w:rsidR="00357437" w:rsidRPr="00343399" w:rsidRDefault="001A7D28">
            <w:pPr>
              <w:jc w:val="left"/>
              <w:rPr>
                <w:highlight w:val="yellow"/>
                <w:lang w:val="es-ES"/>
              </w:rPr>
            </w:pPr>
            <w:ins w:id="208" w:author="trad" w:date="2023-05-29T23:27:00Z">
              <w:r w:rsidRPr="00343399">
                <w:rPr>
                  <w:highlight w:val="yellow"/>
                  <w:lang w:val="es-ES"/>
                </w:rPr>
                <w:t xml:space="preserve">2.1.2 c) Resaltar la igualdad de género como prioridad e incorporarla debidamente en estrategias, políticas y planes </w:t>
              </w:r>
              <w:r w:rsidRPr="00343399">
                <w:rPr>
                  <w:highlight w:val="yellow"/>
                  <w:lang w:val="es-ES_tradnl"/>
                </w:rPr>
                <w:t>[</w:t>
              </w:r>
              <w:r w:rsidRPr="00343399">
                <w:rPr>
                  <w:i/>
                  <w:iCs/>
                  <w:highlight w:val="yellow"/>
                  <w:lang w:val="es-ES_tradnl"/>
                </w:rPr>
                <w:t>Reino Unido</w:t>
              </w:r>
              <w:r w:rsidRPr="00343399">
                <w:rPr>
                  <w:highlight w:val="yellow"/>
                  <w:lang w:val="es-ES_tradnl"/>
                </w:rPr>
                <w:t>]</w:t>
              </w:r>
              <w:r w:rsidRPr="00343399">
                <w:rPr>
                  <w:highlight w:val="yellow"/>
                  <w:lang w:val="es-ES"/>
                </w:rPr>
                <w:t>.</w:t>
              </w:r>
            </w:ins>
          </w:p>
        </w:tc>
      </w:tr>
      <w:tr w:rsidR="00357437" w:rsidRPr="00A72CF2" w14:paraId="386A7714" w14:textId="77777777" w:rsidTr="003E4ADF">
        <w:trPr>
          <w:trHeight w:val="356"/>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B2A7F82" w14:textId="77777777" w:rsidR="00357437" w:rsidRPr="00357437" w:rsidRDefault="00357437">
            <w:pPr>
              <w:jc w:val="left"/>
              <w:rPr>
                <w:lang w:val="es-ES"/>
              </w:rPr>
            </w:pPr>
            <w:r>
              <w:rPr>
                <w:b/>
                <w:bCs/>
                <w:lang w:val="es-ES"/>
              </w:rPr>
              <w:t>2.2</w:t>
            </w:r>
            <w:r>
              <w:rPr>
                <w:lang w:val="es-ES"/>
              </w:rPr>
              <w:t xml:space="preserve"> </w:t>
            </w:r>
            <w:r>
              <w:rPr>
                <w:b/>
                <w:bCs/>
                <w:lang w:val="es-ES"/>
              </w:rPr>
              <w:t>Integrar la incorporación de la perspectiva de género en programas y proyectos</w:t>
            </w:r>
          </w:p>
        </w:tc>
      </w:tr>
      <w:tr w:rsidR="00357437" w:rsidRPr="00A72CF2" w14:paraId="12D3659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67190C" w14:textId="77777777" w:rsidR="00357437" w:rsidRPr="00357437" w:rsidRDefault="00357437">
            <w:pPr>
              <w:jc w:val="left"/>
              <w:rPr>
                <w:color w:val="FF0000"/>
                <w:lang w:val="es-ES"/>
              </w:rPr>
            </w:pPr>
            <w:r w:rsidRPr="00357437">
              <w:rPr>
                <w:color w:val="FF0000"/>
                <w:lang w:val="es-ES"/>
              </w:rPr>
              <w:t>2.2.1 a) Todos los programas y proyectos en desarrollo deberían integrar la incorporación de la perspectiva de género, incluso durante la evaluación de aseguramiento de la calidad.</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38D8F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E791DC" w14:textId="6547E611" w:rsidR="00357437" w:rsidRPr="00357437" w:rsidRDefault="00357437">
            <w:pPr>
              <w:jc w:val="left"/>
              <w:rPr>
                <w:lang w:val="es-ES"/>
              </w:rPr>
            </w:pPr>
            <w:r>
              <w:rPr>
                <w:lang w:val="es-ES"/>
              </w:rPr>
              <w:t xml:space="preserve">2.2.1 c) Recopilar datos desglosados por </w:t>
            </w:r>
            <w:del w:id="209" w:author="Eduardo RICO VILAR" w:date="2023-05-29T11:16:00Z">
              <w:r w:rsidDel="00AF63F9">
                <w:rPr>
                  <w:lang w:val="es-ES"/>
                </w:rPr>
                <w:delText>sexo</w:delText>
              </w:r>
            </w:del>
            <w:ins w:id="210" w:author="Eduardo RICO VILAR" w:date="2023-05-29T11:16:00Z">
              <w:r w:rsidR="00AF63F9">
                <w:rPr>
                  <w:lang w:val="es-ES"/>
                </w:rPr>
                <w:t>género</w:t>
              </w:r>
            </w:ins>
            <w:r>
              <w:rPr>
                <w:lang w:val="es-ES"/>
              </w:rPr>
              <w:t>, realizar análisis de género y abordar las cuestiones de género en la elaboración de nuevas propuestas de programas y proyectos.</w:t>
            </w:r>
          </w:p>
        </w:tc>
      </w:tr>
      <w:tr w:rsidR="00357437" w:rsidRPr="00A72CF2" w14:paraId="65C494EA"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ECFBF7" w14:textId="77777777" w:rsidR="00357437" w:rsidRPr="00357437" w:rsidRDefault="00357437">
            <w:pPr>
              <w:jc w:val="left"/>
              <w:rPr>
                <w:color w:val="FF0000"/>
                <w:lang w:val="es-ES"/>
              </w:rPr>
            </w:pPr>
            <w:r w:rsidRPr="00357437">
              <w:rPr>
                <w:color w:val="FF0000"/>
                <w:lang w:val="es-ES"/>
              </w:rPr>
              <w:t xml:space="preserve">2.2.2 a) Facilitar sistemáticamente la incorporación de la perspectiva de género en todas las etapas del ciclo del proyecto, de conformidad con el Project Management </w:t>
            </w:r>
            <w:proofErr w:type="spellStart"/>
            <w:r w:rsidRPr="00357437">
              <w:rPr>
                <w:color w:val="FF0000"/>
                <w:lang w:val="es-ES"/>
              </w:rPr>
              <w:t>Handbook</w:t>
            </w:r>
            <w:proofErr w:type="spellEnd"/>
            <w:r w:rsidRPr="00357437">
              <w:rPr>
                <w:color w:val="FF0000"/>
                <w:lang w:val="es-ES"/>
              </w:rPr>
              <w:t xml:space="preserve"> (Manual de gestión de proyectos).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8B0FB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E6C948" w14:textId="77777777" w:rsidR="00357437" w:rsidRPr="00357437" w:rsidRDefault="00357437">
            <w:pPr>
              <w:jc w:val="left"/>
              <w:rPr>
                <w:lang w:val="es-ES"/>
              </w:rPr>
            </w:pPr>
            <w:r>
              <w:rPr>
                <w:lang w:val="es-ES"/>
              </w:rPr>
              <w:t>2.2.2 c) Integrar las cuestiones relativas a la incorporación de la perspectiva de género en la ejecución, el seguimiento y la evaluación de programas y proyectos.</w:t>
            </w:r>
          </w:p>
        </w:tc>
      </w:tr>
      <w:tr w:rsidR="00357437" w:rsidRPr="00A72CF2" w14:paraId="6CDF68F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91B2F8" w14:textId="0AE5EF1A" w:rsidR="00357437" w:rsidRPr="00357437" w:rsidRDefault="00357437">
            <w:pPr>
              <w:jc w:val="left"/>
              <w:rPr>
                <w:lang w:val="es-ES"/>
              </w:rPr>
            </w:pPr>
            <w:r>
              <w:rPr>
                <w:lang w:val="es-ES"/>
              </w:rPr>
              <w:t xml:space="preserve">2.2.3 a) Velar por que, al término de los proyectos, los informes expliquen detalladamente los resultados de los marcadores de género, incluidos los productos y actividades relacionados con el género, y los datos desglosados por </w:t>
            </w:r>
            <w:del w:id="211" w:author="Eduardo RICO VILAR" w:date="2023-05-29T11:17:00Z">
              <w:r w:rsidDel="00DE1A54">
                <w:rPr>
                  <w:lang w:val="es-ES"/>
                </w:rPr>
                <w:delText>sexo</w:delText>
              </w:r>
            </w:del>
            <w:ins w:id="212" w:author="Eduardo RICO VILAR" w:date="2023-05-29T11:17:00Z">
              <w:r w:rsidR="00DE1A54">
                <w:rPr>
                  <w:lang w:val="es-ES"/>
                </w:rPr>
                <w:t>género</w:t>
              </w:r>
            </w:ins>
            <w:ins w:id="213" w:author="Elena Vicente" w:date="2023-05-30T00:43:00Z">
              <w:r w:rsidR="00A70F90">
                <w:rPr>
                  <w:lang w:val="es-ES"/>
                </w:rPr>
                <w:t xml:space="preserve"> </w:t>
              </w:r>
              <w:r w:rsidR="00A70F90" w:rsidRPr="00A826D1">
                <w:rPr>
                  <w:lang w:val="es-ES_tradnl"/>
                </w:rPr>
                <w:t>[</w:t>
              </w:r>
              <w:r w:rsidR="00A70F90" w:rsidRPr="00A826D1">
                <w:rPr>
                  <w:i/>
                  <w:iCs/>
                  <w:lang w:val="es-ES_tradnl"/>
                </w:rPr>
                <w:t>Argentina</w:t>
              </w:r>
              <w:r w:rsidR="00A70F90" w:rsidRPr="00A826D1">
                <w:rPr>
                  <w:lang w:val="es-ES_tradnl"/>
                </w:rPr>
                <w:t>]</w:t>
              </w:r>
            </w:ins>
            <w:r>
              <w:rPr>
                <w:lang w:val="es-ES"/>
              </w:rPr>
              <w:t>.</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D8BA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54CA3D" w14:textId="3A710C8F" w:rsidR="00357437" w:rsidRPr="00357437" w:rsidRDefault="00357437">
            <w:pPr>
              <w:jc w:val="left"/>
              <w:rPr>
                <w:lang w:val="es-ES"/>
              </w:rPr>
            </w:pPr>
            <w:r>
              <w:rPr>
                <w:lang w:val="es-ES"/>
              </w:rPr>
              <w:t xml:space="preserve">2.2.3 c) Asegurar que los informes de programas y proyectos aborden los resultados, productos y actividades relacionados con el género y presenten datos desglosados por </w:t>
            </w:r>
            <w:ins w:id="214" w:author="Eduardo RICO VILAR" w:date="2023-05-29T11:17:00Z">
              <w:r w:rsidR="008F7729">
                <w:rPr>
                  <w:lang w:val="es-ES"/>
                </w:rPr>
                <w:t>género</w:t>
              </w:r>
            </w:ins>
            <w:del w:id="215" w:author="Eduardo RICO VILAR" w:date="2023-05-29T11:17:00Z">
              <w:r w:rsidDel="008F7729">
                <w:rPr>
                  <w:lang w:val="es-ES"/>
                </w:rPr>
                <w:delText>sexo</w:delText>
              </w:r>
            </w:del>
            <w:ins w:id="216" w:author="Elena Vicente" w:date="2023-05-30T00:43: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w:t>
            </w:r>
          </w:p>
        </w:tc>
      </w:tr>
      <w:tr w:rsidR="00357437" w:rsidRPr="00157D7D" w14:paraId="5A4376C2"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1CBA227" w14:textId="5649CEA8" w:rsidR="00357437" w:rsidRPr="00357437" w:rsidRDefault="00357437">
            <w:pPr>
              <w:jc w:val="left"/>
              <w:rPr>
                <w:color w:val="FF0000"/>
                <w:lang w:val="es-ES"/>
              </w:rPr>
            </w:pPr>
            <w:r w:rsidRPr="00357437">
              <w:rPr>
                <w:color w:val="FF0000"/>
                <w:lang w:val="es-ES"/>
              </w:rPr>
              <w:t xml:space="preserve">2.2.4 a) Organizar </w:t>
            </w:r>
            <w:r w:rsidR="00EB6B68">
              <w:rPr>
                <w:color w:val="FF0000"/>
                <w:lang w:val="es-ES"/>
              </w:rPr>
              <w:t xml:space="preserve">actividades de formación </w:t>
            </w:r>
            <w:r w:rsidRPr="00357437">
              <w:rPr>
                <w:color w:val="FF0000"/>
                <w:lang w:val="es-ES"/>
              </w:rPr>
              <w:t>para el personal de la Secretaría sobre estereotipos y sesgo</w:t>
            </w:r>
            <w:r w:rsidR="005822CE">
              <w:rPr>
                <w:color w:val="FF0000"/>
                <w:lang w:val="es-ES"/>
              </w:rPr>
              <w:t>s</w:t>
            </w:r>
            <w:r w:rsidRPr="00357437">
              <w:rPr>
                <w:color w:val="FF0000"/>
                <w:lang w:val="es-ES"/>
              </w:rPr>
              <w:t xml:space="preserve"> de género y </w:t>
            </w:r>
            <w:r w:rsidR="00EB6B68" w:rsidRPr="00EB6B68">
              <w:rPr>
                <w:color w:val="FF0000"/>
                <w:lang w:val="es-ES"/>
              </w:rPr>
              <w:t xml:space="preserve">elaborar instrumentos que permitan incorporar </w:t>
            </w:r>
            <w:r w:rsidRPr="00357437">
              <w:rPr>
                <w:color w:val="FF0000"/>
                <w:lang w:val="es-ES"/>
              </w:rPr>
              <w:t xml:space="preserve">la perspectiva de género en la gestión de programas y proyectos.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C188FE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77FDB40" w14:textId="515369E7" w:rsidR="00357437" w:rsidRDefault="00BB7808">
            <w:pPr>
              <w:jc w:val="left"/>
              <w:rPr>
                <w:ins w:id="217" w:author="trad" w:date="2023-05-29T23:28:00Z"/>
                <w:lang w:val="es-ES"/>
              </w:rPr>
            </w:pPr>
            <w:ins w:id="218" w:author="Eduardo RICO VILAR" w:date="2023-05-29T11:18:00Z">
              <w:r w:rsidRPr="00170955">
                <w:rPr>
                  <w:lang w:val="es-ES"/>
                </w:rPr>
                <w:t>2.2.4 a) Organizar actividades de formac</w:t>
              </w:r>
              <w:r w:rsidR="00B7149E" w:rsidRPr="00170955">
                <w:rPr>
                  <w:lang w:val="es-ES"/>
                </w:rPr>
                <w:t>i</w:t>
              </w:r>
              <w:r w:rsidRPr="00170955">
                <w:rPr>
                  <w:lang w:val="es-ES"/>
                </w:rPr>
                <w:t xml:space="preserve">ón para los SMHN </w:t>
              </w:r>
            </w:ins>
            <w:ins w:id="219" w:author="Eduardo RICO VILAR" w:date="2023-05-29T11:50:00Z">
              <w:r w:rsidR="00EB6B68">
                <w:rPr>
                  <w:lang w:val="es-ES"/>
                </w:rPr>
                <w:t xml:space="preserve">sobre </w:t>
              </w:r>
            </w:ins>
            <w:ins w:id="220" w:author="Eduardo RICO VILAR" w:date="2023-05-29T11:18:00Z">
              <w:r w:rsidR="00B7149E" w:rsidRPr="00170955">
                <w:rPr>
                  <w:lang w:val="es-ES"/>
                </w:rPr>
                <w:t>estereoti</w:t>
              </w:r>
            </w:ins>
            <w:ins w:id="221" w:author="Eduardo RICO VILAR" w:date="2023-05-29T11:19:00Z">
              <w:r w:rsidR="00B7149E" w:rsidRPr="00170955">
                <w:rPr>
                  <w:lang w:val="es-ES"/>
                </w:rPr>
                <w:t xml:space="preserve">pos </w:t>
              </w:r>
              <w:r w:rsidR="00CD6CD6">
                <w:rPr>
                  <w:lang w:val="es-ES"/>
                </w:rPr>
                <w:t xml:space="preserve">y </w:t>
              </w:r>
            </w:ins>
            <w:ins w:id="222" w:author="Eduardo RICO VILAR" w:date="2023-05-29T11:35:00Z">
              <w:r w:rsidR="000C5151">
                <w:rPr>
                  <w:lang w:val="es-ES"/>
                </w:rPr>
                <w:t>sesg</w:t>
              </w:r>
            </w:ins>
            <w:ins w:id="223" w:author="Eduardo RICO VILAR" w:date="2023-05-29T11:36:00Z">
              <w:r w:rsidR="000C5151">
                <w:rPr>
                  <w:lang w:val="es-ES"/>
                </w:rPr>
                <w:t xml:space="preserve">os </w:t>
              </w:r>
            </w:ins>
            <w:ins w:id="224" w:author="Eduardo RICO VILAR" w:date="2023-05-29T11:19:00Z">
              <w:r w:rsidR="00CD6CD6">
                <w:rPr>
                  <w:lang w:val="es-ES"/>
                </w:rPr>
                <w:t>de gé</w:t>
              </w:r>
              <w:r w:rsidR="00B7149E">
                <w:rPr>
                  <w:lang w:val="es-ES"/>
                </w:rPr>
                <w:t xml:space="preserve">nero </w:t>
              </w:r>
              <w:r w:rsidR="00CD6CD6">
                <w:rPr>
                  <w:lang w:val="es-ES"/>
                </w:rPr>
                <w:t>y elaborar instrumentos que permitan in</w:t>
              </w:r>
            </w:ins>
            <w:ins w:id="225" w:author="Eduardo RICO VILAR" w:date="2023-05-29T11:20:00Z">
              <w:r w:rsidR="00170955">
                <w:rPr>
                  <w:lang w:val="es-ES"/>
                </w:rPr>
                <w:t xml:space="preserve">corporar la perspectiva de género en la gestión de </w:t>
              </w:r>
            </w:ins>
            <w:ins w:id="226" w:author="Eduardo RICO VILAR" w:date="2023-05-29T11:18:00Z">
              <w:r w:rsidRPr="00170955">
                <w:rPr>
                  <w:lang w:val="es-ES"/>
                </w:rPr>
                <w:t>program</w:t>
              </w:r>
            </w:ins>
            <w:ins w:id="227" w:author="Eduardo RICO VILAR" w:date="2023-05-29T11:20:00Z">
              <w:r w:rsidR="00170955">
                <w:rPr>
                  <w:lang w:val="es-ES"/>
                </w:rPr>
                <w:t xml:space="preserve">as y </w:t>
              </w:r>
            </w:ins>
            <w:ins w:id="228" w:author="Eduardo RICO VILAR" w:date="2023-05-29T11:18:00Z">
              <w:r w:rsidRPr="00170955">
                <w:rPr>
                  <w:lang w:val="es-ES"/>
                </w:rPr>
                <w:t>pro</w:t>
              </w:r>
            </w:ins>
            <w:ins w:id="229" w:author="Eduardo RICO VILAR" w:date="2023-05-29T11:20:00Z">
              <w:r w:rsidR="00170955">
                <w:rPr>
                  <w:lang w:val="es-ES"/>
                </w:rPr>
                <w:t>y</w:t>
              </w:r>
            </w:ins>
            <w:ins w:id="230" w:author="Eduardo RICO VILAR" w:date="2023-05-29T11:18:00Z">
              <w:r w:rsidRPr="00170955">
                <w:rPr>
                  <w:lang w:val="es-ES"/>
                </w:rPr>
                <w:t>ect</w:t>
              </w:r>
            </w:ins>
            <w:ins w:id="231" w:author="Eduardo RICO VILAR" w:date="2023-05-29T11:20:00Z">
              <w:r w:rsidR="00170955">
                <w:rPr>
                  <w:lang w:val="es-ES"/>
                </w:rPr>
                <w:t>os</w:t>
              </w:r>
            </w:ins>
            <w:ins w:id="232" w:author="Elena Vicente" w:date="2023-05-30T00:44: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ins w:id="233" w:author="Eduardo RICO VILAR" w:date="2023-05-29T11:51:00Z">
              <w:r w:rsidR="005822CE">
                <w:rPr>
                  <w:lang w:val="es-ES"/>
                </w:rPr>
                <w:t>.</w:t>
              </w:r>
            </w:ins>
          </w:p>
          <w:p w14:paraId="4249A5E6" w14:textId="77777777" w:rsidR="00376E09" w:rsidRDefault="00376E09">
            <w:pPr>
              <w:jc w:val="left"/>
              <w:rPr>
                <w:ins w:id="234" w:author="trad" w:date="2023-05-29T23:28:00Z"/>
                <w:lang w:val="es-ES"/>
              </w:rPr>
            </w:pPr>
          </w:p>
          <w:p w14:paraId="255573AD" w14:textId="5D4F65CE" w:rsidR="00376E09" w:rsidRPr="00170955" w:rsidRDefault="00376E09">
            <w:pPr>
              <w:jc w:val="left"/>
              <w:rPr>
                <w:lang w:val="es-ES"/>
              </w:rPr>
            </w:pPr>
            <w:ins w:id="235" w:author="trad" w:date="2023-05-29T23:28:00Z">
              <w:r w:rsidRPr="00343399">
                <w:rPr>
                  <w:highlight w:val="yellow"/>
                  <w:lang w:val="es-ES"/>
                </w:rPr>
                <w:lastRenderedPageBreak/>
                <w:t>2.2.4 c)</w:t>
              </w:r>
            </w:ins>
            <w:ins w:id="236" w:author="trad" w:date="2023-05-29T23:29:00Z">
              <w:r w:rsidRPr="00343399">
                <w:rPr>
                  <w:highlight w:val="yellow"/>
                  <w:lang w:val="es-ES"/>
                </w:rPr>
                <w:t xml:space="preserve"> Organizar cursos sobre igualdad de género para los Miembros y a escala regional </w:t>
              </w:r>
              <w:r w:rsidRPr="00343399">
                <w:rPr>
                  <w:highlight w:val="yellow"/>
                  <w:lang w:val="es-ES_tradnl"/>
                </w:rPr>
                <w:t>[</w:t>
              </w:r>
              <w:r w:rsidRPr="00343399">
                <w:rPr>
                  <w:i/>
                  <w:iCs/>
                  <w:highlight w:val="yellow"/>
                  <w:lang w:val="es-ES_tradnl"/>
                </w:rPr>
                <w:t>España</w:t>
              </w:r>
              <w:r w:rsidRPr="00343399">
                <w:rPr>
                  <w:highlight w:val="yellow"/>
                  <w:lang w:val="es-ES_tradnl"/>
                </w:rPr>
                <w:t>].</w:t>
              </w:r>
              <w:r>
                <w:rPr>
                  <w:lang w:val="es-ES"/>
                </w:rPr>
                <w:t xml:space="preserve"> </w:t>
              </w:r>
            </w:ins>
          </w:p>
        </w:tc>
      </w:tr>
      <w:tr w:rsidR="00357437" w:rsidRPr="00157D7D" w14:paraId="6A9F2984" w14:textId="77777777" w:rsidTr="003E4ADF">
        <w:trPr>
          <w:trHeight w:val="29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92FD22E" w14:textId="0751FD80" w:rsidR="00357437" w:rsidRPr="00357437" w:rsidRDefault="00357437">
            <w:pPr>
              <w:jc w:val="left"/>
              <w:rPr>
                <w:b/>
                <w:lang w:val="es-ES"/>
              </w:rPr>
            </w:pPr>
            <w:r>
              <w:rPr>
                <w:b/>
                <w:bCs/>
                <w:lang w:val="es-ES"/>
              </w:rPr>
              <w:lastRenderedPageBreak/>
              <w:t>2.3</w:t>
            </w:r>
            <w:r>
              <w:rPr>
                <w:lang w:val="es-ES"/>
              </w:rPr>
              <w:t xml:space="preserve"> </w:t>
            </w:r>
            <w:r>
              <w:rPr>
                <w:b/>
                <w:bCs/>
                <w:lang w:val="es-ES"/>
              </w:rPr>
              <w:t xml:space="preserve">Recopilar, utilizar y analizar datos desglosados por </w:t>
            </w:r>
            <w:del w:id="237" w:author="Eduardo RICO VILAR" w:date="2023-05-29T11:20:00Z">
              <w:r w:rsidRPr="00A70F90" w:rsidDel="00E706F9">
                <w:rPr>
                  <w:b/>
                  <w:bCs/>
                  <w:lang w:val="es-ES"/>
                </w:rPr>
                <w:delText>sexo</w:delText>
              </w:r>
            </w:del>
            <w:ins w:id="238" w:author="Eduardo RICO VILAR" w:date="2023-05-29T11:20:00Z">
              <w:r w:rsidR="00E706F9" w:rsidRPr="00A70F90">
                <w:rPr>
                  <w:b/>
                  <w:bCs/>
                  <w:lang w:val="es-ES"/>
                </w:rPr>
                <w:t>género</w:t>
              </w:r>
            </w:ins>
            <w:ins w:id="239" w:author="Elena Vicente" w:date="2023-05-30T00:44:00Z">
              <w:r w:rsidR="00A70F90" w:rsidRPr="00A70F90">
                <w:rPr>
                  <w:b/>
                  <w:bCs/>
                  <w:lang w:val="es-ES"/>
                </w:rPr>
                <w:t xml:space="preserve"> </w:t>
              </w:r>
              <w:r w:rsidR="00A70F90" w:rsidRPr="00343399">
                <w:rPr>
                  <w:b/>
                  <w:bCs/>
                  <w:lang w:val="es-ES_tradnl"/>
                </w:rPr>
                <w:t>[</w:t>
              </w:r>
              <w:r w:rsidR="00A70F90" w:rsidRPr="00343399">
                <w:rPr>
                  <w:b/>
                  <w:bCs/>
                  <w:i/>
                  <w:iCs/>
                  <w:lang w:val="es-ES_tradnl"/>
                </w:rPr>
                <w:t>Argentina</w:t>
              </w:r>
              <w:r w:rsidR="00A70F90" w:rsidRPr="00343399">
                <w:rPr>
                  <w:b/>
                  <w:bCs/>
                  <w:lang w:val="es-ES_tradnl"/>
                </w:rPr>
                <w:t>]</w:t>
              </w:r>
            </w:ins>
          </w:p>
        </w:tc>
      </w:tr>
      <w:tr w:rsidR="00357437" w:rsidRPr="00157D7D" w14:paraId="1D300F0B"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708A1FD" w14:textId="71E03DDE" w:rsidR="00357437" w:rsidRPr="00357437" w:rsidRDefault="00357437">
            <w:pPr>
              <w:spacing w:after="120"/>
              <w:jc w:val="left"/>
              <w:rPr>
                <w:color w:val="000000" w:themeColor="text1"/>
                <w:lang w:val="es-ES"/>
              </w:rPr>
            </w:pPr>
            <w:r>
              <w:rPr>
                <w:lang w:val="es-ES"/>
              </w:rPr>
              <w:t xml:space="preserve">2.3.1 a) Asegurar que todos los datos clave se desglosen por </w:t>
            </w:r>
            <w:del w:id="240" w:author="Eduardo RICO VILAR" w:date="2023-05-29T11:22:00Z">
              <w:r w:rsidDel="004B1268">
                <w:rPr>
                  <w:lang w:val="es-ES"/>
                </w:rPr>
                <w:delText>sexo</w:delText>
              </w:r>
            </w:del>
            <w:ins w:id="241" w:author="Eduardo RICO VILAR" w:date="2023-05-29T11:22:00Z">
              <w:r w:rsidR="004B1268">
                <w:rPr>
                  <w:lang w:val="es-ES"/>
                </w:rPr>
                <w:t>género</w:t>
              </w:r>
            </w:ins>
            <w:ins w:id="242" w:author="Elena Vicente" w:date="2023-05-30T00:44: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 xml:space="preserve">, incluso a nivel de programa y proyecto, o que se mencione un motivo concreto para no hacerlo, y </w:t>
            </w:r>
            <w:r w:rsidR="00A73851">
              <w:rPr>
                <w:lang w:val="es-ES"/>
              </w:rPr>
              <w:t>presentar</w:t>
            </w:r>
            <w:r>
              <w:rPr>
                <w:lang w:val="es-ES"/>
              </w:rPr>
              <w:t xml:space="preserve"> estos datos en el informe del Plan de Acción para Todo el Sistema de las Naciones Unidas sobre la Igualdad de Género y el Empoderamiento de las Mujeres (ONU-SWAP).</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3B5C7A" w14:textId="400B1F71" w:rsidR="00357437" w:rsidRPr="00357437" w:rsidRDefault="00357437">
            <w:pPr>
              <w:jc w:val="left"/>
              <w:rPr>
                <w:color w:val="000000" w:themeColor="text1"/>
                <w:lang w:val="es-ES"/>
              </w:rPr>
            </w:pPr>
            <w:r>
              <w:rPr>
                <w:lang w:val="es-ES"/>
              </w:rPr>
              <w:t xml:space="preserve">2.3.1 b) Asegurar que todos los órganos integrantes y grupos de expertos del Consejo Ejecutivo recopilen y utilicen datos desglosados por </w:t>
            </w:r>
            <w:del w:id="243" w:author="Eduardo RICO VILAR" w:date="2023-05-29T11:23:00Z">
              <w:r w:rsidDel="000D228C">
                <w:rPr>
                  <w:lang w:val="es-ES"/>
                </w:rPr>
                <w:delText xml:space="preserve">sexo </w:delText>
              </w:r>
            </w:del>
            <w:ins w:id="244" w:author="Eduardo RICO VILAR" w:date="2023-05-29T11:23:00Z">
              <w:r w:rsidR="000D228C">
                <w:rPr>
                  <w:lang w:val="es-ES"/>
                </w:rPr>
                <w:t xml:space="preserve">género </w:t>
              </w:r>
            </w:ins>
            <w:ins w:id="245" w:author="Elena Vicente" w:date="2023-05-30T00:44:00Z">
              <w:r w:rsidR="00A70F90" w:rsidRPr="003C51A0">
                <w:rPr>
                  <w:lang w:val="es-ES_tradnl"/>
                </w:rPr>
                <w:t>[</w:t>
              </w:r>
              <w:r w:rsidR="00A70F90" w:rsidRPr="003C51A0">
                <w:rPr>
                  <w:i/>
                  <w:iCs/>
                  <w:lang w:val="es-ES_tradnl"/>
                </w:rPr>
                <w:t>Argentina</w:t>
              </w:r>
              <w:r w:rsidR="00A70F90" w:rsidRPr="003C51A0">
                <w:rPr>
                  <w:lang w:val="es-ES_tradnl"/>
                </w:rPr>
                <w:t>]</w:t>
              </w:r>
              <w:r w:rsidR="00A70F90">
                <w:rPr>
                  <w:lang w:val="es-ES_tradnl"/>
                </w:rPr>
                <w:t xml:space="preserve"> </w:t>
              </w:r>
            </w:ins>
            <w:r>
              <w:rPr>
                <w:lang w:val="es-ES"/>
              </w:rPr>
              <w:t>en el seguimiento, la evaluación y los informes de sus actividades.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D5767A5" w14:textId="7D194602" w:rsidR="00357437" w:rsidRPr="00357437" w:rsidRDefault="00357437">
            <w:pPr>
              <w:jc w:val="left"/>
              <w:rPr>
                <w:lang w:val="es-ES"/>
              </w:rPr>
            </w:pPr>
            <w:r>
              <w:rPr>
                <w:lang w:val="es-ES"/>
              </w:rPr>
              <w:t xml:space="preserve">2.3.1 c) Elaborar estadísticas desglosadas por </w:t>
            </w:r>
            <w:ins w:id="246" w:author="Eduardo RICO VILAR" w:date="2023-05-29T11:23:00Z">
              <w:r w:rsidR="000D228C">
                <w:rPr>
                  <w:lang w:val="es-ES"/>
                </w:rPr>
                <w:t>género</w:t>
              </w:r>
            </w:ins>
            <w:del w:id="247" w:author="Eduardo RICO VILAR" w:date="2023-05-29T11:23:00Z">
              <w:r w:rsidDel="000D228C">
                <w:rPr>
                  <w:lang w:val="es-ES"/>
                </w:rPr>
                <w:delText>sexo</w:delText>
              </w:r>
            </w:del>
            <w:ins w:id="248" w:author="Elena Vicente" w:date="2023-05-30T00:45: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 especialmente con respecto a la gobernanza, los recursos humanos y la prestación de servicios.</w:t>
            </w:r>
          </w:p>
        </w:tc>
      </w:tr>
      <w:tr w:rsidR="00357437" w:rsidRPr="00157D7D" w14:paraId="5F5C570D" w14:textId="77777777" w:rsidTr="003E4ADF">
        <w:trPr>
          <w:trHeight w:val="106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BDD443" w14:textId="77777777" w:rsidR="00357437" w:rsidRPr="00357437" w:rsidRDefault="00357437">
            <w:pPr>
              <w:spacing w:after="120"/>
              <w:jc w:val="left"/>
              <w:rPr>
                <w:lang w:val="es-ES"/>
              </w:rPr>
            </w:pPr>
            <w:r>
              <w:rPr>
                <w:lang w:val="es-ES"/>
              </w:rPr>
              <w:t>2.3.2 a) Desarrollar un tablero de género con estadísticas detalladas sobre la composición de género de todos los órganos integrantes y estructuras de trabajo.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885022E" w14:textId="77777777" w:rsidR="00357437" w:rsidRPr="00357437" w:rsidRDefault="00357437">
            <w:pPr>
              <w:jc w:val="left"/>
              <w:rPr>
                <w:lang w:val="es-ES"/>
              </w:rPr>
            </w:pPr>
            <w:r>
              <w:rPr>
                <w:lang w:val="es-ES"/>
              </w:rPr>
              <w:t xml:space="preserve">2.3.2 b) Elaborar estadísticas sobre la participación de mujeres y hombres en las reuniones, estructuras y actividades de los órganos integrantes.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1B17183" w14:textId="564D5C9B" w:rsidR="00357437" w:rsidRPr="00357437" w:rsidRDefault="00357437">
            <w:pPr>
              <w:jc w:val="left"/>
              <w:rPr>
                <w:lang w:val="es-ES"/>
              </w:rPr>
            </w:pPr>
            <w:r>
              <w:rPr>
                <w:lang w:val="es-ES"/>
              </w:rPr>
              <w:t xml:space="preserve">2.3.2 c) Actualizar periódicamente la sección relativa a la capacidad de los SMHN en la base de datos con los perfiles de los países, proporcionando datos desglosados por </w:t>
            </w:r>
            <w:ins w:id="249" w:author="Eduardo RICO VILAR" w:date="2023-05-29T11:25:00Z">
              <w:r w:rsidR="008D59BC">
                <w:rPr>
                  <w:lang w:val="es-ES"/>
                </w:rPr>
                <w:t xml:space="preserve">género </w:t>
              </w:r>
            </w:ins>
            <w:del w:id="250" w:author="Eduardo RICO VILAR" w:date="2023-05-29T11:25:00Z">
              <w:r w:rsidDel="008D59BC">
                <w:rPr>
                  <w:lang w:val="es-ES"/>
                </w:rPr>
                <w:delText>sexo</w:delText>
              </w:r>
            </w:del>
            <w:ins w:id="251" w:author="Elena Vicente" w:date="2023-05-30T00:45:00Z">
              <w:r w:rsidR="00A70F90" w:rsidRPr="003C51A0">
                <w:rPr>
                  <w:lang w:val="es-ES_tradnl"/>
                </w:rPr>
                <w:t>[</w:t>
              </w:r>
              <w:r w:rsidR="00A70F90" w:rsidRPr="003C51A0">
                <w:rPr>
                  <w:i/>
                  <w:iCs/>
                  <w:lang w:val="es-ES_tradnl"/>
                </w:rPr>
                <w:t>Argentina</w:t>
              </w:r>
              <w:r w:rsidR="00A70F90" w:rsidRPr="003C51A0">
                <w:rPr>
                  <w:lang w:val="es-ES_tradnl"/>
                </w:rPr>
                <w:t>]</w:t>
              </w:r>
              <w:r w:rsidR="00A70F90">
                <w:rPr>
                  <w:lang w:val="es-ES_tradnl"/>
                </w:rPr>
                <w:t xml:space="preserve"> </w:t>
              </w:r>
            </w:ins>
            <w:del w:id="252" w:author="Eduardo RICO VILAR" w:date="2023-05-29T11:25:00Z">
              <w:r w:rsidDel="008D59BC">
                <w:rPr>
                  <w:lang w:val="es-ES"/>
                </w:rPr>
                <w:delText xml:space="preserve"> </w:delText>
              </w:r>
            </w:del>
            <w:r>
              <w:rPr>
                <w:lang w:val="es-ES"/>
              </w:rPr>
              <w:t>sobre la plantilla.</w:t>
            </w:r>
          </w:p>
        </w:tc>
      </w:tr>
      <w:tr w:rsidR="00357437" w:rsidRPr="00157D7D" w14:paraId="17044B4C" w14:textId="77777777" w:rsidTr="003E4ADF">
        <w:trPr>
          <w:trHeight w:val="27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4846ADB" w14:textId="77777777" w:rsidR="00357437" w:rsidRPr="00357437" w:rsidRDefault="00357437">
            <w:pPr>
              <w:keepNext/>
              <w:keepLines/>
              <w:jc w:val="left"/>
              <w:rPr>
                <w:b/>
                <w:lang w:val="es-ES"/>
              </w:rPr>
            </w:pPr>
            <w:r>
              <w:rPr>
                <w:b/>
                <w:bCs/>
                <w:lang w:val="es-ES"/>
              </w:rPr>
              <w:t>2.4.</w:t>
            </w:r>
            <w:r>
              <w:rPr>
                <w:lang w:val="es-ES"/>
              </w:rPr>
              <w:t xml:space="preserve"> </w:t>
            </w:r>
            <w:r>
              <w:rPr>
                <w:b/>
                <w:bCs/>
                <w:lang w:val="es-ES"/>
              </w:rPr>
              <w:t>Hacer un seguimiento de la aplicación de la Política de la OMM sobre la Igualdad de Género y el Plan de Acción de la OMM sobre el Género a todos los niveles</w:t>
            </w:r>
          </w:p>
        </w:tc>
      </w:tr>
      <w:tr w:rsidR="00357437" w:rsidRPr="00157D7D" w14:paraId="1F58E4C1"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C96047" w14:textId="77777777" w:rsidR="00357437" w:rsidRPr="00357437" w:rsidRDefault="00357437">
            <w:pPr>
              <w:jc w:val="left"/>
              <w:rPr>
                <w:lang w:val="es-ES"/>
              </w:rPr>
            </w:pPr>
            <w:r>
              <w:rPr>
                <w:lang w:val="es-ES"/>
              </w:rPr>
              <w:t>2.4.1 a) Informar periódicamente al Congreso y al Consejo Ejecutivo y a órganos relacionados con este último sobre la aplicación del objetivo estratégico 5.3, la Política sobre la Igualdad de Género y el Plan de Acción sobre el Género</w:t>
            </w:r>
          </w:p>
          <w:p w14:paraId="4049A347" w14:textId="77777777" w:rsidR="00357437" w:rsidRPr="00357437" w:rsidRDefault="00357437">
            <w:pPr>
              <w:spacing w:before="60"/>
              <w:jc w:val="left"/>
              <w:rPr>
                <w:b/>
                <w:lang w:val="es-ES"/>
              </w:rPr>
            </w:pPr>
            <w:r>
              <w:rPr>
                <w:lang w:val="es-ES"/>
              </w:rPr>
              <w:t>Meta: al menos una vez cada 4 años y 2 años, respectivamente.</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409B59B" w14:textId="77777777" w:rsidR="00357437" w:rsidRPr="00357437" w:rsidRDefault="00357437">
            <w:pPr>
              <w:keepNext/>
              <w:keepLines/>
              <w:jc w:val="left"/>
              <w:rPr>
                <w:lang w:val="es-ES"/>
              </w:rPr>
            </w:pPr>
            <w:r>
              <w:rPr>
                <w:lang w:val="es-ES"/>
              </w:rPr>
              <w:t>2.4.1 b) Informar al Congreso y al Consejo Ejecutivo sobre los avances logrados en la aplicación de la Política sobre la Igualdad de Género y el Plan de Acción sobre el Género</w:t>
            </w:r>
          </w:p>
          <w:p w14:paraId="14405AA7" w14:textId="77777777" w:rsidR="00357437" w:rsidRPr="00357437" w:rsidRDefault="00357437">
            <w:pPr>
              <w:keepNext/>
              <w:keepLines/>
              <w:spacing w:before="60"/>
              <w:jc w:val="left"/>
              <w:rPr>
                <w:lang w:val="es-ES"/>
              </w:rPr>
            </w:pPr>
            <w:r>
              <w:rPr>
                <w:lang w:val="es-ES"/>
              </w:rPr>
              <w:t>Meta: al menos una vez cada 4 años y 2 años, respectivamente.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E26567" w14:textId="24F17437" w:rsidR="00357437" w:rsidRPr="00357437" w:rsidRDefault="00357437">
            <w:pPr>
              <w:keepNext/>
              <w:keepLines/>
              <w:jc w:val="left"/>
              <w:rPr>
                <w:i/>
                <w:lang w:val="es-ES"/>
              </w:rPr>
            </w:pPr>
            <w:r>
              <w:rPr>
                <w:lang w:val="es-ES"/>
              </w:rPr>
              <w:t>2.4.1 c) Desarrollar mecanismos de seguimiento a nivel nacional: i) adaptando los indicadores de seguimiento en materia de género de la OMM;</w:t>
            </w:r>
            <w:r w:rsidR="005F3881">
              <w:rPr>
                <w:lang w:val="es-ES"/>
              </w:rPr>
              <w:t xml:space="preserve"> o </w:t>
            </w:r>
            <w:proofErr w:type="spellStart"/>
            <w:r w:rsidR="005F3881" w:rsidRPr="005F3881">
              <w:rPr>
                <w:lang w:val="es-ES"/>
              </w:rPr>
              <w:t>ii</w:t>
            </w:r>
            <w:proofErr w:type="spellEnd"/>
            <w:r w:rsidR="005F3881" w:rsidRPr="005F3881">
              <w:rPr>
                <w:lang w:val="es-ES"/>
              </w:rPr>
              <w:t>) utilizando un marco nacional vigente.</w:t>
            </w:r>
          </w:p>
        </w:tc>
      </w:tr>
      <w:tr w:rsidR="00357437" w:rsidRPr="00157D7D" w14:paraId="03C10E14" w14:textId="77777777" w:rsidTr="003E4ADF">
        <w:trPr>
          <w:trHeight w:val="26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04C8CC4" w14:textId="7BAC8D08" w:rsidR="00357437" w:rsidRPr="00357437" w:rsidRDefault="00357437">
            <w:pPr>
              <w:keepNext/>
              <w:keepLines/>
              <w:jc w:val="left"/>
              <w:rPr>
                <w:lang w:val="es-ES"/>
              </w:rPr>
            </w:pPr>
            <w:r>
              <w:rPr>
                <w:b/>
                <w:bCs/>
                <w:lang w:val="es-ES"/>
              </w:rPr>
              <w:lastRenderedPageBreak/>
              <w:t>2.5</w:t>
            </w:r>
            <w:r>
              <w:rPr>
                <w:lang w:val="es-ES"/>
              </w:rPr>
              <w:t xml:space="preserve"> </w:t>
            </w:r>
            <w:r>
              <w:rPr>
                <w:b/>
                <w:bCs/>
                <w:lang w:val="es-ES"/>
              </w:rPr>
              <w:t>Evaluar los puntos fuertes y los desafíos relativos a integrar la igualdad de género en los sistemas y las operaciones de la</w:t>
            </w:r>
            <w:r w:rsidR="00212D3D">
              <w:rPr>
                <w:b/>
                <w:bCs/>
                <w:lang w:val="es-ES"/>
              </w:rPr>
              <w:t> </w:t>
            </w:r>
            <w:r>
              <w:rPr>
                <w:b/>
                <w:bCs/>
                <w:lang w:val="es-ES"/>
              </w:rPr>
              <w:t>OMM</w:t>
            </w:r>
          </w:p>
        </w:tc>
      </w:tr>
      <w:tr w:rsidR="00357437" w:rsidRPr="00157D7D" w14:paraId="26DFAC5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5C4B3" w14:textId="77777777" w:rsidR="00357437" w:rsidRPr="00357437" w:rsidRDefault="00357437">
            <w:pPr>
              <w:keepNext/>
              <w:keepLines/>
              <w:spacing w:after="120"/>
              <w:jc w:val="left"/>
              <w:rPr>
                <w:lang w:val="es-ES"/>
              </w:rPr>
            </w:pPr>
            <w:r>
              <w:rPr>
                <w:lang w:val="es-ES"/>
              </w:rPr>
              <w:t>2.5.1 a) Proseguir la incorporación de la perspectiva de género en todas las etapas de las evaluaciones de proyectos/programas (mandatos, alcance del análisis, método, conclusiones y recomendaciones) de acuerdo con las reglas y normas del Grupo de Evaluación de las Naciones Unidas.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F97B9AE" w14:textId="77777777" w:rsidR="00357437" w:rsidRPr="00357437" w:rsidRDefault="00357437">
            <w:pPr>
              <w:keepNext/>
              <w:keepLines/>
              <w:jc w:val="left"/>
              <w:rPr>
                <w:color w:val="0070C0"/>
                <w:lang w:val="es-ES"/>
              </w:rPr>
            </w:pPr>
            <w:r>
              <w:rPr>
                <w:lang w:val="es-ES"/>
              </w:rPr>
              <w:t xml:space="preserve">2.5.1.b) Realizar análisis en profundidad de los avances logrados en la incorporación de la perspectiva de género por los distintos órganos integrantes, mediante autoselección, e incluir los resultados en la siguiente actualización del Plan de Acción sobre el Género.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ABB19F5" w14:textId="77777777" w:rsidR="00357437" w:rsidRPr="00357437" w:rsidRDefault="00357437">
            <w:pPr>
              <w:jc w:val="left"/>
              <w:rPr>
                <w:lang w:val="es-ES"/>
              </w:rPr>
            </w:pPr>
          </w:p>
        </w:tc>
      </w:tr>
      <w:tr w:rsidR="00357437" w:rsidRPr="00157D7D" w14:paraId="004DCD26" w14:textId="77777777" w:rsidTr="003E4ADF">
        <w:trPr>
          <w:trHeight w:val="49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E435E3" w14:textId="77777777" w:rsidR="00357437" w:rsidRPr="00357437" w:rsidRDefault="00357437">
            <w:pPr>
              <w:spacing w:after="120"/>
              <w:jc w:val="left"/>
              <w:rPr>
                <w:lang w:val="es-ES"/>
              </w:rPr>
            </w:pPr>
            <w:r>
              <w:rPr>
                <w:lang w:val="es-ES"/>
              </w:rPr>
              <w:t>2.5.2 a) Realizar auditorías periódicas de género (por ejemplo, cada cinco años) y evaluar y resaltar los riesgos relacionados con la igualdad de género en otros encargos de auditoría,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F437F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137A76" w14:textId="77777777" w:rsidR="00357437" w:rsidRPr="00357437" w:rsidRDefault="00357437">
            <w:pPr>
              <w:jc w:val="left"/>
              <w:rPr>
                <w:lang w:val="es-ES"/>
              </w:rPr>
            </w:pPr>
          </w:p>
        </w:tc>
      </w:tr>
      <w:tr w:rsidR="00357437" w14:paraId="4BAF07C7" w14:textId="77777777" w:rsidTr="003E4ADF">
        <w:trPr>
          <w:trHeight w:val="27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3C3DAD5" w14:textId="77777777" w:rsidR="00357437" w:rsidRDefault="00357437">
            <w:pPr>
              <w:jc w:val="left"/>
            </w:pPr>
            <w:r>
              <w:rPr>
                <w:b/>
                <w:bCs/>
                <w:lang w:val="es-ES"/>
              </w:rPr>
              <w:t>3.</w:t>
            </w:r>
            <w:r>
              <w:rPr>
                <w:lang w:val="es-ES"/>
              </w:rPr>
              <w:t xml:space="preserve"> </w:t>
            </w:r>
            <w:r>
              <w:rPr>
                <w:b/>
                <w:bCs/>
                <w:lang w:val="es-ES"/>
              </w:rPr>
              <w:t>DESARROLLO DE LA CAPACIDAD</w:t>
            </w:r>
            <w:r>
              <w:rPr>
                <w:rStyle w:val="FootnoteReference"/>
                <w:b/>
                <w:lang w:val="es-ES"/>
              </w:rPr>
              <w:footnoteReference w:id="3"/>
            </w:r>
          </w:p>
        </w:tc>
      </w:tr>
      <w:tr w:rsidR="00357437" w:rsidRPr="00157D7D" w14:paraId="2E7250DA" w14:textId="77777777" w:rsidTr="003E4ADF">
        <w:trPr>
          <w:trHeight w:val="4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4CA42D3" w14:textId="77777777" w:rsidR="00357437" w:rsidRPr="00357437" w:rsidRDefault="00357437">
            <w:pPr>
              <w:jc w:val="left"/>
              <w:rPr>
                <w:lang w:val="es-ES"/>
              </w:rPr>
            </w:pPr>
            <w:r>
              <w:rPr>
                <w:b/>
                <w:bCs/>
                <w:lang w:val="es-ES"/>
              </w:rPr>
              <w:t>3.1</w:t>
            </w:r>
            <w:r>
              <w:rPr>
                <w:lang w:val="es-ES"/>
              </w:rPr>
              <w:t xml:space="preserve"> </w:t>
            </w:r>
            <w:r>
              <w:rPr>
                <w:b/>
                <w:bCs/>
                <w:lang w:val="es-ES"/>
              </w:rPr>
              <w:t>Evaluar y desarrollar la capacidad del personal, los órganos integrantes y los Miembros de la OMM con respecto a cuestiones técnicas y enfoques de incorporación de la perspectiva de género</w:t>
            </w:r>
          </w:p>
        </w:tc>
      </w:tr>
      <w:tr w:rsidR="00357437" w:rsidRPr="00157D7D" w14:paraId="567ABCE3"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947783" w14:textId="77777777" w:rsidR="00357437" w:rsidRPr="00357437" w:rsidRDefault="00357437">
            <w:pPr>
              <w:spacing w:after="120"/>
              <w:jc w:val="left"/>
              <w:rPr>
                <w:color w:val="000000" w:themeColor="text1"/>
                <w:lang w:val="es-ES"/>
              </w:rPr>
            </w:pPr>
            <w:r>
              <w:rPr>
                <w:lang w:val="es-ES"/>
              </w:rPr>
              <w:t>3.1.1 a) Ayudar a los órganos integrantes en la organización de talleres y actos paralelos sobre la igualdad de género, el sesgo inconsciente y el liderazgo inclusivo con el fin de aumentar la conciencia, el conocimiento y la capacidad de Representantes Permanentes, directores de SMHN, presidentes,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4B9BEE5" w14:textId="77777777" w:rsidR="00357437" w:rsidRPr="00357437" w:rsidRDefault="00357437">
            <w:pPr>
              <w:jc w:val="left"/>
              <w:rPr>
                <w:color w:val="000000" w:themeColor="text1"/>
                <w:lang w:val="es-ES"/>
              </w:rPr>
            </w:pPr>
            <w:r>
              <w:rPr>
                <w:lang w:val="es-ES"/>
              </w:rPr>
              <w:t>3.1.1 b) Velar por que los talleres y actos paralelos sobre la igualdad de género, el sesgo inconsciente y el liderazgo inclusivo se organicen de forma paralela a las reuniones y actos de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4DD3D05" w14:textId="77777777" w:rsidR="00357437" w:rsidRPr="00357437" w:rsidRDefault="00357437">
            <w:pPr>
              <w:jc w:val="left"/>
              <w:rPr>
                <w:lang w:val="es-ES"/>
              </w:rPr>
            </w:pPr>
            <w:r>
              <w:rPr>
                <w:lang w:val="es-ES"/>
              </w:rPr>
              <w:t>3.1.1 c) Aplicar los principios de liderazgo inclusivo e intercambiar buenas prácticas sobre el tema.</w:t>
            </w:r>
          </w:p>
        </w:tc>
      </w:tr>
      <w:tr w:rsidR="00357437" w:rsidRPr="00F36645" w14:paraId="43636ABD" w14:textId="77777777" w:rsidTr="003E4ADF">
        <w:trPr>
          <w:trHeight w:val="263"/>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DAD22A9" w14:textId="77777777" w:rsidR="00357437" w:rsidRPr="00357437" w:rsidRDefault="00357437">
            <w:pPr>
              <w:jc w:val="left"/>
              <w:rPr>
                <w:color w:val="FF0000"/>
                <w:lang w:val="es-ES"/>
              </w:rPr>
            </w:pPr>
            <w:r w:rsidRPr="00357437">
              <w:rPr>
                <w:color w:val="FF0000"/>
                <w:lang w:val="es-ES"/>
              </w:rPr>
              <w:lastRenderedPageBreak/>
              <w:t>3.1.2 a) i) Agregar cuestiones de género al orden del día de todas las reuniones de la Oficina de Enseñanza y Formación Profesional, incluidos los simposios, las reuniones de Directores de los Centros Regionales de Formación, el Campus Mundial y los cursos para capacitadores, e informar de la proporción de mujeres participantes;</w:t>
            </w:r>
          </w:p>
          <w:p w14:paraId="36179133" w14:textId="77777777" w:rsidR="00357437" w:rsidRPr="00357437" w:rsidRDefault="00357437">
            <w:pPr>
              <w:jc w:val="left"/>
              <w:rPr>
                <w:color w:val="FF0000"/>
                <w:lang w:val="es-ES"/>
              </w:rPr>
            </w:pPr>
            <w:proofErr w:type="spellStart"/>
            <w:r w:rsidRPr="00357437">
              <w:rPr>
                <w:color w:val="FF0000"/>
                <w:lang w:val="es-ES"/>
              </w:rPr>
              <w:t>ii</w:t>
            </w:r>
            <w:proofErr w:type="spellEnd"/>
            <w:r w:rsidRPr="00357437">
              <w:rPr>
                <w:color w:val="FF0000"/>
                <w:lang w:val="es-ES"/>
              </w:rPr>
              <w:t>) Organizar un curso relacionado con el género o apoyar un plan de desarrollo de la capacidad que tenga en cuenta las cuestiones de género, hacer el seguimiento debido y comunicar los resultados.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2A2945" w14:textId="5FFCA10D" w:rsidR="00357437" w:rsidRPr="00357437" w:rsidRDefault="00357437">
            <w:pPr>
              <w:jc w:val="left"/>
              <w:rPr>
                <w:lang w:val="es-ES"/>
              </w:rPr>
            </w:pPr>
            <w:r>
              <w:rPr>
                <w:lang w:val="es-ES"/>
              </w:rPr>
              <w:t xml:space="preserve">3.1.2 b) Actualizar la Estrategia de Desarrollo de Capacidad de la OMM y el Plan de </w:t>
            </w:r>
            <w:r w:rsidR="005F3881">
              <w:rPr>
                <w:lang w:val="es-ES"/>
              </w:rPr>
              <w:t xml:space="preserve">Ejecución </w:t>
            </w:r>
            <w:r>
              <w:rPr>
                <w:lang w:val="es-ES"/>
              </w:rPr>
              <w:t xml:space="preserve">para que tengan en cuenta las cuestiones de género.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B496B5D" w14:textId="77777777" w:rsidR="00357437" w:rsidRDefault="00376E09">
            <w:pPr>
              <w:jc w:val="left"/>
              <w:rPr>
                <w:ins w:id="253" w:author="Eduardo RICO VILAR" w:date="2023-05-31T13:01:00Z"/>
                <w:lang w:val="es-ES"/>
              </w:rPr>
            </w:pPr>
            <w:ins w:id="254" w:author="trad" w:date="2023-05-29T23:31:00Z">
              <w:r w:rsidRPr="003E4ADF">
                <w:rPr>
                  <w:highlight w:val="yellow"/>
                  <w:lang w:val="es-ES"/>
                </w:rPr>
                <w:t xml:space="preserve">3.1.2 c) Buscar de forma proactiva cursos de formación de la OMM o buenas prácticas compartidas </w:t>
              </w:r>
            </w:ins>
            <w:ins w:id="255" w:author="trad" w:date="2023-05-30T00:11:00Z">
              <w:r w:rsidR="00D139B5">
                <w:rPr>
                  <w:highlight w:val="yellow"/>
                  <w:lang w:val="es-ES"/>
                </w:rPr>
                <w:t>que</w:t>
              </w:r>
            </w:ins>
            <w:ins w:id="256" w:author="trad" w:date="2023-05-29T23:31:00Z">
              <w:r w:rsidRPr="003E4ADF">
                <w:rPr>
                  <w:highlight w:val="yellow"/>
                  <w:lang w:val="es-ES"/>
                </w:rPr>
                <w:t xml:space="preserve"> </w:t>
              </w:r>
            </w:ins>
            <w:ins w:id="257" w:author="trad" w:date="2023-05-29T23:32:00Z">
              <w:r>
                <w:rPr>
                  <w:highlight w:val="yellow"/>
                  <w:lang w:val="es-ES"/>
                </w:rPr>
                <w:t xml:space="preserve">sirvan de base </w:t>
              </w:r>
            </w:ins>
            <w:ins w:id="258" w:author="trad" w:date="2023-05-29T23:34:00Z">
              <w:r w:rsidR="008611AE">
                <w:rPr>
                  <w:highlight w:val="yellow"/>
                  <w:lang w:val="es-ES"/>
                </w:rPr>
                <w:t>a</w:t>
              </w:r>
            </w:ins>
            <w:ins w:id="259" w:author="trad" w:date="2023-05-29T23:31:00Z">
              <w:r w:rsidRPr="003E4ADF">
                <w:rPr>
                  <w:highlight w:val="yellow"/>
                  <w:lang w:val="es-ES"/>
                </w:rPr>
                <w:t xml:space="preserve"> las actividades de liderazgo inclusivo [</w:t>
              </w:r>
              <w:r w:rsidRPr="0066389A">
                <w:rPr>
                  <w:i/>
                  <w:iCs/>
                  <w:highlight w:val="yellow"/>
                  <w:lang w:val="es-ES"/>
                </w:rPr>
                <w:t>Reino</w:t>
              </w:r>
              <w:r w:rsidRPr="003E4ADF">
                <w:rPr>
                  <w:highlight w:val="yellow"/>
                  <w:lang w:val="es-ES"/>
                </w:rPr>
                <w:t xml:space="preserve"> </w:t>
              </w:r>
              <w:r w:rsidRPr="003E4ADF">
                <w:rPr>
                  <w:i/>
                  <w:iCs/>
                  <w:highlight w:val="yellow"/>
                  <w:lang w:val="es-ES"/>
                </w:rPr>
                <w:t>Unido</w:t>
              </w:r>
              <w:r w:rsidRPr="003E4ADF">
                <w:rPr>
                  <w:highlight w:val="yellow"/>
                  <w:lang w:val="es-ES"/>
                </w:rPr>
                <w:t>].</w:t>
              </w:r>
            </w:ins>
          </w:p>
          <w:p w14:paraId="097E0A72" w14:textId="74474CD6" w:rsidR="0066389A" w:rsidRPr="00357437" w:rsidRDefault="0066389A">
            <w:pPr>
              <w:jc w:val="left"/>
              <w:rPr>
                <w:lang w:val="es-ES"/>
              </w:rPr>
            </w:pPr>
            <w:ins w:id="260" w:author="Eduardo RICO VILAR" w:date="2023-05-31T13:01:00Z">
              <w:r w:rsidRPr="003E4ADF">
                <w:rPr>
                  <w:highlight w:val="cyan"/>
                  <w:lang w:val="es-ES"/>
                </w:rPr>
                <w:t xml:space="preserve">3.1.2 c) </w:t>
              </w:r>
              <w:proofErr w:type="spellStart"/>
              <w:r w:rsidRPr="003E4ADF">
                <w:rPr>
                  <w:highlight w:val="cyan"/>
                  <w:lang w:val="es-ES"/>
                </w:rPr>
                <w:t>ii</w:t>
              </w:r>
              <w:proofErr w:type="spellEnd"/>
              <w:r w:rsidRPr="003E4ADF">
                <w:rPr>
                  <w:highlight w:val="cyan"/>
                  <w:lang w:val="es-ES"/>
                </w:rPr>
                <w:t xml:space="preserve">) Elaborar material de formación </w:t>
              </w:r>
              <w:r w:rsidR="00064624" w:rsidRPr="003E4ADF">
                <w:rPr>
                  <w:highlight w:val="cyan"/>
                  <w:lang w:val="es-ES"/>
                </w:rPr>
                <w:t xml:space="preserve">sobre la dirección de equipos inclusivos y </w:t>
              </w:r>
            </w:ins>
            <w:ins w:id="261" w:author="Eduardo RICO VILAR" w:date="2023-05-31T13:02:00Z">
              <w:r w:rsidR="006A4754" w:rsidRPr="003E4ADF">
                <w:rPr>
                  <w:highlight w:val="cyan"/>
                  <w:lang w:val="es-ES"/>
                </w:rPr>
                <w:t xml:space="preserve">darle amplia difusión. </w:t>
              </w:r>
              <w:r w:rsidR="006A4754" w:rsidRPr="003E4ADF">
                <w:rPr>
                  <w:i/>
                  <w:iCs/>
                  <w:highlight w:val="cyan"/>
                  <w:lang w:val="es-ES"/>
                </w:rPr>
                <w:t>[Estados Unidos de América]</w:t>
              </w:r>
            </w:ins>
          </w:p>
        </w:tc>
      </w:tr>
      <w:tr w:rsidR="00357437" w:rsidRPr="00157D7D" w14:paraId="45BEA04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802BEC2" w14:textId="77777777" w:rsidR="00357437" w:rsidRPr="00357437" w:rsidRDefault="00357437">
            <w:pPr>
              <w:jc w:val="left"/>
              <w:rPr>
                <w:color w:val="FF0000"/>
                <w:lang w:val="es-ES"/>
              </w:rPr>
            </w:pPr>
            <w:r w:rsidRPr="00357437">
              <w:rPr>
                <w:color w:val="FF0000"/>
                <w:lang w:val="es-ES"/>
              </w:rPr>
              <w:t>3.1.3 a) Utilizar la última encuesta del personal para evaluar la capacidad del personal con respecto a la igualdad y diversidad de género y la inclusión de las cuestiones de género, con preguntas específicas en materia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C5CFA1B" w14:textId="77777777" w:rsidR="00357437" w:rsidRPr="00357437" w:rsidRDefault="00357437">
            <w:pPr>
              <w:spacing w:after="120"/>
              <w:jc w:val="left"/>
              <w:rPr>
                <w:lang w:val="es-ES"/>
              </w:rPr>
            </w:pPr>
            <w:r>
              <w:rPr>
                <w:lang w:val="es-ES"/>
              </w:rPr>
              <w:t xml:space="preserve">3.1.3 b) i) Agregar cuestiones relacionadas con el género en el orden del día de las reuniones del Grupo de Expertos del Consejo Ejecutivo sobre Desarrollo de Capacidad y en el contenido de los cursos de gestión y formación de formadores; </w:t>
            </w:r>
            <w:proofErr w:type="spellStart"/>
            <w:r>
              <w:rPr>
                <w:lang w:val="es-ES"/>
              </w:rPr>
              <w:t>ii</w:t>
            </w:r>
            <w:proofErr w:type="spellEnd"/>
            <w:r>
              <w:rPr>
                <w:lang w:val="es-ES"/>
              </w:rPr>
              <w:t>) Aumentar la participación de las mujeres en las reuniones del Grupo de Expertos y otras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5F3D1A7" w14:textId="77777777" w:rsidR="00357437" w:rsidRPr="00357437" w:rsidRDefault="00357437">
            <w:pPr>
              <w:jc w:val="left"/>
              <w:rPr>
                <w:lang w:val="es-ES"/>
              </w:rPr>
            </w:pPr>
            <w:r>
              <w:rPr>
                <w:lang w:val="es-ES"/>
              </w:rPr>
              <w:t>3.1.3 c) Evaluar la capacidad y las necesidades del personal de los SMHN, proveedores de servicios y usuarios con respecto a la formación relacionada con el género.</w:t>
            </w:r>
          </w:p>
        </w:tc>
      </w:tr>
      <w:tr w:rsidR="00357437" w:rsidRPr="00157D7D" w14:paraId="6D01D2F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6390BFC" w14:textId="00BEB052" w:rsidR="00357437" w:rsidRPr="00357437" w:rsidRDefault="00357437">
            <w:pPr>
              <w:jc w:val="left"/>
              <w:rPr>
                <w:lang w:val="es-ES"/>
              </w:rPr>
            </w:pPr>
            <w:r>
              <w:rPr>
                <w:lang w:val="es-ES"/>
              </w:rPr>
              <w:t>3.1.4 a) Incluir la igualdad de género (incluidos la Política y el Plan de Acción sobre el Género de la OMM, el enlace a cursos de formación en línea y la página web sobre el género e información sobre actividades clave) en la capacitación inicial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58D94AA" w14:textId="77777777" w:rsidR="00357437" w:rsidRPr="00357437" w:rsidRDefault="00357437">
            <w:pPr>
              <w:spacing w:after="120"/>
              <w:jc w:val="left"/>
              <w:rPr>
                <w:lang w:val="es-ES"/>
              </w:rPr>
            </w:pPr>
            <w:r>
              <w:rPr>
                <w:lang w:val="es-ES"/>
              </w:rPr>
              <w:t>3.1.4 b) Incluir la igualdad de género (incluidos la Política y el Plan de Acción sobre el Género de la OMM, el enlace a cursos de formación en línea y la página web sobre el género e información sobre actividades clave) en la orientación inicial de nuevos grupos de gestión para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38D40F5" w14:textId="1918DF22" w:rsidR="00357437" w:rsidRPr="00357437" w:rsidRDefault="00357437">
            <w:pPr>
              <w:jc w:val="left"/>
              <w:rPr>
                <w:lang w:val="es-ES"/>
              </w:rPr>
            </w:pPr>
            <w:r>
              <w:rPr>
                <w:lang w:val="es-ES"/>
              </w:rPr>
              <w:t>3.1.4 c) Incluir la igualdad de género (incluidos</w:t>
            </w:r>
            <w:ins w:id="262" w:author="Eduardo RICO VILAR" w:date="2023-05-29T11:28:00Z">
              <w:r w:rsidR="002F20F2">
                <w:rPr>
                  <w:lang w:val="es-ES"/>
                </w:rPr>
                <w:t>, entre otras cosas,</w:t>
              </w:r>
            </w:ins>
            <w:r>
              <w:rPr>
                <w:lang w:val="es-ES"/>
              </w:rPr>
              <w:t xml:space="preserve"> la Política y el Plan de Acción sobre el Género de la OMM, el enlace a cursos de formación en línea y la página web sobre el género e información sobre actividades clave) en la orientación inicial de nuevos Representantes Permanentes y personal de los SMHN.</w:t>
            </w:r>
          </w:p>
        </w:tc>
      </w:tr>
      <w:tr w:rsidR="00357437" w:rsidRPr="00157D7D" w14:paraId="36FDF907" w14:textId="77777777" w:rsidTr="003E4ADF">
        <w:trPr>
          <w:trHeight w:val="1816"/>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A063C84" w14:textId="77777777" w:rsidR="00357437" w:rsidRPr="00357437" w:rsidRDefault="00357437">
            <w:pPr>
              <w:jc w:val="left"/>
              <w:rPr>
                <w:color w:val="000000" w:themeColor="text1"/>
                <w:lang w:val="es-ES"/>
              </w:rPr>
            </w:pPr>
            <w:r>
              <w:rPr>
                <w:lang w:val="es-ES"/>
              </w:rPr>
              <w:lastRenderedPageBreak/>
              <w:t xml:space="preserve">3.1.5 a) Fortalecer la capacidad: i) del personal con respecto al análisis de género, el vínculo entre el género y el mandato de la OMM, la incorporación de la perspectiva de género en los proyectos, el sesgo inconsciente, etcétera; y </w:t>
            </w:r>
            <w:proofErr w:type="spellStart"/>
            <w:r>
              <w:rPr>
                <w:lang w:val="es-ES"/>
              </w:rPr>
              <w:t>ii</w:t>
            </w:r>
            <w:proofErr w:type="spellEnd"/>
            <w:r>
              <w:rPr>
                <w:lang w:val="es-ES"/>
              </w:rPr>
              <w:t>) del personal directivo superior con respecto a un liderazgo inclusivo y que tenga en cuenta las cuestiones de género, el sesgo inconsciente,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C4C938E" w14:textId="77777777" w:rsidR="00357437" w:rsidRPr="00357437" w:rsidRDefault="00357437">
            <w:pPr>
              <w:jc w:val="left"/>
              <w:rPr>
                <w:lang w:val="es-ES"/>
              </w:rPr>
            </w:pPr>
            <w:r>
              <w:rPr>
                <w:lang w:val="es-ES"/>
              </w:rPr>
              <w:t xml:space="preserve">3.1.5 b) i) Adaptar un recurso de capacitación existente sobre igualdad de género y proporcionarlo a todos los Centros Regionales de Formación (CRF); </w:t>
            </w:r>
            <w:proofErr w:type="spellStart"/>
            <w:r>
              <w:rPr>
                <w:lang w:val="es-ES"/>
              </w:rPr>
              <w:t>ii</w:t>
            </w:r>
            <w:proofErr w:type="spellEnd"/>
            <w:r>
              <w:rPr>
                <w:lang w:val="es-ES"/>
              </w:rPr>
              <w:t xml:space="preserve">) Incluir una política de género en los criterios de examen de los CRF.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0C59551" w14:textId="77777777" w:rsidR="00357437" w:rsidRPr="00357437" w:rsidRDefault="00357437">
            <w:pPr>
              <w:jc w:val="left"/>
              <w:rPr>
                <w:lang w:val="es-ES"/>
              </w:rPr>
            </w:pPr>
            <w:r>
              <w:rPr>
                <w:lang w:val="es-ES"/>
              </w:rPr>
              <w:t>3.1.5 c) Desarrollar la capacidad del personal de los SMHN sobre el sesgo inconsciente, el liderazgo inclusivo, la incorporación de la perspectiva de género y la prestación de servicios que tengan en cuenta las cuestiones de género mediante cursos de formación y talleres.</w:t>
            </w:r>
          </w:p>
        </w:tc>
      </w:tr>
      <w:tr w:rsidR="00357437" w:rsidRPr="00F36645" w14:paraId="184B8B19"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84748A7" w14:textId="37B53D3B" w:rsidR="00357437" w:rsidRPr="00357437" w:rsidRDefault="00357437">
            <w:pPr>
              <w:jc w:val="left"/>
              <w:rPr>
                <w:color w:val="FF0000"/>
                <w:lang w:val="es-ES"/>
              </w:rPr>
            </w:pPr>
            <w:r w:rsidRPr="00357437">
              <w:rPr>
                <w:color w:val="FF0000"/>
                <w:lang w:val="es-ES"/>
              </w:rPr>
              <w:t xml:space="preserve">3.1.6 a) Seguir impartiendo capacitación contra el acoso para el personal de la OMM, centrándose en la creación de un entorno propicio que promueva un lugar de trabajo seguro, libre de discriminación y favorable, sobre la base de los resultados de la Encuesta "Espacio Seguro" sobre el acoso </w:t>
            </w:r>
            <w:r w:rsidRPr="008611AE">
              <w:rPr>
                <w:color w:val="FF0000"/>
                <w:lang w:val="es-ES"/>
              </w:rPr>
              <w:t>sexual</w:t>
            </w:r>
            <w:ins w:id="263" w:author="trad" w:date="2023-05-29T23:35:00Z">
              <w:r w:rsidR="008611AE" w:rsidRPr="008611AE">
                <w:rPr>
                  <w:color w:val="FF0000"/>
                  <w:lang w:val="es-ES"/>
                </w:rPr>
                <w:t xml:space="preserve"> </w:t>
              </w:r>
              <w:r w:rsidR="008611AE" w:rsidRPr="003501B4">
                <w:rPr>
                  <w:color w:val="FF0000"/>
                  <w:highlight w:val="yellow"/>
                  <w:lang w:val="es-ES"/>
                </w:rPr>
                <w:t xml:space="preserve">y el acoso por razón de sexo </w:t>
              </w:r>
              <w:r w:rsidR="008611AE" w:rsidRPr="008611AE">
                <w:rPr>
                  <w:highlight w:val="yellow"/>
                  <w:lang w:val="es-ES"/>
                </w:rPr>
                <w:t>[</w:t>
              </w:r>
              <w:r w:rsidR="008611AE" w:rsidRPr="003501B4">
                <w:rPr>
                  <w:i/>
                  <w:iCs/>
                  <w:highlight w:val="yellow"/>
                  <w:lang w:val="es-ES"/>
                </w:rPr>
                <w:t>España</w:t>
              </w:r>
              <w:r w:rsidR="008611AE" w:rsidRPr="0079164A">
                <w:rPr>
                  <w:highlight w:val="yellow"/>
                  <w:lang w:val="es-ES"/>
                </w:rPr>
                <w:t>]</w:t>
              </w:r>
            </w:ins>
            <w:r w:rsidRPr="00357437">
              <w:rPr>
                <w:color w:val="FF0000"/>
                <w:lang w:val="es-ES"/>
              </w:rPr>
              <w:t xml:space="preserve"> en el lugar de trabajo en todo el sistema de las Naciones Unidas.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1BAFC1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650A5E" w14:textId="243CBBCA" w:rsidR="00357437" w:rsidRPr="00357437" w:rsidRDefault="00E62F42">
            <w:pPr>
              <w:jc w:val="left"/>
              <w:rPr>
                <w:lang w:val="es-ES"/>
              </w:rPr>
            </w:pPr>
            <w:ins w:id="264" w:author="Eduardo RICO VILAR" w:date="2023-05-31T13:03:00Z">
              <w:r w:rsidRPr="003501B4">
                <w:rPr>
                  <w:highlight w:val="cyan"/>
                  <w:lang w:val="es-ES"/>
                </w:rPr>
                <w:t>3.1.6 c) Considerar l</w:t>
              </w:r>
            </w:ins>
            <w:ins w:id="265" w:author="Eduardo RICO VILAR" w:date="2023-05-31T13:04:00Z">
              <w:r w:rsidRPr="003501B4">
                <w:rPr>
                  <w:highlight w:val="cyan"/>
                  <w:lang w:val="es-ES"/>
                </w:rPr>
                <w:t xml:space="preserve">a posibilidad de organizar actividades de formación </w:t>
              </w:r>
              <w:r w:rsidR="006A4FAF" w:rsidRPr="003501B4">
                <w:rPr>
                  <w:highlight w:val="cyan"/>
                  <w:lang w:val="es-ES"/>
                </w:rPr>
                <w:t>relacionadas con</w:t>
              </w:r>
            </w:ins>
            <w:ins w:id="266" w:author="Eduardo RICO VILAR" w:date="2023-05-31T13:05:00Z">
              <w:r w:rsidR="003501B4" w:rsidRPr="003501B4">
                <w:rPr>
                  <w:highlight w:val="cyan"/>
                  <w:lang w:val="es-ES"/>
                </w:rPr>
                <w:t xml:space="preserve"> la violencia y </w:t>
              </w:r>
            </w:ins>
            <w:ins w:id="267" w:author="Eduardo RICO VILAR" w:date="2023-05-31T13:04:00Z">
              <w:r w:rsidR="006A4FAF" w:rsidRPr="003501B4">
                <w:rPr>
                  <w:highlight w:val="cyan"/>
                  <w:lang w:val="es-ES"/>
                </w:rPr>
                <w:t xml:space="preserve">el acoso por </w:t>
              </w:r>
            </w:ins>
            <w:ins w:id="268" w:author="Eduardo RICO VILAR" w:date="2023-05-31T13:05:00Z">
              <w:r w:rsidR="00F50906" w:rsidRPr="003501B4">
                <w:rPr>
                  <w:highlight w:val="cyan"/>
                  <w:lang w:val="es-ES"/>
                </w:rPr>
                <w:t>razón</w:t>
              </w:r>
            </w:ins>
            <w:ins w:id="269" w:author="Eduardo RICO VILAR" w:date="2023-05-31T13:04:00Z">
              <w:r w:rsidR="006A4FAF" w:rsidRPr="003501B4">
                <w:rPr>
                  <w:highlight w:val="cyan"/>
                  <w:lang w:val="es-ES"/>
                </w:rPr>
                <w:t xml:space="preserve"> de género</w:t>
              </w:r>
            </w:ins>
            <w:ins w:id="270" w:author="Eduardo RICO VILAR" w:date="2023-05-31T13:05:00Z">
              <w:r w:rsidR="003501B4" w:rsidRPr="003501B4">
                <w:rPr>
                  <w:highlight w:val="cyan"/>
                  <w:lang w:val="es-ES"/>
                </w:rPr>
                <w:t xml:space="preserve"> en el lugar de trabajo</w:t>
              </w:r>
            </w:ins>
            <w:ins w:id="271" w:author="Eduardo RICO VILAR" w:date="2023-05-31T13:27:00Z">
              <w:r w:rsidR="006C2683">
                <w:rPr>
                  <w:highlight w:val="cyan"/>
                  <w:lang w:val="es-ES"/>
                </w:rPr>
                <w:t>.</w:t>
              </w:r>
            </w:ins>
            <w:ins w:id="272" w:author="Eduardo RICO VILAR" w:date="2023-05-31T13:05:00Z">
              <w:r w:rsidR="003501B4" w:rsidRPr="003501B4">
                <w:rPr>
                  <w:highlight w:val="cyan"/>
                  <w:lang w:val="es-ES"/>
                </w:rPr>
                <w:t xml:space="preserve"> </w:t>
              </w:r>
              <w:r w:rsidR="003501B4" w:rsidRPr="003501B4">
                <w:rPr>
                  <w:i/>
                  <w:iCs/>
                  <w:highlight w:val="cyan"/>
                  <w:lang w:val="es-ES"/>
                </w:rPr>
                <w:t>[Estados Unidos de América]</w:t>
              </w:r>
            </w:ins>
          </w:p>
        </w:tc>
      </w:tr>
      <w:tr w:rsidR="00357437" w:rsidRPr="00157D7D" w14:paraId="6F66E793" w14:textId="77777777" w:rsidTr="003E4ADF">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523F47B" w14:textId="77777777" w:rsidR="00357437" w:rsidRPr="00357437" w:rsidRDefault="00357437">
            <w:pPr>
              <w:keepNext/>
              <w:keepLines/>
              <w:jc w:val="left"/>
              <w:rPr>
                <w:lang w:val="es-ES"/>
              </w:rPr>
            </w:pPr>
            <w:r>
              <w:rPr>
                <w:b/>
                <w:bCs/>
                <w:lang w:val="es-ES"/>
              </w:rPr>
              <w:t>3.2</w:t>
            </w:r>
            <w:r>
              <w:rPr>
                <w:lang w:val="es-ES"/>
              </w:rPr>
              <w:t xml:space="preserve"> </w:t>
            </w:r>
            <w:r>
              <w:rPr>
                <w:b/>
                <w:bCs/>
                <w:lang w:val="es-ES"/>
              </w:rPr>
              <w:t>Crear un grupo de mujeres líderes en la comunidad de la OMM</w:t>
            </w:r>
          </w:p>
        </w:tc>
      </w:tr>
      <w:tr w:rsidR="00357437" w:rsidRPr="00157D7D" w14:paraId="2ACDCBE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CEEAE3" w14:textId="77777777" w:rsidR="00357437" w:rsidRPr="00357437" w:rsidRDefault="00357437">
            <w:pPr>
              <w:keepNext/>
              <w:keepLines/>
              <w:jc w:val="left"/>
              <w:rPr>
                <w:color w:val="FF0000"/>
                <w:lang w:val="es-ES"/>
              </w:rPr>
            </w:pPr>
            <w:r w:rsidRPr="00357437">
              <w:rPr>
                <w:color w:val="FF0000"/>
                <w:lang w:val="es-ES"/>
              </w:rPr>
              <w:t>3.2.1 a) Continuar ayudando a los órganos integrantes a desarrollar la capacidad de liderazgo de mujeres delegadas y profesionales de los Estados Miembros mediante talleres sobre el liderazgo de la mujer y otras actividades.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15E34C" w14:textId="77777777" w:rsidR="00357437" w:rsidRPr="00357437" w:rsidRDefault="00357437">
            <w:pPr>
              <w:keepNext/>
              <w:keepLines/>
              <w:jc w:val="left"/>
              <w:rPr>
                <w:color w:val="000000" w:themeColor="text1"/>
                <w:lang w:val="es-ES"/>
              </w:rPr>
            </w:pPr>
            <w:r>
              <w:rPr>
                <w:lang w:val="es-ES"/>
              </w:rPr>
              <w:t>3.2.1 b) Continuar invirtiendo en la capacidad de liderazgo de mujeres delegadas y profesionales de los Estados Miembros, por medios como talleres sobre el liderazgo de la mujer y otras actividades paralelas a las reuniones de los órganos integrantes.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CBDDCD6" w14:textId="77777777" w:rsidR="00357437" w:rsidRPr="00357437" w:rsidRDefault="00357437">
            <w:pPr>
              <w:jc w:val="left"/>
              <w:rPr>
                <w:lang w:val="es-ES"/>
              </w:rPr>
            </w:pPr>
            <w:r>
              <w:rPr>
                <w:lang w:val="es-ES"/>
              </w:rPr>
              <w:t xml:space="preserve">3.2.1 c) Designar a más mujeres para que participen en actividades de capacitación, incluidos los talleres sobre el liderazgo de la mujer. </w:t>
            </w:r>
          </w:p>
        </w:tc>
      </w:tr>
      <w:tr w:rsidR="00357437" w:rsidRPr="00157D7D" w14:paraId="0F3B04C8" w14:textId="77777777" w:rsidTr="003E4ADF">
        <w:trPr>
          <w:trHeight w:val="180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413D4FA" w14:textId="77777777" w:rsidR="00357437" w:rsidRPr="00357437" w:rsidRDefault="00357437">
            <w:pPr>
              <w:jc w:val="left"/>
              <w:rPr>
                <w:lang w:val="es-ES"/>
              </w:rPr>
            </w:pPr>
            <w:r>
              <w:rPr>
                <w:lang w:val="es-ES"/>
              </w:rPr>
              <w:lastRenderedPageBreak/>
              <w:t>3.2.2 a) En la correspondencia a los Miembros con respecto a candidaturas, especialmente en cartas circulares, añadir una frase estándar para alentar la participación de las mujeres en becas, cursos, talleres y seminarios, y hacer un seguimiento e informar de la participación de mujeres y hombres.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7DE4AEA" w14:textId="77777777" w:rsidR="00357437" w:rsidRPr="00357437" w:rsidRDefault="00357437">
            <w:pPr>
              <w:jc w:val="left"/>
              <w:rPr>
                <w:lang w:val="es-ES"/>
              </w:rPr>
            </w:pPr>
            <w:r>
              <w:rPr>
                <w:lang w:val="es-ES"/>
              </w:rPr>
              <w:t xml:space="preserve">3.2.2 b) i) Los asociados de la Oficina de Enseñanza y Formación Profesional y los Centros Regionales de Formación incluirán en sus anuncios de cursos y becas una declaración sobre la igualdad de género y el fomento de candidaturas para mujeres; </w:t>
            </w:r>
            <w:proofErr w:type="spellStart"/>
            <w:r>
              <w:rPr>
                <w:lang w:val="es-ES"/>
              </w:rPr>
              <w:t>ii</w:t>
            </w:r>
            <w:proofErr w:type="spellEnd"/>
            <w:r>
              <w:rPr>
                <w:lang w:val="es-ES"/>
              </w:rPr>
              <w:t xml:space="preserve">) Tener en cuenta la igualdad de género en la selección de candidatos para oportunidades de enseñanza y formación.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F9E1" w14:textId="77777777" w:rsidR="00357437" w:rsidRPr="00357437" w:rsidRDefault="00357437">
            <w:pPr>
              <w:jc w:val="left"/>
              <w:rPr>
                <w:b/>
                <w:lang w:val="es-ES"/>
              </w:rPr>
            </w:pPr>
            <w:r>
              <w:rPr>
                <w:lang w:val="es-ES"/>
              </w:rPr>
              <w:t>3.2.2 c) Alentar el acceso de las mujeres a la educación y la formación en meteorología, hidrología, clima y ámbitos conexos, por ejemplo, mediante acuerdos con SMHN avanzados para programas de visitas científicas a corto plazo para mujeres.</w:t>
            </w:r>
          </w:p>
        </w:tc>
      </w:tr>
      <w:tr w:rsidR="00357437" w:rsidRPr="00157D7D" w14:paraId="2C9608AC"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633308A" w14:textId="77777777" w:rsidR="00357437" w:rsidRPr="00357437" w:rsidRDefault="00357437">
            <w:pPr>
              <w:spacing w:after="120"/>
              <w:jc w:val="left"/>
              <w:rPr>
                <w:lang w:val="es-ES"/>
              </w:rPr>
            </w:pPr>
            <w:r>
              <w:rPr>
                <w:lang w:val="es-ES"/>
              </w:rPr>
              <w:t>3.2.3 a) Asignar fondos para la participación de mujeres profesionales de la OMM en un programa de liderazgo, como el Programa de Liderazgo del Comité Coordinador de Normas de las Naciones Unidas, el Programa de Líderes de las Naciones Unidas, la Experiencia para Nuevos Dirigentes de las Naciones Unidas,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4DA0DB3"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4C77A0" w14:textId="77777777" w:rsidR="00357437" w:rsidRPr="00357437" w:rsidRDefault="00357437">
            <w:pPr>
              <w:jc w:val="left"/>
              <w:rPr>
                <w:lang w:val="es-ES"/>
              </w:rPr>
            </w:pPr>
          </w:p>
        </w:tc>
      </w:tr>
      <w:tr w:rsidR="00357437" w:rsidRPr="00F36645" w14:paraId="3C753C5B"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77645" w14:textId="77777777" w:rsidR="00357437" w:rsidRPr="00357437" w:rsidRDefault="00357437">
            <w:pPr>
              <w:jc w:val="left"/>
              <w:rPr>
                <w:lang w:val="es-ES"/>
              </w:rPr>
            </w:pPr>
            <w:r>
              <w:rPr>
                <w:lang w:val="es-ES"/>
              </w:rPr>
              <w:t>3.2.4 a) Investigar, diseñar y administrar un programa piloto de mentorías para mujeres profesionales de nivel intermedio de la OMM para que un mayor número de candidatas se presente a puestos vacantes de categoría P-5 y categorías superiores.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6EE0E8FD" w14:textId="4DA3C233" w:rsidR="00357437" w:rsidRPr="00357437" w:rsidRDefault="00357437">
            <w:pPr>
              <w:jc w:val="left"/>
              <w:rPr>
                <w:color w:val="000000" w:themeColor="text1"/>
                <w:lang w:val="es-ES"/>
              </w:rPr>
            </w:pPr>
            <w:r>
              <w:rPr>
                <w:lang w:val="es-ES"/>
              </w:rPr>
              <w:t xml:space="preserve">3.2.4 b) </w:t>
            </w:r>
            <w:r w:rsidR="0077252F">
              <w:rPr>
                <w:lang w:val="es-ES"/>
              </w:rPr>
              <w:t xml:space="preserve">Instaurar </w:t>
            </w:r>
            <w:r>
              <w:rPr>
                <w:lang w:val="es-ES"/>
              </w:rPr>
              <w:t>un programa de mentorías para mujeres profesionales con potencial para el liderazgo, en cooperación con los Centros Regionales de Formación.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5572D64" w14:textId="375D844E" w:rsidR="00357437" w:rsidRPr="00357437" w:rsidRDefault="00357437">
            <w:pPr>
              <w:jc w:val="left"/>
              <w:rPr>
                <w:color w:val="000000" w:themeColor="text1"/>
                <w:lang w:val="es-ES"/>
              </w:rPr>
            </w:pPr>
            <w:r>
              <w:rPr>
                <w:lang w:val="es-ES"/>
              </w:rPr>
              <w:t xml:space="preserve">3.2.4 c) </w:t>
            </w:r>
            <w:del w:id="273" w:author="Eduardo RICO VILAR" w:date="2023-05-29T11:30:00Z">
              <w:r w:rsidDel="00D26172">
                <w:rPr>
                  <w:lang w:val="es-ES"/>
                </w:rPr>
                <w:delText xml:space="preserve">Establecer un grupo de personas ejemplares y un programa de mentorías con mujeres líderes nacionales. </w:delText>
              </w:r>
            </w:del>
            <w:ins w:id="274" w:author="Eduardo RICO VILAR" w:date="2023-05-29T11:58:00Z">
              <w:r w:rsidR="0077252F">
                <w:rPr>
                  <w:lang w:val="es-ES"/>
                </w:rPr>
                <w:t xml:space="preserve">Instaurar </w:t>
              </w:r>
            </w:ins>
            <w:ins w:id="275" w:author="Eduardo RICO VILAR" w:date="2023-05-29T11:30:00Z">
              <w:r w:rsidR="00D26172">
                <w:rPr>
                  <w:lang w:val="es-ES"/>
                </w:rPr>
                <w:t>un programa de mentoría</w:t>
              </w:r>
            </w:ins>
            <w:ins w:id="276" w:author="Eduardo RICO VILAR" w:date="2023-05-29T11:52:00Z">
              <w:r w:rsidR="00F65A65">
                <w:rPr>
                  <w:lang w:val="es-ES"/>
                </w:rPr>
                <w:t>s</w:t>
              </w:r>
            </w:ins>
            <w:ins w:id="277" w:author="Eduardo RICO VILAR" w:date="2023-05-29T11:30:00Z">
              <w:r w:rsidR="00D26172">
                <w:rPr>
                  <w:lang w:val="es-ES"/>
                </w:rPr>
                <w:t xml:space="preserve"> </w:t>
              </w:r>
              <w:r w:rsidR="00D17384">
                <w:rPr>
                  <w:lang w:val="es-ES"/>
                </w:rPr>
                <w:t xml:space="preserve">para mujeres </w:t>
              </w:r>
            </w:ins>
            <w:ins w:id="278" w:author="Eduardo RICO VILAR" w:date="2023-05-29T11:32:00Z">
              <w:r w:rsidR="00882680">
                <w:rPr>
                  <w:lang w:val="es-ES"/>
                </w:rPr>
                <w:t>profesionales</w:t>
              </w:r>
            </w:ins>
            <w:ins w:id="279" w:author="Eduardo RICO VILAR" w:date="2023-05-29T11:34:00Z">
              <w:r w:rsidR="004C08A1">
                <w:rPr>
                  <w:lang w:val="es-ES"/>
                </w:rPr>
                <w:t xml:space="preserve"> con </w:t>
              </w:r>
              <w:r w:rsidR="002C5C38">
                <w:rPr>
                  <w:lang w:val="es-ES"/>
                </w:rPr>
                <w:t>potencial para el liderazgo</w:t>
              </w:r>
            </w:ins>
            <w:ins w:id="280" w:author="Elena Vicente" w:date="2023-05-30T00:46: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ins w:id="281" w:author="Eduardo RICO VILAR" w:date="2023-05-31T13:06:00Z">
              <w:r w:rsidR="00C34E92" w:rsidRPr="00BA3F7D">
                <w:rPr>
                  <w:highlight w:val="cyan"/>
                  <w:lang w:val="es-ES_tradnl"/>
                </w:rPr>
                <w:t xml:space="preserve">, y </w:t>
              </w:r>
              <w:r w:rsidR="00661DC0" w:rsidRPr="00BA3F7D">
                <w:rPr>
                  <w:highlight w:val="cyan"/>
                  <w:lang w:val="es-ES_tradnl"/>
                </w:rPr>
                <w:t>alen</w:t>
              </w:r>
            </w:ins>
            <w:ins w:id="282" w:author="Eduardo RICO VILAR" w:date="2023-05-31T13:07:00Z">
              <w:r w:rsidR="00661DC0" w:rsidRPr="00BA3F7D">
                <w:rPr>
                  <w:highlight w:val="cyan"/>
                  <w:lang w:val="es-ES_tradnl"/>
                </w:rPr>
                <w:t xml:space="preserve">tar la participación de </w:t>
              </w:r>
              <w:r w:rsidR="0043541C" w:rsidRPr="00BA3F7D">
                <w:rPr>
                  <w:highlight w:val="cyan"/>
                  <w:lang w:val="es-ES_tradnl"/>
                </w:rPr>
                <w:t>mentore</w:t>
              </w:r>
              <w:r w:rsidR="00BA3F7D" w:rsidRPr="00BA3F7D">
                <w:rPr>
                  <w:highlight w:val="cyan"/>
                  <w:lang w:val="es-ES_tradnl"/>
                </w:rPr>
                <w:t>s</w:t>
              </w:r>
              <w:r w:rsidR="0043541C" w:rsidRPr="00BA3F7D">
                <w:rPr>
                  <w:highlight w:val="cyan"/>
                  <w:lang w:val="es-ES_tradnl"/>
                </w:rPr>
                <w:t xml:space="preserve"> y mentoras</w:t>
              </w:r>
              <w:r w:rsidR="00BA3F7D" w:rsidRPr="00BA3F7D">
                <w:rPr>
                  <w:highlight w:val="cyan"/>
                  <w:lang w:val="es-ES_tradnl"/>
                </w:rPr>
                <w:t xml:space="preserve">. </w:t>
              </w:r>
              <w:r w:rsidR="00BA3F7D" w:rsidRPr="00BA3F7D">
                <w:rPr>
                  <w:i/>
                  <w:iCs/>
                  <w:highlight w:val="cyan"/>
                  <w:lang w:val="es-ES_tradnl"/>
                </w:rPr>
                <w:t>[Estados Unidos de América]</w:t>
              </w:r>
            </w:ins>
          </w:p>
        </w:tc>
      </w:tr>
      <w:tr w:rsidR="00357437" w:rsidRPr="00157D7D" w14:paraId="33710E9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993F87" w14:textId="1D86420F" w:rsidR="00357437" w:rsidRPr="00357437" w:rsidRDefault="00357437">
            <w:pPr>
              <w:spacing w:after="120"/>
              <w:jc w:val="left"/>
              <w:rPr>
                <w:lang w:val="es-ES"/>
              </w:rPr>
            </w:pPr>
            <w:r>
              <w:rPr>
                <w:lang w:val="es-ES"/>
              </w:rPr>
              <w:t xml:space="preserve">3.2.5 a) Organizar un grupo de expertos durante el Vigésimo Congreso Meteorológico Mundial en donde se expongan y se destaquen las contribuciones y las actividades en materia </w:t>
            </w:r>
            <w:r>
              <w:rPr>
                <w:lang w:val="es-ES"/>
              </w:rPr>
              <w:lastRenderedPageBreak/>
              <w:t>de mentorías</w:t>
            </w:r>
            <w:ins w:id="283" w:author="trad" w:date="2023-05-29T23:37:00Z">
              <w:r w:rsidR="002B77C1">
                <w:rPr>
                  <w:lang w:val="es-ES"/>
                </w:rPr>
                <w:t xml:space="preserve"> </w:t>
              </w:r>
              <w:r w:rsidR="002B77C1" w:rsidRPr="00343399">
                <w:rPr>
                  <w:highlight w:val="yellow"/>
                  <w:lang w:val="es-ES"/>
                </w:rPr>
                <w:t>y alianzas</w:t>
              </w:r>
            </w:ins>
            <w:r w:rsidRPr="00343399">
              <w:rPr>
                <w:highlight w:val="yellow"/>
                <w:lang w:val="es-ES"/>
              </w:rPr>
              <w:t xml:space="preserve"> </w:t>
            </w:r>
            <w:ins w:id="284" w:author="trad" w:date="2023-05-29T23:38:00Z">
              <w:r w:rsidR="002B77C1" w:rsidRPr="002B77C1">
                <w:rPr>
                  <w:highlight w:val="yellow"/>
                  <w:lang w:val="es-ES"/>
                </w:rPr>
                <w:t>[</w:t>
              </w:r>
              <w:r w:rsidR="002B77C1" w:rsidRPr="00343399">
                <w:rPr>
                  <w:i/>
                  <w:iCs/>
                  <w:highlight w:val="yellow"/>
                  <w:lang w:val="es-ES"/>
                </w:rPr>
                <w:t>Reino Unido</w:t>
              </w:r>
              <w:r w:rsidR="002B77C1" w:rsidRPr="0079164A">
                <w:rPr>
                  <w:highlight w:val="yellow"/>
                  <w:lang w:val="es-ES"/>
                </w:rPr>
                <w:t>]</w:t>
              </w:r>
              <w:r w:rsidR="002B77C1" w:rsidRPr="00357437">
                <w:rPr>
                  <w:color w:val="FF0000"/>
                  <w:lang w:val="es-ES"/>
                </w:rPr>
                <w:t xml:space="preserve"> </w:t>
              </w:r>
            </w:ins>
            <w:r>
              <w:rPr>
                <w:lang w:val="es-ES"/>
              </w:rPr>
              <w:t>para la preparación de directivas en el seno de la comunidad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A272165" w14:textId="77777777" w:rsidR="00357437" w:rsidRPr="00014E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A38E334" w14:textId="77777777" w:rsidR="00357437" w:rsidRPr="00357437" w:rsidRDefault="00357437">
            <w:pPr>
              <w:jc w:val="left"/>
              <w:rPr>
                <w:lang w:val="es-ES"/>
              </w:rPr>
            </w:pPr>
          </w:p>
        </w:tc>
      </w:tr>
      <w:tr w:rsidR="00C32516" w:rsidRPr="00157D7D" w14:paraId="42B218BF" w14:textId="77777777" w:rsidTr="003E4ADF">
        <w:trPr>
          <w:trHeight w:val="864"/>
          <w:ins w:id="285" w:author="trad" w:date="2023-05-29T23:38:00Z"/>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71DE52" w14:textId="7071775B" w:rsidR="00C32516" w:rsidRDefault="00C32516">
            <w:pPr>
              <w:spacing w:after="120"/>
              <w:jc w:val="left"/>
              <w:rPr>
                <w:ins w:id="286" w:author="trad" w:date="2023-05-29T23:38:00Z"/>
                <w:lang w:val="es-ES"/>
              </w:rPr>
            </w:pPr>
            <w:ins w:id="287" w:author="trad" w:date="2023-05-29T23:38:00Z">
              <w:r w:rsidRPr="00343399">
                <w:rPr>
                  <w:highlight w:val="yellow"/>
                  <w:lang w:val="es-ES"/>
                </w:rPr>
                <w:t>3.2.6 a) Crear una red de aliados masculinos para aprender</w:t>
              </w:r>
            </w:ins>
            <w:ins w:id="288" w:author="trad" w:date="2023-05-29T23:39:00Z">
              <w:r w:rsidRPr="00343399">
                <w:rPr>
                  <w:highlight w:val="yellow"/>
                  <w:lang w:val="es-ES"/>
                </w:rPr>
                <w:t xml:space="preserve"> sobre </w:t>
              </w:r>
            </w:ins>
            <w:ins w:id="289" w:author="trad" w:date="2023-05-29T23:40:00Z">
              <w:r w:rsidRPr="00343399">
                <w:rPr>
                  <w:highlight w:val="yellow"/>
                  <w:lang w:val="es-ES"/>
                </w:rPr>
                <w:t>la mejo</w:t>
              </w:r>
            </w:ins>
            <w:ins w:id="290" w:author="trad" w:date="2023-05-29T23:38:00Z">
              <w:r w:rsidRPr="00343399">
                <w:rPr>
                  <w:highlight w:val="yellow"/>
                  <w:lang w:val="es-ES"/>
                </w:rPr>
                <w:t>ra de la igualdad de género</w:t>
              </w:r>
            </w:ins>
            <w:ins w:id="291" w:author="trad" w:date="2023-05-29T23:40:00Z">
              <w:r w:rsidRPr="00343399">
                <w:rPr>
                  <w:highlight w:val="yellow"/>
                  <w:lang w:val="es-ES"/>
                </w:rPr>
                <w:t xml:space="preserve"> y defenderla</w:t>
              </w:r>
            </w:ins>
            <w:ins w:id="292" w:author="trad" w:date="2023-05-29T23:38:00Z">
              <w:r w:rsidRPr="00343399">
                <w:rPr>
                  <w:highlight w:val="yellow"/>
                  <w:lang w:val="es-ES"/>
                </w:rPr>
                <w:t xml:space="preserve"> [</w:t>
              </w:r>
            </w:ins>
            <w:ins w:id="293" w:author="trad" w:date="2023-05-29T23:40:00Z">
              <w:r w:rsidRPr="00343399">
                <w:rPr>
                  <w:i/>
                  <w:iCs/>
                  <w:highlight w:val="yellow"/>
                  <w:lang w:val="es-ES"/>
                </w:rPr>
                <w:t>Reino Unido</w:t>
              </w:r>
            </w:ins>
            <w:ins w:id="294" w:author="trad" w:date="2023-05-29T23:38:00Z">
              <w:r w:rsidRPr="00343399">
                <w:rPr>
                  <w:highlight w:val="yellow"/>
                  <w:lang w:val="es-ES"/>
                </w:rPr>
                <w:t>].</w:t>
              </w:r>
            </w:ins>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36ABC4B" w14:textId="77777777" w:rsidR="00C32516" w:rsidRPr="00014E32" w:rsidRDefault="00C32516">
            <w:pPr>
              <w:jc w:val="left"/>
              <w:rPr>
                <w:ins w:id="295" w:author="trad" w:date="2023-05-29T23:38:00Z"/>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0C64E2E" w14:textId="7292D53D" w:rsidR="00C32516" w:rsidRPr="00357437" w:rsidRDefault="00C32516">
            <w:pPr>
              <w:jc w:val="left"/>
              <w:rPr>
                <w:ins w:id="296" w:author="trad" w:date="2023-05-29T23:38:00Z"/>
                <w:lang w:val="es-ES"/>
              </w:rPr>
            </w:pPr>
            <w:ins w:id="297" w:author="trad" w:date="2023-05-29T23:41:00Z">
              <w:r w:rsidRPr="00343399">
                <w:rPr>
                  <w:highlight w:val="yellow"/>
                  <w:lang w:val="es-ES"/>
                </w:rPr>
                <w:t>3.2.6 c) Apoyar y recompensar a los hombres que participen en el programa de alianzas de género [</w:t>
              </w:r>
              <w:r w:rsidRPr="00343399">
                <w:rPr>
                  <w:i/>
                  <w:iCs/>
                  <w:highlight w:val="yellow"/>
                  <w:lang w:val="es-ES"/>
                </w:rPr>
                <w:t>Reino Unido</w:t>
              </w:r>
              <w:r w:rsidRPr="00343399">
                <w:rPr>
                  <w:highlight w:val="yellow"/>
                  <w:lang w:val="es-ES"/>
                </w:rPr>
                <w:t>].</w:t>
              </w:r>
            </w:ins>
          </w:p>
        </w:tc>
      </w:tr>
      <w:tr w:rsidR="00357437" w:rsidRPr="00157D7D" w14:paraId="307EFED5" w14:textId="77777777" w:rsidTr="003E4ADF">
        <w:trPr>
          <w:trHeight w:val="32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A9D3E" w14:textId="77777777" w:rsidR="00357437" w:rsidRPr="00357437" w:rsidRDefault="00357437">
            <w:pPr>
              <w:jc w:val="left"/>
              <w:rPr>
                <w:lang w:val="es-ES"/>
              </w:rPr>
            </w:pPr>
            <w:r>
              <w:rPr>
                <w:b/>
                <w:bCs/>
                <w:lang w:val="es-ES"/>
              </w:rPr>
              <w:t>3.3</w:t>
            </w:r>
            <w:r>
              <w:rPr>
                <w:lang w:val="es-ES"/>
              </w:rPr>
              <w:t xml:space="preserve"> </w:t>
            </w:r>
            <w:r>
              <w:rPr>
                <w:b/>
                <w:bCs/>
                <w:lang w:val="es-ES"/>
              </w:rPr>
              <w:t>Divulgar entre los jóvenes, especialmente las jóvenes, la profesión meteorológica, hidrológica y climatológica</w:t>
            </w:r>
          </w:p>
        </w:tc>
      </w:tr>
      <w:tr w:rsidR="00357437" w:rsidRPr="00157D7D" w14:paraId="15247011"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3030AC5" w14:textId="520AA2D5" w:rsidR="00357437" w:rsidRPr="00357437" w:rsidRDefault="00357437">
            <w:pPr>
              <w:jc w:val="left"/>
              <w:rPr>
                <w:lang w:val="es-ES"/>
              </w:rPr>
            </w:pPr>
            <w:r>
              <w:rPr>
                <w:lang w:val="es-ES"/>
              </w:rPr>
              <w:t>3.3.1</w:t>
            </w:r>
            <w:r w:rsidR="003F4E75">
              <w:rPr>
                <w:lang w:val="es-ES"/>
              </w:rPr>
              <w:t xml:space="preserve"> </w:t>
            </w:r>
            <w:r>
              <w:rPr>
                <w:lang w:val="es-ES"/>
              </w:rPr>
              <w:t>a) Elaborar directrices y herramientas para realizar actividades de divulgación de la ciencia, la tecnología, la ingeniería y las matemáticas (CTIM) con equilibrio de género, y colaborar con la Organización Mundial de la Propiedad Intelectual y la Unión Internacional de Telecomunicaciones en el Día Internacional de la Mujer y la Niña en la Ciencia o el Día Internacional de las Niñas en las Tecnologías de la Información y las Comunicaciones.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C0F5CA" w14:textId="4476F5F9" w:rsidR="00357437" w:rsidRPr="00357437" w:rsidRDefault="00357437">
            <w:pPr>
              <w:jc w:val="left"/>
              <w:rPr>
                <w:lang w:val="es-ES"/>
              </w:rPr>
            </w:pPr>
            <w:r>
              <w:rPr>
                <w:lang w:val="es-ES"/>
              </w:rPr>
              <w:t xml:space="preserve">3.3.1 b) Invitar a estudiantes de escuelas locales a asistir a sesiones sobre aspectos nacionales, regionales e internacionales de la meteorología, la hidrología y la climatología, celebradas de forma paralela a las reuniones de los órganos integrantes y talleres de expertos, </w:t>
            </w:r>
            <w:r w:rsidRPr="003F4E75">
              <w:rPr>
                <w:lang w:val="es-ES"/>
              </w:rPr>
              <w:t xml:space="preserve">y ofrecer </w:t>
            </w:r>
            <w:r w:rsidR="003F4E75">
              <w:rPr>
                <w:lang w:val="es-ES"/>
              </w:rPr>
              <w:t>mentorías</w:t>
            </w:r>
            <w:r w:rsidRPr="003F4E75">
              <w:rPr>
                <w:lang w:val="es-ES"/>
              </w:rPr>
              <w:t xml:space="preserve"> a los estudiantes durante eventos especiales sobre </w:t>
            </w:r>
            <w:r w:rsidR="003F4E75">
              <w:rPr>
                <w:lang w:val="es-ES"/>
              </w:rPr>
              <w:t>temas científicos</w:t>
            </w:r>
            <w:r w:rsidRPr="003F4E75">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A2387F" w14:textId="77777777" w:rsidR="00357437" w:rsidRPr="00357437" w:rsidRDefault="00357437">
            <w:pPr>
              <w:jc w:val="left"/>
              <w:rPr>
                <w:lang w:val="es-ES"/>
              </w:rPr>
            </w:pPr>
            <w:r>
              <w:rPr>
                <w:lang w:val="es-ES"/>
              </w:rPr>
              <w:t>3.3.1 c) Llevar a cabo actividades de divulgación tales como:</w:t>
            </w:r>
          </w:p>
          <w:p w14:paraId="615E528D" w14:textId="77777777" w:rsidR="00357437" w:rsidRPr="00357437" w:rsidRDefault="00357437">
            <w:pPr>
              <w:jc w:val="left"/>
              <w:rPr>
                <w:lang w:val="es-ES"/>
              </w:rPr>
            </w:pPr>
            <w:r>
              <w:rPr>
                <w:lang w:val="es-ES"/>
              </w:rPr>
              <w:t>i) visitas escolares a los SMHN y emplazamientos de observación;</w:t>
            </w:r>
          </w:p>
          <w:p w14:paraId="7A91D312" w14:textId="05F913DE" w:rsidR="00357437" w:rsidRPr="00357437" w:rsidRDefault="00357437">
            <w:pPr>
              <w:jc w:val="left"/>
              <w:rPr>
                <w:lang w:val="es-ES"/>
              </w:rPr>
            </w:pPr>
            <w:del w:id="298" w:author="trad" w:date="2023-05-29T23:42:00Z">
              <w:r w:rsidDel="00C32516">
                <w:rPr>
                  <w:lang w:val="es-ES"/>
                </w:rPr>
                <w:delText xml:space="preserve"> </w:delText>
              </w:r>
              <w:r w:rsidRPr="00C32516" w:rsidDel="00C32516">
                <w:rPr>
                  <w:highlight w:val="yellow"/>
                  <w:lang w:val="es-ES"/>
                  <w:rPrChange w:id="299" w:author="trad" w:date="2023-05-29T23:42:00Z">
                    <w:rPr>
                      <w:lang w:val="es-ES"/>
                    </w:rPr>
                  </w:rPrChange>
                </w:rPr>
                <w:delText>y</w:delText>
              </w:r>
            </w:del>
            <w:r>
              <w:rPr>
                <w:lang w:val="es-ES"/>
              </w:rPr>
              <w:t xml:space="preserve"> </w:t>
            </w:r>
            <w:proofErr w:type="spellStart"/>
            <w:r>
              <w:rPr>
                <w:lang w:val="es-ES"/>
              </w:rPr>
              <w:t>ii</w:t>
            </w:r>
            <w:proofErr w:type="spellEnd"/>
            <w:r>
              <w:rPr>
                <w:lang w:val="es-ES"/>
              </w:rPr>
              <w:t>) la participación en ferias de empleo en universidades</w:t>
            </w:r>
            <w:ins w:id="300" w:author="trad" w:date="2023-05-29T23:43:00Z">
              <w:r w:rsidR="00C32516" w:rsidRPr="00343399">
                <w:rPr>
                  <w:highlight w:val="yellow"/>
                  <w:lang w:val="es-ES"/>
                </w:rPr>
                <w:t>;</w:t>
              </w:r>
            </w:ins>
            <w:del w:id="301" w:author="trad" w:date="2023-05-29T23:43:00Z">
              <w:r w:rsidRPr="00343399" w:rsidDel="00C32516">
                <w:rPr>
                  <w:highlight w:val="yellow"/>
                  <w:lang w:val="es-ES"/>
                </w:rPr>
                <w:delText>.</w:delText>
              </w:r>
            </w:del>
          </w:p>
          <w:p w14:paraId="63F04E02" w14:textId="77777777" w:rsidR="00357437" w:rsidRPr="00343399" w:rsidRDefault="00C32516">
            <w:pPr>
              <w:jc w:val="left"/>
              <w:rPr>
                <w:ins w:id="302" w:author="trad" w:date="2023-05-29T23:43:00Z"/>
                <w:highlight w:val="yellow"/>
                <w:lang w:val="es-ES"/>
              </w:rPr>
            </w:pPr>
            <w:proofErr w:type="spellStart"/>
            <w:ins w:id="303" w:author="trad" w:date="2023-05-29T23:42:00Z">
              <w:r w:rsidRPr="00343399">
                <w:rPr>
                  <w:highlight w:val="yellow"/>
                  <w:lang w:val="es-ES"/>
                </w:rPr>
                <w:t>iii</w:t>
              </w:r>
              <w:proofErr w:type="spellEnd"/>
              <w:r w:rsidRPr="00343399">
                <w:rPr>
                  <w:highlight w:val="yellow"/>
                  <w:lang w:val="es-ES"/>
                </w:rPr>
                <w:t xml:space="preserve">) actividades para celebrar el Día Internacional de la Mujer y el Día Internacional de la Mujer y la Niña en la Ciencia, poniendo de </w:t>
              </w:r>
            </w:ins>
            <w:ins w:id="304" w:author="trad" w:date="2023-05-29T23:43:00Z">
              <w:r w:rsidRPr="00343399">
                <w:rPr>
                  <w:highlight w:val="yellow"/>
                  <w:lang w:val="es-ES"/>
                </w:rPr>
                <w:t>relieve</w:t>
              </w:r>
            </w:ins>
            <w:ins w:id="305" w:author="trad" w:date="2023-05-29T23:42:00Z">
              <w:r w:rsidRPr="00343399">
                <w:rPr>
                  <w:highlight w:val="yellow"/>
                  <w:lang w:val="es-ES"/>
                </w:rPr>
                <w:t xml:space="preserve"> el papel de las mujeres en</w:t>
              </w:r>
            </w:ins>
            <w:ins w:id="306" w:author="trad" w:date="2023-05-29T23:43:00Z">
              <w:r w:rsidR="00377996" w:rsidRPr="00343399">
                <w:rPr>
                  <w:highlight w:val="yellow"/>
                  <w:lang w:val="es-ES"/>
                </w:rPr>
                <w:t xml:space="preserve"> la</w:t>
              </w:r>
            </w:ins>
            <w:ins w:id="307" w:author="trad" w:date="2023-05-29T23:42:00Z">
              <w:r w:rsidRPr="00343399">
                <w:rPr>
                  <w:highlight w:val="yellow"/>
                  <w:lang w:val="es-ES"/>
                </w:rPr>
                <w:t xml:space="preserve"> meteorología, </w:t>
              </w:r>
            </w:ins>
            <w:ins w:id="308" w:author="trad" w:date="2023-05-29T23:43:00Z">
              <w:r w:rsidR="00377996" w:rsidRPr="00343399">
                <w:rPr>
                  <w:highlight w:val="yellow"/>
                  <w:lang w:val="es-ES"/>
                </w:rPr>
                <w:t xml:space="preserve">la </w:t>
              </w:r>
            </w:ins>
            <w:ins w:id="309" w:author="trad" w:date="2023-05-29T23:42:00Z">
              <w:r w:rsidRPr="00343399">
                <w:rPr>
                  <w:highlight w:val="yellow"/>
                  <w:lang w:val="es-ES"/>
                </w:rPr>
                <w:t xml:space="preserve">climatología </w:t>
              </w:r>
            </w:ins>
            <w:ins w:id="310" w:author="trad" w:date="2023-05-29T23:43:00Z">
              <w:r w:rsidR="00377996" w:rsidRPr="00343399">
                <w:rPr>
                  <w:highlight w:val="yellow"/>
                  <w:lang w:val="es-ES"/>
                </w:rPr>
                <w:t>y la</w:t>
              </w:r>
            </w:ins>
            <w:ins w:id="311" w:author="trad" w:date="2023-05-29T23:42:00Z">
              <w:r w:rsidRPr="00343399">
                <w:rPr>
                  <w:highlight w:val="yellow"/>
                  <w:lang w:val="es-ES"/>
                </w:rPr>
                <w:t xml:space="preserve"> hidrología</w:t>
              </w:r>
            </w:ins>
            <w:ins w:id="312" w:author="trad" w:date="2023-05-29T23:43:00Z">
              <w:r w:rsidR="00377996" w:rsidRPr="00343399">
                <w:rPr>
                  <w:highlight w:val="yellow"/>
                  <w:lang w:val="es-ES"/>
                </w:rPr>
                <w:t>; y</w:t>
              </w:r>
            </w:ins>
          </w:p>
          <w:p w14:paraId="475B504D" w14:textId="589170B1" w:rsidR="00377996" w:rsidRPr="00357437" w:rsidRDefault="00377996">
            <w:pPr>
              <w:jc w:val="left"/>
              <w:rPr>
                <w:lang w:val="es-ES"/>
              </w:rPr>
            </w:pPr>
            <w:proofErr w:type="spellStart"/>
            <w:ins w:id="313" w:author="trad" w:date="2023-05-29T23:44:00Z">
              <w:r w:rsidRPr="00343399">
                <w:rPr>
                  <w:highlight w:val="yellow"/>
                  <w:lang w:val="es-ES"/>
                </w:rPr>
                <w:t>iv</w:t>
              </w:r>
              <w:proofErr w:type="spellEnd"/>
              <w:r w:rsidRPr="00343399">
                <w:rPr>
                  <w:highlight w:val="yellow"/>
                  <w:lang w:val="es-ES"/>
                </w:rPr>
                <w:t xml:space="preserve">) </w:t>
              </w:r>
            </w:ins>
            <w:ins w:id="314" w:author="trad" w:date="2023-05-29T23:45:00Z">
              <w:r w:rsidR="008A1820">
                <w:rPr>
                  <w:highlight w:val="yellow"/>
                  <w:lang w:val="es-ES"/>
                </w:rPr>
                <w:t>i</w:t>
              </w:r>
            </w:ins>
            <w:ins w:id="315" w:author="trad" w:date="2023-05-29T23:44:00Z">
              <w:r w:rsidRPr="00343399">
                <w:rPr>
                  <w:highlight w:val="yellow"/>
                  <w:lang w:val="es-ES"/>
                </w:rPr>
                <w:t xml:space="preserve">ncluir un módulo sobre igualdad de género en los cursos de formación del nuevo personal que accede al SMHN </w:t>
              </w:r>
              <w:r w:rsidRPr="00377996">
                <w:rPr>
                  <w:highlight w:val="yellow"/>
                  <w:lang w:val="es-ES"/>
                </w:rPr>
                <w:t>[</w:t>
              </w:r>
              <w:r w:rsidRPr="00343399">
                <w:rPr>
                  <w:i/>
                  <w:iCs/>
                  <w:highlight w:val="yellow"/>
                  <w:lang w:val="es-ES"/>
                </w:rPr>
                <w:t>España</w:t>
              </w:r>
              <w:r w:rsidRPr="0079164A">
                <w:rPr>
                  <w:highlight w:val="yellow"/>
                  <w:lang w:val="es-ES"/>
                </w:rPr>
                <w:t>].</w:t>
              </w:r>
            </w:ins>
          </w:p>
        </w:tc>
      </w:tr>
      <w:tr w:rsidR="00357437" w:rsidRPr="00157D7D" w14:paraId="24457B10" w14:textId="77777777" w:rsidTr="003E4ADF">
        <w:trPr>
          <w:trHeight w:val="84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1EC0AB4" w14:textId="77777777" w:rsidR="00357437" w:rsidRPr="00357437" w:rsidRDefault="00357437">
            <w:pPr>
              <w:jc w:val="left"/>
              <w:rPr>
                <w:lang w:val="es-ES"/>
              </w:rPr>
            </w:pPr>
            <w:r>
              <w:rPr>
                <w:lang w:val="es-ES"/>
              </w:rPr>
              <w:t>3.3.2 a) Seguir recopilando buenas prácticas de los SMHN y los proveedores de actividades de divulgación CTIM a nivel nacional.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7635CA7" w14:textId="77777777" w:rsidR="00357437" w:rsidRPr="00357437" w:rsidRDefault="00357437">
            <w:pPr>
              <w:jc w:val="left"/>
              <w:rPr>
                <w:color w:val="0070C0"/>
                <w:lang w:val="es-ES"/>
              </w:rPr>
            </w:pPr>
            <w:r>
              <w:rPr>
                <w:lang w:val="es-ES"/>
              </w:rPr>
              <w:t>3.3.2 b) Organizar un estand sobre carreras CTIM en los SMHN en ferias comerciales internacionales y regionales, actividades de meteorología/tecnología, etcétera.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9E65486" w14:textId="77777777" w:rsidR="00357437" w:rsidRPr="00357437" w:rsidRDefault="00357437">
            <w:pPr>
              <w:jc w:val="left"/>
              <w:rPr>
                <w:lang w:val="es-ES"/>
              </w:rPr>
            </w:pPr>
            <w:r>
              <w:rPr>
                <w:lang w:val="es-ES"/>
              </w:rPr>
              <w:t>3.3.2 c) Formular y ejecutar programas modelo de divulgación para que sean aplicados por otros Miembros.</w:t>
            </w:r>
          </w:p>
        </w:tc>
      </w:tr>
      <w:tr w:rsidR="00357437" w:rsidRPr="00157D7D" w14:paraId="3B7DCFD6" w14:textId="77777777" w:rsidTr="003E4ADF">
        <w:trPr>
          <w:trHeight w:val="29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88EDB3F" w14:textId="77777777" w:rsidR="00357437" w:rsidRPr="00357437" w:rsidRDefault="00357437">
            <w:pPr>
              <w:keepNext/>
              <w:jc w:val="left"/>
              <w:rPr>
                <w:lang w:val="es-ES"/>
              </w:rPr>
            </w:pPr>
            <w:r>
              <w:rPr>
                <w:b/>
                <w:bCs/>
                <w:lang w:val="es-ES"/>
              </w:rPr>
              <w:t>3.4</w:t>
            </w:r>
            <w:r>
              <w:rPr>
                <w:lang w:val="es-ES"/>
              </w:rPr>
              <w:t xml:space="preserve"> </w:t>
            </w:r>
            <w:r>
              <w:rPr>
                <w:b/>
                <w:bCs/>
                <w:lang w:val="es-ES"/>
              </w:rPr>
              <w:t>Fortalecer la capacidad de los jóvenes profesionales, especialmente las mujeres</w:t>
            </w:r>
          </w:p>
        </w:tc>
      </w:tr>
      <w:tr w:rsidR="00357437" w:rsidRPr="00157D7D" w14:paraId="3E749E8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9B1750" w14:textId="77777777" w:rsidR="00357437" w:rsidRPr="00357437" w:rsidRDefault="00357437">
            <w:pPr>
              <w:jc w:val="left"/>
              <w:rPr>
                <w:color w:val="FF0000"/>
                <w:lang w:val="es-ES"/>
              </w:rPr>
            </w:pPr>
            <w:r w:rsidRPr="00357437">
              <w:rPr>
                <w:color w:val="FF0000"/>
                <w:lang w:val="es-ES"/>
              </w:rPr>
              <w:lastRenderedPageBreak/>
              <w:t>3.4.1 a) Ofrecer pasantías, adscripciones y puestos de personal subalterno del Cuadro Orgánico a profesionales jóvenes, y monitorear activamente la igualdad de género para asegurar la paridad, la equidad y el equilibrio regional.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DA3859" w14:textId="77777777" w:rsidR="00357437" w:rsidRPr="00357437" w:rsidRDefault="00357437">
            <w:pPr>
              <w:jc w:val="left"/>
              <w:rPr>
                <w:lang w:val="es-ES"/>
              </w:rPr>
            </w:pPr>
            <w:r>
              <w:rPr>
                <w:lang w:val="es-ES"/>
              </w:rPr>
              <w:t>3.4.1 b) Alentar a los Miembros a proponer la candidatura de mujeres para becas de la OMM, por ejemplo, utilizando como modelo a otras mujeres de los órganos integrantes que hayan sido becadas anteriormente.</w:t>
            </w:r>
          </w:p>
          <w:p w14:paraId="4AB0717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FDD8D7" w14:textId="77777777" w:rsidR="00357437" w:rsidRPr="00357437" w:rsidRDefault="00357437">
            <w:pPr>
              <w:spacing w:after="120"/>
              <w:jc w:val="left"/>
              <w:rPr>
                <w:lang w:val="es-ES"/>
              </w:rPr>
            </w:pPr>
            <w:r>
              <w:rPr>
                <w:lang w:val="es-ES"/>
              </w:rPr>
              <w:t>3.4.1 c) Participar en el Programa de Becas de la OMM acogiendo o proponiendo a becarios, especialmente mujeres, y tener en cuenta la igualdad de género en las candidaturas para otras oportunidades de educación y formación y actividades de desarrollo profesional.</w:t>
            </w:r>
            <w:r>
              <w:rPr>
                <w:lang w:val="es-ES"/>
              </w:rPr>
              <w:tab/>
            </w:r>
          </w:p>
        </w:tc>
      </w:tr>
      <w:tr w:rsidR="00357437" w:rsidRPr="00157D7D" w14:paraId="0D99462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3572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64058F" w14:textId="77777777" w:rsidR="00357437" w:rsidRPr="00357437" w:rsidRDefault="00357437">
            <w:pPr>
              <w:jc w:val="left"/>
              <w:rPr>
                <w:lang w:val="es-ES"/>
              </w:rPr>
            </w:pPr>
            <w:r>
              <w:rPr>
                <w:lang w:val="es-ES"/>
              </w:rPr>
              <w:t xml:space="preserve">3.4.2 b) Apoyar y alentar las plataformas de colaboración juvenil, como Young </w:t>
            </w:r>
            <w:proofErr w:type="spellStart"/>
            <w:r>
              <w:rPr>
                <w:lang w:val="es-ES"/>
              </w:rPr>
              <w:t>Earth</w:t>
            </w:r>
            <w:proofErr w:type="spellEnd"/>
            <w:r>
              <w:rPr>
                <w:lang w:val="es-ES"/>
              </w:rPr>
              <w:t xml:space="preserve"> </w:t>
            </w:r>
            <w:proofErr w:type="spellStart"/>
            <w:r>
              <w:rPr>
                <w:lang w:val="es-ES"/>
              </w:rPr>
              <w:t>System</w:t>
            </w:r>
            <w:proofErr w:type="spellEnd"/>
            <w:r>
              <w:rPr>
                <w:lang w:val="es-ES"/>
              </w:rPr>
              <w:t xml:space="preserve"> </w:t>
            </w:r>
            <w:proofErr w:type="spellStart"/>
            <w:r>
              <w:rPr>
                <w:lang w:val="es-ES"/>
              </w:rPr>
              <w:t>Scientists</w:t>
            </w:r>
            <w:proofErr w:type="spellEnd"/>
            <w:r>
              <w:rPr>
                <w:lang w:val="es-ES"/>
              </w:rPr>
              <w:t>, y promover el papel activo de las mujeres miembros.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C35F8DF" w14:textId="77777777" w:rsidR="00357437" w:rsidRPr="00357437" w:rsidRDefault="00357437">
            <w:pPr>
              <w:spacing w:after="120"/>
              <w:jc w:val="left"/>
              <w:rPr>
                <w:lang w:val="es-ES"/>
              </w:rPr>
            </w:pPr>
            <w:r>
              <w:rPr>
                <w:lang w:val="es-ES"/>
              </w:rPr>
              <w:t>3.4.2 c) Ofrecer pasantías a profesionales jóvenes, especialmente a mujeres, y adscripciones de personal de servicios meteorológicos con carácter rotatorio.</w:t>
            </w:r>
          </w:p>
        </w:tc>
      </w:tr>
      <w:tr w:rsidR="008A1820" w:rsidRPr="00157D7D" w14:paraId="1C33A88B" w14:textId="77777777" w:rsidTr="003E4ADF">
        <w:trPr>
          <w:trHeight w:val="864"/>
          <w:ins w:id="316" w:author="trad" w:date="2023-05-29T23:45:00Z"/>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E0F5FA3" w14:textId="77777777" w:rsidR="008A1820" w:rsidRPr="00357437" w:rsidRDefault="008A1820">
            <w:pPr>
              <w:jc w:val="left"/>
              <w:rPr>
                <w:ins w:id="317" w:author="trad" w:date="2023-05-29T23:45:00Z"/>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D4AE2E" w14:textId="4AF2F1D6" w:rsidR="008A1820" w:rsidRDefault="008A1820">
            <w:pPr>
              <w:jc w:val="left"/>
              <w:rPr>
                <w:ins w:id="318" w:author="trad" w:date="2023-05-29T23:45:00Z"/>
                <w:lang w:val="es-ES"/>
              </w:rPr>
            </w:pPr>
            <w:ins w:id="319" w:author="trad" w:date="2023-05-29T23:46:00Z">
              <w:r w:rsidRPr="00343399">
                <w:rPr>
                  <w:highlight w:val="yellow"/>
                  <w:lang w:val="es-ES"/>
                </w:rPr>
                <w:t xml:space="preserve">3.4.3 b) Ofrecer la posibilidad de </w:t>
              </w:r>
            </w:ins>
            <w:ins w:id="320" w:author="trad" w:date="2023-05-29T23:47:00Z">
              <w:r w:rsidRPr="00343399">
                <w:rPr>
                  <w:highlight w:val="yellow"/>
                  <w:lang w:val="es-ES"/>
                </w:rPr>
                <w:t>participar en formato híbrido, así como en calidad de observado</w:t>
              </w:r>
            </w:ins>
            <w:ins w:id="321" w:author="trad" w:date="2023-05-29T23:48:00Z">
              <w:r w:rsidRPr="00343399">
                <w:rPr>
                  <w:highlight w:val="yellow"/>
                  <w:lang w:val="es-ES"/>
                </w:rPr>
                <w:t>r</w:t>
              </w:r>
            </w:ins>
            <w:ins w:id="322" w:author="trad" w:date="2023-05-29T23:47:00Z">
              <w:r w:rsidRPr="00343399">
                <w:rPr>
                  <w:highlight w:val="yellow"/>
                  <w:lang w:val="es-ES"/>
                </w:rPr>
                <w:t>,</w:t>
              </w:r>
            </w:ins>
            <w:ins w:id="323" w:author="trad" w:date="2023-05-29T23:48:00Z">
              <w:r w:rsidRPr="00343399">
                <w:rPr>
                  <w:highlight w:val="yellow"/>
                  <w:lang w:val="es-ES"/>
                </w:rPr>
                <w:t xml:space="preserve"> en </w:t>
              </w:r>
            </w:ins>
            <w:ins w:id="324" w:author="trad" w:date="2023-05-29T23:46:00Z">
              <w:r w:rsidRPr="00343399">
                <w:rPr>
                  <w:highlight w:val="yellow"/>
                  <w:lang w:val="es-ES"/>
                </w:rPr>
                <w:t xml:space="preserve">las reuniones de los Equipos de Expertos y otros órganos </w:t>
              </w:r>
            </w:ins>
            <w:ins w:id="325" w:author="trad" w:date="2023-05-29T23:48:00Z">
              <w:r w:rsidR="001D1C1C" w:rsidRPr="00343399">
                <w:rPr>
                  <w:highlight w:val="yellow"/>
                  <w:lang w:val="es-ES"/>
                </w:rPr>
                <w:t>integrantes</w:t>
              </w:r>
            </w:ins>
            <w:ins w:id="326" w:author="trad" w:date="2023-05-29T23:46:00Z">
              <w:r w:rsidRPr="00343399">
                <w:rPr>
                  <w:highlight w:val="yellow"/>
                  <w:lang w:val="es-ES"/>
                </w:rPr>
                <w:t xml:space="preserve"> para permitir un</w:t>
              </w:r>
            </w:ins>
            <w:ins w:id="327" w:author="trad" w:date="2023-05-29T23:48:00Z">
              <w:r w:rsidR="001D1C1C" w:rsidRPr="00343399">
                <w:rPr>
                  <w:highlight w:val="yellow"/>
                  <w:lang w:val="es-ES"/>
                </w:rPr>
                <w:t>a</w:t>
              </w:r>
            </w:ins>
            <w:ins w:id="328" w:author="trad" w:date="2023-05-29T23:46:00Z">
              <w:r w:rsidRPr="00343399">
                <w:rPr>
                  <w:highlight w:val="yellow"/>
                  <w:lang w:val="es-ES"/>
                </w:rPr>
                <w:t xml:space="preserve"> mayor </w:t>
              </w:r>
            </w:ins>
            <w:ins w:id="329" w:author="trad" w:date="2023-05-29T23:48:00Z">
              <w:r w:rsidR="001D1C1C" w:rsidRPr="00343399">
                <w:rPr>
                  <w:highlight w:val="yellow"/>
                  <w:lang w:val="es-ES"/>
                </w:rPr>
                <w:t>participación</w:t>
              </w:r>
            </w:ins>
            <w:ins w:id="330" w:author="trad" w:date="2023-05-29T23:46:00Z">
              <w:r w:rsidRPr="00343399">
                <w:rPr>
                  <w:highlight w:val="yellow"/>
                  <w:lang w:val="es-ES"/>
                </w:rPr>
                <w:t xml:space="preserve"> y desarrollo de capacidades, en particular de las mujeres, </w:t>
              </w:r>
            </w:ins>
            <w:ins w:id="331" w:author="trad" w:date="2023-05-29T23:49:00Z">
              <w:r w:rsidR="001D1C1C" w:rsidRPr="00343399">
                <w:rPr>
                  <w:highlight w:val="yellow"/>
                  <w:lang w:val="es-ES"/>
                </w:rPr>
                <w:t xml:space="preserve">de </w:t>
              </w:r>
            </w:ins>
            <w:ins w:id="332" w:author="trad" w:date="2023-05-29T23:55:00Z">
              <w:r w:rsidR="00A40F6D">
                <w:rPr>
                  <w:highlight w:val="yellow"/>
                  <w:lang w:val="es-ES"/>
                </w:rPr>
                <w:t>los profesionales</w:t>
              </w:r>
            </w:ins>
            <w:ins w:id="333" w:author="trad" w:date="2023-05-29T23:49:00Z">
              <w:r w:rsidR="001D1C1C" w:rsidRPr="00343399">
                <w:rPr>
                  <w:highlight w:val="yellow"/>
                  <w:lang w:val="es-ES"/>
                </w:rPr>
                <w:t xml:space="preserve"> </w:t>
              </w:r>
            </w:ins>
            <w:ins w:id="334" w:author="trad" w:date="2023-05-29T23:53:00Z">
              <w:r w:rsidR="001D1C1C" w:rsidRPr="00343399">
                <w:rPr>
                  <w:highlight w:val="yellow"/>
                  <w:lang w:val="es-ES"/>
                </w:rPr>
                <w:t>que inician su carrera</w:t>
              </w:r>
            </w:ins>
            <w:ins w:id="335" w:author="trad" w:date="2023-05-29T23:50:00Z">
              <w:r w:rsidR="001D1C1C" w:rsidRPr="00343399">
                <w:rPr>
                  <w:highlight w:val="yellow"/>
                  <w:lang w:val="es-ES"/>
                </w:rPr>
                <w:t xml:space="preserve"> </w:t>
              </w:r>
            </w:ins>
            <w:ins w:id="336" w:author="trad" w:date="2023-05-29T23:46:00Z">
              <w:r w:rsidRPr="00343399">
                <w:rPr>
                  <w:highlight w:val="yellow"/>
                  <w:lang w:val="es-ES"/>
                </w:rPr>
                <w:t>y en todas las regiones [</w:t>
              </w:r>
            </w:ins>
            <w:ins w:id="337" w:author="trad" w:date="2023-05-29T23:54:00Z">
              <w:r w:rsidR="00A40F6D" w:rsidRPr="00343399">
                <w:rPr>
                  <w:i/>
                  <w:iCs/>
                  <w:highlight w:val="yellow"/>
                  <w:lang w:val="es-ES"/>
                </w:rPr>
                <w:t>Reino Unido</w:t>
              </w:r>
            </w:ins>
            <w:ins w:id="338" w:author="trad" w:date="2023-05-29T23:46:00Z">
              <w:r w:rsidRPr="00343399">
                <w:rPr>
                  <w:highlight w:val="yellow"/>
                  <w:lang w:val="es-ES"/>
                </w:rPr>
                <w:t>].</w:t>
              </w:r>
            </w:ins>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02AFCDE" w14:textId="06BF375B" w:rsidR="008A1820" w:rsidRPr="00343399" w:rsidRDefault="00A40F6D">
            <w:pPr>
              <w:spacing w:after="120"/>
              <w:jc w:val="left"/>
              <w:rPr>
                <w:ins w:id="339" w:author="trad" w:date="2023-05-29T23:45:00Z"/>
                <w:highlight w:val="yellow"/>
                <w:lang w:val="es-ES"/>
              </w:rPr>
            </w:pPr>
            <w:ins w:id="340" w:author="trad" w:date="2023-05-29T23:53:00Z">
              <w:r w:rsidRPr="00343399">
                <w:rPr>
                  <w:highlight w:val="yellow"/>
                  <w:lang w:val="es-ES"/>
                </w:rPr>
                <w:t xml:space="preserve">3.4.3 c) </w:t>
              </w:r>
            </w:ins>
            <w:ins w:id="341" w:author="trad" w:date="2023-05-29T23:54:00Z">
              <w:r w:rsidRPr="00343399">
                <w:rPr>
                  <w:highlight w:val="yellow"/>
                  <w:lang w:val="es-ES"/>
                </w:rPr>
                <w:t>Al</w:t>
              </w:r>
            </w:ins>
            <w:ins w:id="342" w:author="trad" w:date="2023-05-29T23:53:00Z">
              <w:r w:rsidRPr="00343399">
                <w:rPr>
                  <w:highlight w:val="yellow"/>
                  <w:lang w:val="es-ES"/>
                </w:rPr>
                <w:t xml:space="preserve">entar y permitir la participación de </w:t>
              </w:r>
            </w:ins>
            <w:ins w:id="343" w:author="trad" w:date="2023-05-29T23:54:00Z">
              <w:r w:rsidRPr="00343399">
                <w:rPr>
                  <w:highlight w:val="yellow"/>
                  <w:lang w:val="es-ES"/>
                </w:rPr>
                <w:t xml:space="preserve">las </w:t>
              </w:r>
            </w:ins>
            <w:ins w:id="344" w:author="trad" w:date="2023-05-29T23:53:00Z">
              <w:r w:rsidRPr="00343399">
                <w:rPr>
                  <w:highlight w:val="yellow"/>
                  <w:lang w:val="es-ES"/>
                </w:rPr>
                <w:t>mujeres y</w:t>
              </w:r>
            </w:ins>
            <w:ins w:id="345" w:author="trad" w:date="2023-05-29T23:54:00Z">
              <w:r w:rsidRPr="00343399">
                <w:rPr>
                  <w:highlight w:val="yellow"/>
                  <w:lang w:val="es-ES"/>
                </w:rPr>
                <w:t xml:space="preserve"> </w:t>
              </w:r>
            </w:ins>
            <w:ins w:id="346" w:author="trad" w:date="2023-05-29T23:55:00Z">
              <w:r w:rsidRPr="00343399">
                <w:rPr>
                  <w:highlight w:val="yellow"/>
                  <w:lang w:val="es-ES"/>
                </w:rPr>
                <w:t>los profesionales que inician su carrera</w:t>
              </w:r>
            </w:ins>
            <w:ins w:id="347" w:author="trad" w:date="2023-05-29T23:53:00Z">
              <w:r w:rsidRPr="00343399">
                <w:rPr>
                  <w:highlight w:val="yellow"/>
                  <w:lang w:val="es-ES"/>
                </w:rPr>
                <w:t xml:space="preserve"> en calidad de observador</w:t>
              </w:r>
            </w:ins>
            <w:ins w:id="348" w:author="trad" w:date="2023-05-29T23:54:00Z">
              <w:r w:rsidRPr="00343399">
                <w:rPr>
                  <w:highlight w:val="yellow"/>
                  <w:lang w:val="es-ES"/>
                </w:rPr>
                <w:t>e</w:t>
              </w:r>
            </w:ins>
            <w:ins w:id="349" w:author="trad" w:date="2023-05-29T23:53:00Z">
              <w:r w:rsidRPr="00343399">
                <w:rPr>
                  <w:highlight w:val="yellow"/>
                  <w:lang w:val="es-ES"/>
                </w:rPr>
                <w:t>s en los órganos integrantes de la OMM [</w:t>
              </w:r>
              <w:r w:rsidRPr="00343399">
                <w:rPr>
                  <w:i/>
                  <w:iCs/>
                  <w:highlight w:val="yellow"/>
                  <w:lang w:val="es-ES"/>
                </w:rPr>
                <w:t>Reino Unido</w:t>
              </w:r>
              <w:r w:rsidRPr="00343399">
                <w:rPr>
                  <w:highlight w:val="yellow"/>
                  <w:lang w:val="es-ES"/>
                </w:rPr>
                <w:t>].</w:t>
              </w:r>
            </w:ins>
          </w:p>
        </w:tc>
      </w:tr>
      <w:tr w:rsidR="00357437" w:rsidRPr="00157D7D" w14:paraId="401A112B" w14:textId="77777777" w:rsidTr="003E4ADF">
        <w:trPr>
          <w:trHeight w:val="25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C24F00D" w14:textId="77777777" w:rsidR="00357437" w:rsidRPr="00357437" w:rsidRDefault="00357437">
            <w:pPr>
              <w:keepNext/>
              <w:keepLines/>
              <w:jc w:val="left"/>
              <w:rPr>
                <w:b/>
                <w:lang w:val="es-ES"/>
              </w:rPr>
            </w:pPr>
            <w:r>
              <w:rPr>
                <w:b/>
                <w:bCs/>
                <w:lang w:val="es-ES"/>
              </w:rPr>
              <w:t>3.5</w:t>
            </w:r>
            <w:r>
              <w:rPr>
                <w:lang w:val="es-ES"/>
              </w:rPr>
              <w:t xml:space="preserve"> </w:t>
            </w:r>
            <w:r>
              <w:rPr>
                <w:b/>
                <w:bCs/>
                <w:lang w:val="es-ES"/>
              </w:rPr>
              <w:t>Desarrollar herramientas de formación y desarrollo de la capacidad</w:t>
            </w:r>
          </w:p>
        </w:tc>
      </w:tr>
      <w:tr w:rsidR="00357437" w:rsidRPr="00157D7D" w14:paraId="62F0CABB" w14:textId="77777777" w:rsidTr="003E4ADF">
        <w:trPr>
          <w:trHeight w:val="48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116E6B" w14:textId="77777777" w:rsidR="00357437" w:rsidRPr="00357437" w:rsidRDefault="00357437">
            <w:pPr>
              <w:keepNext/>
              <w:keepLines/>
              <w:jc w:val="left"/>
              <w:rPr>
                <w:lang w:val="es-ES"/>
              </w:rPr>
            </w:pPr>
            <w:r>
              <w:rPr>
                <w:lang w:val="es-ES"/>
              </w:rPr>
              <w:t>3.5.1 a) Colaborar con los Centros Regionales de Formación (CRF) en el desarrollo de un módulo de formación sobre el género, la meteorología, el agua, el clima y las condiciones medioambientales conexas.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EC5E9DF" w14:textId="77777777" w:rsidR="00357437" w:rsidRPr="00357437" w:rsidRDefault="00357437">
            <w:pPr>
              <w:keepNext/>
              <w:keepLines/>
              <w:jc w:val="left"/>
              <w:rPr>
                <w:lang w:val="es-ES"/>
              </w:rPr>
            </w:pPr>
            <w:r>
              <w:rPr>
                <w:lang w:val="es-ES"/>
              </w:rPr>
              <w:t>3.5.1 b) Diseñar módulos de formación sobre la incorporación de la perspectiva de género en la meteorología, el agua y el clima y sobre el liderazgo inclusivo, e incorporarlos en los cursos (CRF).</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A9D22C" w14:textId="77777777" w:rsidR="00357437" w:rsidRPr="00357437" w:rsidRDefault="00357437">
            <w:pPr>
              <w:spacing w:after="120"/>
              <w:jc w:val="left"/>
              <w:rPr>
                <w:lang w:val="es-ES"/>
              </w:rPr>
            </w:pPr>
            <w:r>
              <w:rPr>
                <w:lang w:val="es-ES"/>
              </w:rPr>
              <w:t>3.5.1 c) Documentar los éxitos obtenidos y herramientas conexas a nivel nacional y comunicarlos a la OMM para mejorar el material y las herramientas que se utilizan en programas técnicos y formación.</w:t>
            </w:r>
          </w:p>
        </w:tc>
      </w:tr>
      <w:tr w:rsidR="00357437" w:rsidRPr="00157D7D" w14:paraId="53B12E96"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E6597" w14:textId="77777777" w:rsidR="00357437" w:rsidRPr="00357437" w:rsidRDefault="00357437">
            <w:pPr>
              <w:jc w:val="left"/>
              <w:rPr>
                <w:lang w:val="es-ES"/>
              </w:rPr>
            </w:pPr>
            <w:r>
              <w:rPr>
                <w:lang w:val="es-ES"/>
              </w:rPr>
              <w:t>3.5.2 a) Formular directrices:</w:t>
            </w:r>
          </w:p>
          <w:p w14:paraId="39AC1CC9" w14:textId="34EF031A" w:rsidR="00357437" w:rsidRPr="00357437" w:rsidRDefault="00357437">
            <w:pPr>
              <w:jc w:val="left"/>
              <w:rPr>
                <w:lang w:val="es-ES"/>
              </w:rPr>
            </w:pPr>
            <w:r>
              <w:rPr>
                <w:lang w:val="es-ES"/>
              </w:rPr>
              <w:lastRenderedPageBreak/>
              <w:t>i) para el personal de la Secretaría sobre cómo integrar la incorporación de la perspectiva de género en su trabajo; y</w:t>
            </w:r>
          </w:p>
          <w:p w14:paraId="1AD91713" w14:textId="5FE96C89" w:rsidR="00357437" w:rsidRPr="00357437" w:rsidRDefault="00357437">
            <w:pPr>
              <w:spacing w:after="120"/>
              <w:jc w:val="left"/>
              <w:rPr>
                <w:lang w:val="es-ES"/>
              </w:rPr>
            </w:pPr>
            <w:proofErr w:type="spellStart"/>
            <w:r>
              <w:rPr>
                <w:lang w:val="es-ES"/>
              </w:rPr>
              <w:t>ii</w:t>
            </w:r>
            <w:proofErr w:type="spellEnd"/>
            <w:r>
              <w:rPr>
                <w:lang w:val="es-ES"/>
              </w:rPr>
              <w:t>) para los Miembros sobre cómo hacer que los servicios meteorológicos, hidrológicos y climáticos tengan más en cuenta las cuestiones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556F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410CDBA" w14:textId="77777777" w:rsidR="00357437" w:rsidRPr="00357437" w:rsidRDefault="00357437">
            <w:pPr>
              <w:jc w:val="left"/>
              <w:rPr>
                <w:lang w:val="es-ES"/>
              </w:rPr>
            </w:pPr>
          </w:p>
        </w:tc>
      </w:tr>
      <w:tr w:rsidR="00BA3F7D" w:rsidRPr="00C30D29" w14:paraId="49EE5AC1" w14:textId="77777777" w:rsidTr="003E4ADF">
        <w:trPr>
          <w:trHeight w:val="547"/>
          <w:ins w:id="350" w:author="Eduardo RICO VILAR" w:date="2023-05-31T13:08:00Z"/>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1BA5D6E" w14:textId="2542D721" w:rsidR="00BA3F7D" w:rsidRPr="00C30D29" w:rsidRDefault="00C9136E">
            <w:pPr>
              <w:jc w:val="left"/>
              <w:rPr>
                <w:ins w:id="351" w:author="Eduardo RICO VILAR" w:date="2023-05-31T13:08:00Z"/>
                <w:lang w:val="es-ES"/>
              </w:rPr>
            </w:pPr>
            <w:ins w:id="352" w:author="Eduardo RICO VILAR" w:date="2023-05-31T13:08:00Z">
              <w:r w:rsidRPr="00495431">
                <w:rPr>
                  <w:rFonts w:eastAsia="Verdana" w:cs="Verdana"/>
                  <w:color w:val="008080"/>
                  <w:highlight w:val="cyan"/>
                  <w:u w:val="single"/>
                  <w:lang w:val="es-ES"/>
                </w:rPr>
                <w:t>3.5.3</w:t>
              </w:r>
            </w:ins>
            <w:ins w:id="353" w:author="Eduardo RICO VILAR" w:date="2023-05-31T13:09:00Z">
              <w:r w:rsidRPr="00495431">
                <w:rPr>
                  <w:rFonts w:eastAsia="Verdana" w:cs="Verdana"/>
                  <w:color w:val="008080"/>
                  <w:highlight w:val="cyan"/>
                  <w:u w:val="single"/>
                  <w:lang w:val="es-ES"/>
                </w:rPr>
                <w:t xml:space="preserve"> </w:t>
              </w:r>
            </w:ins>
            <w:ins w:id="354" w:author="Eduardo RICO VILAR" w:date="2023-05-31T13:08:00Z">
              <w:r w:rsidRPr="00495431">
                <w:rPr>
                  <w:rFonts w:eastAsia="Verdana" w:cs="Verdana"/>
                  <w:color w:val="008080"/>
                  <w:highlight w:val="cyan"/>
                  <w:u w:val="single"/>
                  <w:lang w:val="es-ES"/>
                </w:rPr>
                <w:t xml:space="preserve">a) </w:t>
              </w:r>
            </w:ins>
            <w:ins w:id="355" w:author="Eduardo RICO VILAR" w:date="2023-05-31T13:09:00Z">
              <w:r w:rsidRPr="00495431">
                <w:rPr>
                  <w:rFonts w:eastAsia="Verdana" w:cs="Verdana"/>
                  <w:color w:val="008080"/>
                  <w:highlight w:val="cyan"/>
                  <w:u w:val="single"/>
                  <w:lang w:val="es-ES"/>
                </w:rPr>
                <w:t xml:space="preserve">Elaborar </w:t>
              </w:r>
              <w:r w:rsidR="00707579" w:rsidRPr="00495431">
                <w:rPr>
                  <w:rFonts w:eastAsia="Verdana" w:cs="Verdana"/>
                  <w:color w:val="008080"/>
                  <w:highlight w:val="cyan"/>
                  <w:u w:val="single"/>
                  <w:lang w:val="es-ES"/>
                </w:rPr>
                <w:t>mejores pr</w:t>
              </w:r>
              <w:r w:rsidR="00C30D29">
                <w:rPr>
                  <w:rFonts w:eastAsia="Verdana" w:cs="Verdana"/>
                  <w:color w:val="008080"/>
                  <w:highlight w:val="cyan"/>
                  <w:u w:val="single"/>
                  <w:lang w:val="es-ES"/>
                </w:rPr>
                <w:t>á</w:t>
              </w:r>
              <w:r w:rsidR="00707579" w:rsidRPr="00495431">
                <w:rPr>
                  <w:rFonts w:eastAsia="Verdana" w:cs="Verdana"/>
                  <w:color w:val="008080"/>
                  <w:highlight w:val="cyan"/>
                  <w:u w:val="single"/>
                  <w:lang w:val="es-ES"/>
                </w:rPr>
                <w:t>ctic</w:t>
              </w:r>
              <w:r w:rsidR="00C30D29">
                <w:rPr>
                  <w:rFonts w:eastAsia="Verdana" w:cs="Verdana"/>
                  <w:color w:val="008080"/>
                  <w:highlight w:val="cyan"/>
                  <w:u w:val="single"/>
                  <w:lang w:val="es-ES"/>
                </w:rPr>
                <w:t>a</w:t>
              </w:r>
              <w:r w:rsidR="00707579" w:rsidRPr="00495431">
                <w:rPr>
                  <w:rFonts w:eastAsia="Verdana" w:cs="Verdana"/>
                  <w:color w:val="008080"/>
                  <w:highlight w:val="cyan"/>
                  <w:u w:val="single"/>
                  <w:lang w:val="es-ES"/>
                </w:rPr>
                <w:t xml:space="preserve">s sobre la dirección de equipos inclusivos </w:t>
              </w:r>
              <w:r w:rsidR="00C30D29">
                <w:rPr>
                  <w:rFonts w:eastAsia="Verdana" w:cs="Verdana"/>
                  <w:color w:val="008080"/>
                  <w:highlight w:val="cyan"/>
                  <w:u w:val="single"/>
                  <w:lang w:val="es-ES"/>
                </w:rPr>
                <w:t xml:space="preserve">y </w:t>
              </w:r>
              <w:r w:rsidR="00C30D29" w:rsidRPr="005918C8">
                <w:rPr>
                  <w:rFonts w:eastAsia="Verdana" w:cs="Verdana"/>
                  <w:color w:val="008080"/>
                  <w:highlight w:val="cyan"/>
                  <w:u w:val="single"/>
                  <w:lang w:val="es-ES"/>
                </w:rPr>
                <w:t>difundir</w:t>
              </w:r>
              <w:r w:rsidR="00C30D29">
                <w:rPr>
                  <w:rFonts w:eastAsia="Verdana" w:cs="Verdana"/>
                  <w:color w:val="008080"/>
                  <w:highlight w:val="cyan"/>
                  <w:u w:val="single"/>
                  <w:lang w:val="es-ES"/>
                </w:rPr>
                <w:t>las</w:t>
              </w:r>
              <w:r w:rsidR="00C30D29" w:rsidRPr="005918C8">
                <w:rPr>
                  <w:rFonts w:eastAsia="Verdana" w:cs="Verdana"/>
                  <w:color w:val="008080"/>
                  <w:highlight w:val="cyan"/>
                  <w:u w:val="single"/>
                  <w:lang w:val="es-ES"/>
                </w:rPr>
                <w:t xml:space="preserve"> </w:t>
              </w:r>
              <w:r w:rsidR="00C30D29">
                <w:rPr>
                  <w:rFonts w:eastAsia="Verdana" w:cs="Verdana"/>
                  <w:color w:val="008080"/>
                  <w:highlight w:val="cyan"/>
                  <w:u w:val="single"/>
                  <w:lang w:val="es-ES"/>
                </w:rPr>
                <w:t>entre los presidentes y co</w:t>
              </w:r>
            </w:ins>
            <w:ins w:id="356" w:author="Eduardo RICO VILAR" w:date="2023-05-31T13:10:00Z">
              <w:r w:rsidR="00C30D29">
                <w:rPr>
                  <w:rFonts w:eastAsia="Verdana" w:cs="Verdana"/>
                  <w:color w:val="008080"/>
                  <w:highlight w:val="cyan"/>
                  <w:u w:val="single"/>
                  <w:lang w:val="es-ES"/>
                </w:rPr>
                <w:t>president</w:t>
              </w:r>
              <w:r w:rsidR="00495431">
                <w:rPr>
                  <w:rFonts w:eastAsia="Verdana" w:cs="Verdana"/>
                  <w:color w:val="008080"/>
                  <w:highlight w:val="cyan"/>
                  <w:u w:val="single"/>
                  <w:lang w:val="es-ES"/>
                </w:rPr>
                <w:t>e</w:t>
              </w:r>
              <w:r w:rsidR="00C30D29">
                <w:rPr>
                  <w:rFonts w:eastAsia="Verdana" w:cs="Verdana"/>
                  <w:color w:val="008080"/>
                  <w:highlight w:val="cyan"/>
                  <w:u w:val="single"/>
                  <w:lang w:val="es-ES"/>
                </w:rPr>
                <w:t xml:space="preserve">s de los equipos de expertos. </w:t>
              </w:r>
            </w:ins>
            <w:ins w:id="357" w:author="Eduardo RICO VILAR" w:date="2023-05-31T13:08:00Z">
              <w:r w:rsidRPr="00495431">
                <w:rPr>
                  <w:rFonts w:eastAsia="Verdana" w:cs="Verdana"/>
                  <w:i/>
                  <w:iCs/>
                  <w:color w:val="008080"/>
                  <w:highlight w:val="cyan"/>
                  <w:u w:val="single"/>
                  <w:lang w:val="es-ES"/>
                </w:rPr>
                <w:t>[</w:t>
              </w:r>
            </w:ins>
            <w:ins w:id="358" w:author="Eduardo RICO VILAR" w:date="2023-05-31T13:10:00Z">
              <w:r w:rsidR="00C30D29" w:rsidRPr="00495431">
                <w:rPr>
                  <w:rFonts w:eastAsia="Verdana" w:cs="Verdana"/>
                  <w:i/>
                  <w:iCs/>
                  <w:color w:val="008080"/>
                  <w:highlight w:val="cyan"/>
                  <w:u w:val="single"/>
                  <w:lang w:val="es-ES"/>
                </w:rPr>
                <w:t xml:space="preserve">Estados </w:t>
              </w:r>
            </w:ins>
            <w:ins w:id="359" w:author="Eduardo RICO VILAR" w:date="2023-05-31T13:08:00Z">
              <w:r w:rsidRPr="00495431">
                <w:rPr>
                  <w:rFonts w:eastAsia="Verdana" w:cs="Verdana"/>
                  <w:i/>
                  <w:iCs/>
                  <w:color w:val="008080"/>
                  <w:highlight w:val="cyan"/>
                  <w:u w:val="single"/>
                  <w:lang w:val="es-ES"/>
                </w:rPr>
                <w:t>U</w:t>
              </w:r>
            </w:ins>
            <w:ins w:id="360" w:author="Eduardo RICO VILAR" w:date="2023-05-31T13:10:00Z">
              <w:r w:rsidR="00C30D29" w:rsidRPr="00495431">
                <w:rPr>
                  <w:rFonts w:eastAsia="Verdana" w:cs="Verdana"/>
                  <w:i/>
                  <w:iCs/>
                  <w:color w:val="008080"/>
                  <w:highlight w:val="cyan"/>
                  <w:u w:val="single"/>
                  <w:lang w:val="es-ES"/>
                </w:rPr>
                <w:t xml:space="preserve">nidos de </w:t>
              </w:r>
            </w:ins>
            <w:ins w:id="361" w:author="Eduardo RICO VILAR" w:date="2023-05-31T13:08:00Z">
              <w:r w:rsidRPr="00495431">
                <w:rPr>
                  <w:rFonts w:eastAsia="Verdana" w:cs="Verdana"/>
                  <w:i/>
                  <w:iCs/>
                  <w:color w:val="008080"/>
                  <w:highlight w:val="cyan"/>
                  <w:u w:val="single"/>
                  <w:lang w:val="es-ES"/>
                </w:rPr>
                <w:t>A</w:t>
              </w:r>
            </w:ins>
            <w:ins w:id="362" w:author="Eduardo RICO VILAR" w:date="2023-05-31T13:10:00Z">
              <w:r w:rsidR="00C30D29" w:rsidRPr="00495431">
                <w:rPr>
                  <w:rFonts w:eastAsia="Verdana" w:cs="Verdana"/>
                  <w:i/>
                  <w:iCs/>
                  <w:color w:val="008080"/>
                  <w:highlight w:val="cyan"/>
                  <w:u w:val="single"/>
                  <w:lang w:val="es-ES"/>
                </w:rPr>
                <w:t>mérica</w:t>
              </w:r>
            </w:ins>
            <w:ins w:id="363" w:author="Eduardo RICO VILAR" w:date="2023-05-31T13:08:00Z">
              <w:r w:rsidRPr="00495431">
                <w:rPr>
                  <w:rFonts w:eastAsia="Verdana" w:cs="Verdana"/>
                  <w:i/>
                  <w:iCs/>
                  <w:color w:val="008080"/>
                  <w:highlight w:val="cyan"/>
                  <w:u w:val="single"/>
                  <w:lang w:val="es-ES"/>
                </w:rPr>
                <w:t>]</w:t>
              </w:r>
            </w:ins>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59EFF55" w14:textId="77777777" w:rsidR="00BA3F7D" w:rsidRPr="00C30D29" w:rsidRDefault="00BA3F7D">
            <w:pPr>
              <w:jc w:val="left"/>
              <w:rPr>
                <w:ins w:id="364" w:author="Eduardo RICO VILAR" w:date="2023-05-31T13:08:00Z"/>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FB62676" w14:textId="77777777" w:rsidR="00BA3F7D" w:rsidRPr="00C30D29" w:rsidRDefault="00BA3F7D">
            <w:pPr>
              <w:jc w:val="left"/>
              <w:rPr>
                <w:ins w:id="365" w:author="Eduardo RICO VILAR" w:date="2023-05-31T13:08:00Z"/>
                <w:lang w:val="es-ES"/>
              </w:rPr>
            </w:pPr>
          </w:p>
        </w:tc>
      </w:tr>
      <w:tr w:rsidR="00357437" w14:paraId="0F7C8DE5" w14:textId="77777777" w:rsidTr="003E4ADF">
        <w:trPr>
          <w:trHeight w:val="259"/>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F551E69" w14:textId="77777777" w:rsidR="00357437" w:rsidRDefault="00357437">
            <w:pPr>
              <w:jc w:val="left"/>
              <w:rPr>
                <w:b/>
              </w:rPr>
            </w:pPr>
            <w:r>
              <w:rPr>
                <w:b/>
                <w:bCs/>
                <w:lang w:val="es-ES"/>
              </w:rPr>
              <w:t>4.</w:t>
            </w:r>
            <w:r>
              <w:rPr>
                <w:lang w:val="es-ES"/>
              </w:rPr>
              <w:t xml:space="preserve"> </w:t>
            </w:r>
            <w:r>
              <w:rPr>
                <w:b/>
                <w:bCs/>
                <w:lang w:val="es-ES"/>
              </w:rPr>
              <w:t>RECURSOS HUMANOS</w:t>
            </w:r>
          </w:p>
        </w:tc>
      </w:tr>
      <w:tr w:rsidR="00357437" w:rsidRPr="00157D7D" w14:paraId="796B67FB" w14:textId="77777777" w:rsidTr="003E4ADF">
        <w:trPr>
          <w:trHeight w:val="563"/>
        </w:trPr>
        <w:tc>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85C4550" w14:textId="3B755157" w:rsidR="00357437" w:rsidRPr="00357437" w:rsidRDefault="00357437">
            <w:pPr>
              <w:jc w:val="left"/>
              <w:rPr>
                <w:iCs/>
                <w:lang w:val="es-ES"/>
              </w:rPr>
            </w:pPr>
            <w:r>
              <w:rPr>
                <w:lang w:val="es-ES"/>
              </w:rPr>
              <w:t xml:space="preserve">4.1. Tratar de lograr la paridad de género en todos los niveles; 4.2. Asegurar que el proceso de contratación y selección de la OMM tenga en cuenta las cuestiones de género; 4.3 Aplicar herramientas de empleo que tengan en cuenta las cuestiones de género en la retención y ascensos del personal; 4.4 Crear un entorno </w:t>
            </w:r>
            <w:r w:rsidR="006C1F95">
              <w:rPr>
                <w:lang w:val="es-ES"/>
              </w:rPr>
              <w:t xml:space="preserve">en el lugar de trabajo </w:t>
            </w:r>
            <w:r>
              <w:rPr>
                <w:lang w:val="es-ES"/>
              </w:rPr>
              <w:t xml:space="preserve">que tenga en cuenta las necesidades de </w:t>
            </w:r>
            <w:r w:rsidR="00316484">
              <w:rPr>
                <w:lang w:val="es-ES"/>
              </w:rPr>
              <w:t>las personas con hijos</w:t>
            </w:r>
            <w:r w:rsidR="006C1F95">
              <w:rPr>
                <w:lang w:val="es-ES"/>
              </w:rPr>
              <w:t xml:space="preserve"> a su cargo</w:t>
            </w:r>
            <w:ins w:id="366" w:author="Elena Vicente" w:date="2023-05-30T01:06:00Z">
              <w:r w:rsidR="00DF1B75">
                <w:rPr>
                  <w:lang w:val="es-ES"/>
                </w:rPr>
                <w:t xml:space="preserve"> </w:t>
              </w:r>
              <w:r w:rsidR="00DF1B75" w:rsidRPr="00BA3F7D">
                <w:rPr>
                  <w:rStyle w:val="Strong"/>
                  <w:b w:val="0"/>
                  <w:bCs w:val="0"/>
                  <w:lang w:val="es-ES_tradnl"/>
                </w:rPr>
                <w:t>(considerando el trabajo a tiempo parcial y las modalidades de trabajo flexible) [</w:t>
              </w:r>
              <w:r w:rsidR="00DF1B75" w:rsidRPr="00BA3F7D">
                <w:rPr>
                  <w:rStyle w:val="Strong"/>
                  <w:b w:val="0"/>
                  <w:bCs w:val="0"/>
                  <w:i/>
                  <w:iCs/>
                  <w:lang w:val="es-ES_tradnl"/>
                </w:rPr>
                <w:t>Reino Unido</w:t>
              </w:r>
              <w:r w:rsidR="00DF1B75" w:rsidRPr="00BA3F7D">
                <w:rPr>
                  <w:rStyle w:val="Strong"/>
                  <w:b w:val="0"/>
                  <w:bCs w:val="0"/>
                  <w:lang w:val="es-ES_tradnl"/>
                </w:rPr>
                <w:t>]</w:t>
              </w:r>
            </w:ins>
            <w:r w:rsidRPr="00DF1B75">
              <w:rPr>
                <w:lang w:val="es-ES"/>
              </w:rPr>
              <w:t xml:space="preserve">; </w:t>
            </w:r>
            <w:r>
              <w:rPr>
                <w:lang w:val="es-ES"/>
              </w:rPr>
              <w:t>4.5 Evaluar los efectos a largo plazo de las políticas de empleo de la OMM en la diversidad, incluido el equilibrio de género. Incluir todo lo anterior en la nueva Política de Recursos Humanos</w:t>
            </w:r>
            <w:ins w:id="367" w:author="Eduardo RICO VILAR" w:date="2023-05-31T13:11:00Z">
              <w:r w:rsidR="00C05FFC" w:rsidRPr="00EF5417">
                <w:rPr>
                  <w:highlight w:val="cyan"/>
                  <w:lang w:val="es-ES"/>
                </w:rPr>
                <w:t xml:space="preserve">; 4.6 Redactar los anuncios de vacantes con la intención de </w:t>
              </w:r>
              <w:r w:rsidR="005F1885" w:rsidRPr="00EF5417">
                <w:rPr>
                  <w:highlight w:val="cyan"/>
                  <w:lang w:val="es-ES"/>
                </w:rPr>
                <w:t xml:space="preserve">atraer a un grupo heterogéneo de candidatos, y velar por que </w:t>
              </w:r>
            </w:ins>
            <w:ins w:id="368" w:author="Eduardo RICO VILAR" w:date="2023-05-31T13:29:00Z">
              <w:r w:rsidR="003D3A77">
                <w:rPr>
                  <w:highlight w:val="cyan"/>
                  <w:lang w:val="es-ES"/>
                </w:rPr>
                <w:t xml:space="preserve">en </w:t>
              </w:r>
            </w:ins>
            <w:ins w:id="369" w:author="Eduardo RICO VILAR" w:date="2023-05-31T13:12:00Z">
              <w:r w:rsidR="005F1885" w:rsidRPr="00EF5417">
                <w:rPr>
                  <w:highlight w:val="cyan"/>
                  <w:lang w:val="es-ES"/>
                </w:rPr>
                <w:t xml:space="preserve">las entrevistas y los criterios </w:t>
              </w:r>
              <w:r w:rsidR="00D71081" w:rsidRPr="00EF5417">
                <w:rPr>
                  <w:highlight w:val="cyan"/>
                  <w:lang w:val="es-ES"/>
                </w:rPr>
                <w:t xml:space="preserve">de </w:t>
              </w:r>
              <w:r w:rsidR="00823B8A" w:rsidRPr="00EF5417">
                <w:rPr>
                  <w:highlight w:val="cyan"/>
                  <w:lang w:val="es-ES"/>
                </w:rPr>
                <w:t>evaluación</w:t>
              </w:r>
            </w:ins>
            <w:ins w:id="370" w:author="Eduardo RICO VILAR" w:date="2023-05-31T13:13:00Z">
              <w:r w:rsidR="00823B8A" w:rsidRPr="00EF5417">
                <w:rPr>
                  <w:highlight w:val="cyan"/>
                  <w:lang w:val="es-ES"/>
                </w:rPr>
                <w:t xml:space="preserve"> </w:t>
              </w:r>
            </w:ins>
            <w:ins w:id="371" w:author="Eduardo RICO VILAR" w:date="2023-05-31T13:29:00Z">
              <w:r w:rsidR="003D3A77">
                <w:rPr>
                  <w:highlight w:val="cyan"/>
                  <w:lang w:val="es-ES"/>
                </w:rPr>
                <w:t xml:space="preserve">se tengan en cuenta </w:t>
              </w:r>
            </w:ins>
            <w:ins w:id="372" w:author="Eduardo RICO VILAR" w:date="2023-05-31T13:13:00Z">
              <w:r w:rsidR="00823B8A" w:rsidRPr="00EF5417">
                <w:rPr>
                  <w:highlight w:val="cyan"/>
                  <w:lang w:val="es-ES"/>
                </w:rPr>
                <w:t xml:space="preserve">la experiencia en la materia Y </w:t>
              </w:r>
              <w:r w:rsidR="00BF5CE4" w:rsidRPr="00EF5417">
                <w:rPr>
                  <w:highlight w:val="cyan"/>
                  <w:lang w:val="es-ES"/>
                </w:rPr>
                <w:t>la instauración y l</w:t>
              </w:r>
            </w:ins>
            <w:ins w:id="373" w:author="Eduardo RICO VILAR" w:date="2023-05-31T13:29:00Z">
              <w:r w:rsidR="00672BC5">
                <w:rPr>
                  <w:highlight w:val="cyan"/>
                  <w:lang w:val="es-ES"/>
                </w:rPr>
                <w:t>a</w:t>
              </w:r>
            </w:ins>
            <w:ins w:id="374" w:author="Eduardo RICO VILAR" w:date="2023-05-31T13:13:00Z">
              <w:r w:rsidR="00BF5CE4" w:rsidRPr="00EF5417">
                <w:rPr>
                  <w:highlight w:val="cyan"/>
                  <w:lang w:val="es-ES"/>
                </w:rPr>
                <w:t xml:space="preserve"> </w:t>
              </w:r>
            </w:ins>
            <w:ins w:id="375" w:author="Eduardo RICO VILAR" w:date="2023-05-31T13:29:00Z">
              <w:r w:rsidR="00672BC5">
                <w:rPr>
                  <w:highlight w:val="cyan"/>
                  <w:lang w:val="es-ES"/>
                </w:rPr>
                <w:t xml:space="preserve">dirección </w:t>
              </w:r>
            </w:ins>
            <w:ins w:id="376" w:author="Eduardo RICO VILAR" w:date="2023-05-31T13:13:00Z">
              <w:r w:rsidR="00BF5CE4" w:rsidRPr="00EF5417">
                <w:rPr>
                  <w:highlight w:val="cyan"/>
                  <w:lang w:val="es-ES"/>
                </w:rPr>
                <w:t xml:space="preserve">de equipos inclusivos. </w:t>
              </w:r>
              <w:r w:rsidR="00BF5CE4" w:rsidRPr="00EF5417">
                <w:rPr>
                  <w:i/>
                  <w:iCs/>
                  <w:highlight w:val="cyan"/>
                  <w:lang w:val="es-ES"/>
                </w:rPr>
                <w:t>[Estados Unidos de América]</w:t>
              </w:r>
            </w:ins>
          </w:p>
          <w:p w14:paraId="46DBCD9A" w14:textId="77777777" w:rsidR="00357437" w:rsidRDefault="00357437">
            <w:pPr>
              <w:pStyle w:val="WMOBodyText"/>
              <w:spacing w:before="120" w:after="80"/>
              <w:rPr>
                <w:rFonts w:cs="Arial"/>
                <w:iCs/>
              </w:rPr>
            </w:pPr>
            <w:r>
              <w:rPr>
                <w:lang w:val="es-ES"/>
              </w:rPr>
              <w:t>En un documento aparte para la Secretaría de la OMM se incluyen medidas concretas relacionadas con las estrategias anteriores. En vista de la amplia y diversa gama de políticas/procesos en todas las regiones y países/territorios, los Miembros formularán y aplicarán medidas conexas en función de sus necesidades y circunstancias, según convenga.</w:t>
            </w:r>
          </w:p>
        </w:tc>
      </w:tr>
      <w:tr w:rsidR="00357437" w14:paraId="77684416" w14:textId="77777777" w:rsidTr="003E4ADF">
        <w:trPr>
          <w:trHeight w:val="308"/>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2880FCA0" w14:textId="77777777" w:rsidR="00357437" w:rsidRDefault="00357437">
            <w:pPr>
              <w:jc w:val="left"/>
              <w:rPr>
                <w:i/>
              </w:rPr>
            </w:pPr>
            <w:r>
              <w:rPr>
                <w:b/>
                <w:bCs/>
                <w:lang w:val="es-ES"/>
              </w:rPr>
              <w:t>5.</w:t>
            </w:r>
            <w:r>
              <w:rPr>
                <w:lang w:val="es-ES"/>
              </w:rPr>
              <w:t xml:space="preserve"> </w:t>
            </w:r>
            <w:r>
              <w:rPr>
                <w:b/>
                <w:bCs/>
                <w:lang w:val="es-ES"/>
              </w:rPr>
              <w:t>COMUNICACIÓN Y ALIANZAS</w:t>
            </w:r>
          </w:p>
        </w:tc>
      </w:tr>
      <w:tr w:rsidR="00357437" w:rsidRPr="00157D7D" w14:paraId="539861A1" w14:textId="77777777" w:rsidTr="003E4ADF">
        <w:trPr>
          <w:trHeight w:val="3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6090882" w14:textId="77777777" w:rsidR="00357437" w:rsidRPr="00357437" w:rsidRDefault="00357437">
            <w:pPr>
              <w:jc w:val="left"/>
              <w:rPr>
                <w:b/>
                <w:lang w:val="es-ES"/>
              </w:rPr>
            </w:pPr>
            <w:r>
              <w:rPr>
                <w:b/>
                <w:bCs/>
                <w:lang w:val="es-ES"/>
              </w:rPr>
              <w:t>5.1</w:t>
            </w:r>
            <w:r>
              <w:rPr>
                <w:lang w:val="es-ES"/>
              </w:rPr>
              <w:t xml:space="preserve"> </w:t>
            </w:r>
            <w:r>
              <w:rPr>
                <w:b/>
                <w:bCs/>
                <w:lang w:val="es-ES"/>
              </w:rPr>
              <w:t>Resaltar la contribución de la OMM a la igualdad de género entre destinatarios externos (por ejemplo, medios de comunicación, asociados de las Naciones Unidas, el público en general)</w:t>
            </w:r>
          </w:p>
        </w:tc>
      </w:tr>
      <w:tr w:rsidR="00357437" w:rsidRPr="00157D7D" w14:paraId="08B6DCE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7E647D0" w14:textId="24013A1B" w:rsidR="00357437" w:rsidRPr="00357437" w:rsidRDefault="00357437">
            <w:pPr>
              <w:spacing w:after="120"/>
              <w:jc w:val="left"/>
              <w:rPr>
                <w:color w:val="FF0000"/>
                <w:lang w:val="es-ES"/>
              </w:rPr>
            </w:pPr>
            <w:r w:rsidRPr="00357437">
              <w:rPr>
                <w:color w:val="FF0000"/>
                <w:lang w:val="es-ES"/>
              </w:rPr>
              <w:lastRenderedPageBreak/>
              <w:t xml:space="preserve">5.1.1 a) Incluir periódicamente cuestiones relacionadas con el género en el Boletín de la OMM, </w:t>
            </w:r>
            <w:proofErr w:type="spellStart"/>
            <w:r w:rsidRPr="00357437">
              <w:rPr>
                <w:color w:val="FF0000"/>
                <w:lang w:val="es-ES"/>
              </w:rPr>
              <w:t>MeteoWorld</w:t>
            </w:r>
            <w:proofErr w:type="spellEnd"/>
            <w:r w:rsidRPr="00357437">
              <w:rPr>
                <w:color w:val="FF0000"/>
                <w:lang w:val="es-ES"/>
              </w:rPr>
              <w:t xml:space="preserve"> y otros materiales de comunicación (al menos una vez al año): i) destacando el papel de las mujeres en la meteorología, la hidrología y la climatología; </w:t>
            </w:r>
            <w:proofErr w:type="spellStart"/>
            <w:r w:rsidRPr="00357437">
              <w:rPr>
                <w:color w:val="FF0000"/>
                <w:lang w:val="es-ES"/>
              </w:rPr>
              <w:t>ii</w:t>
            </w:r>
            <w:proofErr w:type="spellEnd"/>
            <w:r w:rsidRPr="00357437">
              <w:rPr>
                <w:color w:val="FF0000"/>
                <w:lang w:val="es-ES"/>
              </w:rPr>
              <w:t xml:space="preserve">) promoviendo ejemplos de mujeres </w:t>
            </w:r>
            <w:r w:rsidR="008368C6">
              <w:rPr>
                <w:color w:val="FF0000"/>
                <w:lang w:val="es-ES"/>
              </w:rPr>
              <w:t>referentes</w:t>
            </w:r>
            <w:r w:rsidRPr="00357437">
              <w:rPr>
                <w:color w:val="FF0000"/>
                <w:lang w:val="es-ES"/>
              </w:rPr>
              <w:t xml:space="preserve">, y </w:t>
            </w:r>
            <w:proofErr w:type="spellStart"/>
            <w:r w:rsidRPr="00357437">
              <w:rPr>
                <w:color w:val="FF0000"/>
                <w:lang w:val="es-ES"/>
              </w:rPr>
              <w:t>iii</w:t>
            </w:r>
            <w:proofErr w:type="spellEnd"/>
            <w:r w:rsidRPr="00357437">
              <w:rPr>
                <w:color w:val="FF0000"/>
                <w:lang w:val="es-ES"/>
              </w:rPr>
              <w:t>) abogando por servicios meteorológicos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5DC6BC" w14:textId="77777777" w:rsidR="00357437" w:rsidRPr="00357437" w:rsidRDefault="00357437">
            <w:pPr>
              <w:jc w:val="left"/>
              <w:rPr>
                <w:color w:val="000000" w:themeColor="text1"/>
                <w:lang w:val="es-ES"/>
              </w:rPr>
            </w:pPr>
            <w:r>
              <w:rPr>
                <w:lang w:val="es-ES"/>
              </w:rPr>
              <w:t>5.1.1 b) Promover las contribuciones singulares de las mujeres, por ejemplo, mediante la concesión de premios por logros sobresalientes en meteorología/hidrología/climatología para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09E01C6" w14:textId="77777777" w:rsidR="00357437" w:rsidRPr="00357437" w:rsidRDefault="00357437">
            <w:pPr>
              <w:jc w:val="left"/>
              <w:rPr>
                <w:i/>
                <w:color w:val="000000" w:themeColor="text1"/>
                <w:lang w:val="es-ES"/>
              </w:rPr>
            </w:pPr>
            <w:r>
              <w:rPr>
                <w:lang w:val="es-ES"/>
              </w:rPr>
              <w:t>5.1.1 c) Utilizar y difundir ampliamente los materiales y herramientas de comunicación desarrollados por la Secretaría de la OMM a través de listas de correo, enlaces al sitio web de la OMM y la página web de igualdad de género, publicaciones en Facebook y tweets.</w:t>
            </w:r>
          </w:p>
        </w:tc>
      </w:tr>
      <w:tr w:rsidR="00357437" w:rsidRPr="00157D7D" w14:paraId="00FF15C1" w14:textId="77777777" w:rsidTr="003E4ADF">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A463B53" w14:textId="77777777" w:rsidR="00357437" w:rsidRPr="00357437" w:rsidRDefault="00357437">
            <w:pPr>
              <w:spacing w:after="120"/>
              <w:jc w:val="left"/>
              <w:rPr>
                <w:color w:val="FF0000"/>
                <w:lang w:val="es-ES"/>
              </w:rPr>
            </w:pPr>
            <w:r w:rsidRPr="00357437">
              <w:rPr>
                <w:color w:val="FF0000"/>
                <w:lang w:val="es-ES"/>
              </w:rPr>
              <w:t>5.1.2 a) Seguir organizando días dedicados a las cuestiones de género, así como grupos de expertos, conferencias y actos paralelos (por separado y junto con las principales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35EC714" w14:textId="77777777" w:rsidR="00357437" w:rsidRPr="00357437" w:rsidRDefault="00357437">
            <w:pPr>
              <w:jc w:val="left"/>
              <w:rPr>
                <w:lang w:val="es-ES"/>
              </w:rPr>
            </w:pPr>
            <w:r>
              <w:rPr>
                <w:lang w:val="es-ES"/>
              </w:rPr>
              <w:t>5.1.2 b) Planificar y organizar grupos de expertos, conferencias, actos paralelos y días dedicados a las cuestiones de género (por separado y junto con las principales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60821A3" w14:textId="77777777" w:rsidR="00357437" w:rsidRPr="00357437" w:rsidRDefault="00357437">
            <w:pPr>
              <w:jc w:val="left"/>
              <w:rPr>
                <w:lang w:val="es-ES"/>
              </w:rPr>
            </w:pPr>
            <w:r>
              <w:rPr>
                <w:lang w:val="es-ES"/>
              </w:rPr>
              <w:t>5.1.2 c) (Co)organizar y acoger actividades relacionadas con el género.</w:t>
            </w:r>
          </w:p>
        </w:tc>
      </w:tr>
      <w:tr w:rsidR="00357437" w:rsidRPr="00157D7D" w14:paraId="7F4C624C"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1AEAAD" w14:textId="77777777" w:rsidR="00357437" w:rsidRDefault="00357437">
            <w:pPr>
              <w:spacing w:after="120"/>
              <w:jc w:val="left"/>
              <w:rPr>
                <w:ins w:id="377" w:author="trad" w:date="2023-05-29T23:56:00Z"/>
                <w:lang w:val="es-ES"/>
              </w:rPr>
            </w:pPr>
            <w:r>
              <w:rPr>
                <w:lang w:val="es-ES"/>
              </w:rPr>
              <w:t>5.1.3 a</w:t>
            </w:r>
            <w:ins w:id="378" w:author="trad" w:date="2023-05-29T23:56:00Z">
              <w:r w:rsidR="00A40F6D" w:rsidRPr="00BF5CE4">
                <w:rPr>
                  <w:highlight w:val="yellow"/>
                  <w:lang w:val="es-ES"/>
                </w:rPr>
                <w:t>1</w:t>
              </w:r>
            </w:ins>
            <w:r>
              <w:rPr>
                <w:lang w:val="es-ES"/>
              </w:rPr>
              <w:t xml:space="preserve">) Desarrollar recursos infográficos y multimedia que: i) destaquen el papel de las mujeres en la meteorología, la hidrología y la climatología; </w:t>
            </w:r>
            <w:proofErr w:type="spellStart"/>
            <w:r>
              <w:rPr>
                <w:lang w:val="es-ES"/>
              </w:rPr>
              <w:t>ii</w:t>
            </w:r>
            <w:proofErr w:type="spellEnd"/>
            <w:r>
              <w:rPr>
                <w:lang w:val="es-ES"/>
              </w:rPr>
              <w:t xml:space="preserve">) destaquen los efectos de la meteorología, el agua y el clima en las cuestiones de género; y </w:t>
            </w:r>
            <w:proofErr w:type="spellStart"/>
            <w:r>
              <w:rPr>
                <w:lang w:val="es-ES"/>
              </w:rPr>
              <w:t>iii</w:t>
            </w:r>
            <w:proofErr w:type="spellEnd"/>
            <w:r>
              <w:rPr>
                <w:lang w:val="es-ES"/>
              </w:rPr>
              <w:t>) aboguen por servicios meteorológicos, hidrológicos y climáticos que tengan en cuenta las cuestiones de género.</w:t>
            </w:r>
          </w:p>
          <w:p w14:paraId="54F22EAE" w14:textId="337E581C" w:rsidR="00A40F6D" w:rsidRPr="00357437" w:rsidRDefault="00A40F6D">
            <w:pPr>
              <w:spacing w:after="120"/>
              <w:jc w:val="left"/>
              <w:rPr>
                <w:lang w:val="es-ES"/>
              </w:rPr>
            </w:pPr>
            <w:ins w:id="379" w:author="trad" w:date="2023-05-29T23:56:00Z">
              <w:r w:rsidRPr="00BF5CE4">
                <w:rPr>
                  <w:highlight w:val="yellow"/>
                  <w:lang w:val="es-ES"/>
                </w:rPr>
                <w:t xml:space="preserve">5.1.3 a2) La visualización del papel de la mujer incluyendo en la nueva </w:t>
              </w:r>
            </w:ins>
            <w:ins w:id="380" w:author="trad" w:date="2023-05-30T00:13:00Z">
              <w:r w:rsidR="00D139B5">
                <w:rPr>
                  <w:highlight w:val="yellow"/>
                  <w:lang w:val="es-ES"/>
                </w:rPr>
                <w:t xml:space="preserve">página </w:t>
              </w:r>
            </w:ins>
            <w:ins w:id="381" w:author="trad" w:date="2023-05-29T23:56:00Z">
              <w:r w:rsidRPr="00BF5CE4">
                <w:rPr>
                  <w:highlight w:val="yellow"/>
                  <w:lang w:val="es-ES"/>
                </w:rPr>
                <w:t>web un apartado de perfiles de mujeres destacadas en los campos del tiempo, el clima y el agua</w:t>
              </w:r>
            </w:ins>
            <w:ins w:id="382" w:author="trad" w:date="2023-05-29T23:57:00Z">
              <w:r>
                <w:rPr>
                  <w:highlight w:val="yellow"/>
                  <w:lang w:val="es-ES"/>
                </w:rPr>
                <w:t xml:space="preserve"> [</w:t>
              </w:r>
              <w:r w:rsidRPr="00BF5CE4">
                <w:rPr>
                  <w:i/>
                  <w:iCs/>
                  <w:highlight w:val="yellow"/>
                  <w:lang w:val="es-ES"/>
                </w:rPr>
                <w:t>España</w:t>
              </w:r>
              <w:r>
                <w:rPr>
                  <w:highlight w:val="yellow"/>
                  <w:lang w:val="es-ES"/>
                </w:rPr>
                <w:t>]</w:t>
              </w:r>
            </w:ins>
            <w:ins w:id="383" w:author="trad" w:date="2023-05-29T23:56:00Z">
              <w:r w:rsidRPr="00BF5CE4">
                <w:rPr>
                  <w:highlight w:val="yellow"/>
                  <w:lang w:val="es-ES"/>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9F5B16F"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1A4EE08" w14:textId="4E72BC79" w:rsidR="00357437" w:rsidRPr="00357437" w:rsidRDefault="00357437">
            <w:pPr>
              <w:jc w:val="left"/>
              <w:rPr>
                <w:lang w:val="es-ES"/>
              </w:rPr>
            </w:pPr>
            <w:r>
              <w:rPr>
                <w:lang w:val="es-ES"/>
              </w:rPr>
              <w:t xml:space="preserve">5.1.3 c) Elaborar y difundir material de comunicación que: i) destaque el papel de las mujeres en la meteorología, la hidrología y la climatología; </w:t>
            </w:r>
            <w:proofErr w:type="spellStart"/>
            <w:r w:rsidR="008368C6" w:rsidRPr="008368C6">
              <w:rPr>
                <w:lang w:val="es-ES"/>
              </w:rPr>
              <w:t>ii</w:t>
            </w:r>
            <w:proofErr w:type="spellEnd"/>
            <w:r w:rsidR="008368C6" w:rsidRPr="008368C6">
              <w:rPr>
                <w:lang w:val="es-ES"/>
              </w:rPr>
              <w:t xml:space="preserve">) promueva ejemplos de mujeres </w:t>
            </w:r>
            <w:r w:rsidR="008368C6">
              <w:rPr>
                <w:lang w:val="es-ES"/>
              </w:rPr>
              <w:t>referentes</w:t>
            </w:r>
            <w:r w:rsidR="008368C6" w:rsidRPr="008368C6">
              <w:rPr>
                <w:lang w:val="es-ES"/>
              </w:rPr>
              <w:t xml:space="preserve">; </w:t>
            </w:r>
            <w:r>
              <w:rPr>
                <w:lang w:val="es-ES"/>
              </w:rPr>
              <w:t xml:space="preserve">y </w:t>
            </w:r>
            <w:proofErr w:type="spellStart"/>
            <w:r>
              <w:rPr>
                <w:lang w:val="es-ES"/>
              </w:rPr>
              <w:t>iii</w:t>
            </w:r>
            <w:proofErr w:type="spellEnd"/>
            <w:r>
              <w:rPr>
                <w:lang w:val="es-ES"/>
              </w:rPr>
              <w:t>) abogue por servicios meteorológicos, hidrológicos y climáticos que tengan en cuenta las cuestiones de género.</w:t>
            </w:r>
          </w:p>
        </w:tc>
      </w:tr>
      <w:tr w:rsidR="00357437" w:rsidRPr="00157D7D" w14:paraId="2E0008C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64030F" w14:textId="77777777" w:rsidR="00357437" w:rsidRPr="00357437" w:rsidRDefault="00357437">
            <w:pPr>
              <w:jc w:val="left"/>
              <w:rPr>
                <w:lang w:val="es-ES"/>
              </w:rPr>
            </w:pPr>
            <w:r>
              <w:rPr>
                <w:lang w:val="es-ES"/>
              </w:rPr>
              <w:lastRenderedPageBreak/>
              <w:t xml:space="preserve">5.1.4 a) Seguir participando activamente en las redes de igualdad de género, como el Plan de Acción para Todo el Sistema de las Naciones Unidas sobre la Igualdad de Género y el Empoderamiento de las Mujeres (ONU-SWAP), Paladines Internacionales de la Igualdad de Género, etc.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7D61D43" w14:textId="745CC33C" w:rsidR="00357437" w:rsidRPr="00357437" w:rsidRDefault="00357437">
            <w:pPr>
              <w:spacing w:after="120"/>
              <w:jc w:val="left"/>
              <w:rPr>
                <w:lang w:val="es-ES"/>
              </w:rPr>
            </w:pPr>
            <w:r>
              <w:rPr>
                <w:lang w:val="es-ES"/>
              </w:rPr>
              <w:t>5.1.4 b) Explorar las redes de género y colaborar con estas en ámbitos CTIM relacionados con la labor de las comisiones técnicas</w:t>
            </w:r>
            <w:r w:rsidR="008368C6">
              <w:rPr>
                <w:lang w:val="es-ES"/>
              </w:rPr>
              <w:t>, la Junta de Investigación</w:t>
            </w:r>
            <w:r>
              <w:rPr>
                <w:lang w:val="es-ES"/>
              </w:rPr>
              <w:t xml:space="preserve"> y las asociaciones regionales.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C2D3967" w14:textId="77777777" w:rsidR="00357437" w:rsidRPr="00357437" w:rsidRDefault="00357437">
            <w:pPr>
              <w:jc w:val="left"/>
              <w:rPr>
                <w:lang w:val="es-ES"/>
              </w:rPr>
            </w:pPr>
            <w:r>
              <w:rPr>
                <w:lang w:val="es-ES"/>
              </w:rPr>
              <w:t>5.1.4 c) Colaborar con las oficinas exteriores de las organizaciones internacionales, como ONU-Mujeres, el PNUD, etcétera.</w:t>
            </w:r>
          </w:p>
        </w:tc>
      </w:tr>
      <w:tr w:rsidR="00D368EF" w:rsidRPr="00157D7D" w14:paraId="36453ED7" w14:textId="77777777" w:rsidTr="003E4ADF">
        <w:trPr>
          <w:trHeight w:val="864"/>
          <w:ins w:id="384" w:author="trad" w:date="2023-05-29T23:59:00Z"/>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952B447" w14:textId="1096AC61" w:rsidR="00D368EF" w:rsidRDefault="00D368EF">
            <w:pPr>
              <w:jc w:val="left"/>
              <w:rPr>
                <w:ins w:id="385" w:author="trad" w:date="2023-05-29T23:59:00Z"/>
                <w:lang w:val="es-ES"/>
              </w:rPr>
            </w:pPr>
            <w:ins w:id="386" w:author="trad" w:date="2023-05-29T23:59:00Z">
              <w:r w:rsidRPr="00BF5CE4">
                <w:rPr>
                  <w:highlight w:val="yellow"/>
                  <w:lang w:val="es-ES"/>
                </w:rPr>
                <w:t>5.1.5 a)</w:t>
              </w:r>
            </w:ins>
            <w:ins w:id="387" w:author="trad" w:date="2023-05-30T00:00:00Z">
              <w:r w:rsidR="00996A97" w:rsidRPr="00BF5CE4">
                <w:rPr>
                  <w:highlight w:val="yellow"/>
                  <w:lang w:val="es-ES"/>
                </w:rPr>
                <w:t xml:space="preserve"> Animar a los </w:t>
              </w:r>
            </w:ins>
            <w:ins w:id="388" w:author="trad" w:date="2023-05-30T00:02:00Z">
              <w:r w:rsidR="00996A97" w:rsidRPr="00BF5CE4">
                <w:rPr>
                  <w:highlight w:val="yellow"/>
                  <w:lang w:val="es-ES"/>
                </w:rPr>
                <w:t>M</w:t>
              </w:r>
            </w:ins>
            <w:ins w:id="389" w:author="trad" w:date="2023-05-30T00:00:00Z">
              <w:r w:rsidR="00996A97" w:rsidRPr="00BF5CE4">
                <w:rPr>
                  <w:highlight w:val="yellow"/>
                  <w:lang w:val="es-ES"/>
                </w:rPr>
                <w:t xml:space="preserve">iembros a </w:t>
              </w:r>
            </w:ins>
            <w:ins w:id="390" w:author="trad" w:date="2023-05-30T00:02:00Z">
              <w:r w:rsidR="00996A97" w:rsidRPr="00BF5CE4">
                <w:rPr>
                  <w:highlight w:val="yellow"/>
                  <w:lang w:val="es-ES"/>
                </w:rPr>
                <w:t>seleccionar</w:t>
              </w:r>
            </w:ins>
            <w:ins w:id="391" w:author="trad" w:date="2023-05-30T00:00:00Z">
              <w:r w:rsidR="00996A97" w:rsidRPr="00BF5CE4">
                <w:rPr>
                  <w:highlight w:val="yellow"/>
                  <w:lang w:val="es-ES"/>
                </w:rPr>
                <w:t xml:space="preserve"> candidatas creíbles para los premios a todos los niveles [</w:t>
              </w:r>
              <w:r w:rsidR="00996A97" w:rsidRPr="00BF5CE4">
                <w:rPr>
                  <w:i/>
                  <w:iCs/>
                  <w:highlight w:val="yellow"/>
                  <w:lang w:val="es-ES"/>
                </w:rPr>
                <w:t>Reino Unido</w:t>
              </w:r>
              <w:r w:rsidR="00996A97" w:rsidRPr="00BF5CE4">
                <w:rPr>
                  <w:highlight w:val="yellow"/>
                  <w:lang w:val="es-ES"/>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4DACE99" w14:textId="77777777" w:rsidR="00D368EF" w:rsidRDefault="00D368EF">
            <w:pPr>
              <w:spacing w:after="120"/>
              <w:jc w:val="left"/>
              <w:rPr>
                <w:ins w:id="392" w:author="trad" w:date="2023-05-29T23:59:00Z"/>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934B65F" w14:textId="1B9C9DCA" w:rsidR="00D368EF" w:rsidRDefault="00996A97">
            <w:pPr>
              <w:jc w:val="left"/>
              <w:rPr>
                <w:ins w:id="393" w:author="trad" w:date="2023-05-29T23:59:00Z"/>
                <w:lang w:val="es-ES"/>
              </w:rPr>
            </w:pPr>
            <w:ins w:id="394" w:author="trad" w:date="2023-05-30T00:02:00Z">
              <w:r w:rsidRPr="00BF5CE4">
                <w:rPr>
                  <w:highlight w:val="yellow"/>
                  <w:lang w:val="es-ES"/>
                </w:rPr>
                <w:t>5.1.5 c) Tratar activamente de encontrar candidatas creíbles para los premios a todos los niveles [</w:t>
              </w:r>
              <w:r w:rsidRPr="00BF5CE4">
                <w:rPr>
                  <w:i/>
                  <w:iCs/>
                  <w:highlight w:val="yellow"/>
                  <w:lang w:val="es-ES"/>
                </w:rPr>
                <w:t>Reino Unido</w:t>
              </w:r>
              <w:r w:rsidRPr="00BF5CE4">
                <w:rPr>
                  <w:highlight w:val="yellow"/>
                  <w:lang w:val="es-ES"/>
                </w:rPr>
                <w:t>].</w:t>
              </w:r>
            </w:ins>
          </w:p>
        </w:tc>
      </w:tr>
      <w:tr w:rsidR="00357437" w:rsidRPr="00157D7D" w14:paraId="3E49D163" w14:textId="77777777" w:rsidTr="003E4ADF">
        <w:trPr>
          <w:trHeight w:val="56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25C698B" w14:textId="35471383" w:rsidR="00357437" w:rsidRPr="00357437" w:rsidRDefault="00357437">
            <w:pPr>
              <w:jc w:val="left"/>
              <w:rPr>
                <w:lang w:val="es-ES"/>
              </w:rPr>
            </w:pPr>
            <w:r>
              <w:rPr>
                <w:b/>
                <w:bCs/>
                <w:lang w:val="es-ES"/>
              </w:rPr>
              <w:t>5.2</w:t>
            </w:r>
            <w:r>
              <w:rPr>
                <w:lang w:val="es-ES"/>
              </w:rPr>
              <w:t xml:space="preserve"> </w:t>
            </w:r>
            <w:r>
              <w:rPr>
                <w:b/>
                <w:bCs/>
                <w:lang w:val="es-ES"/>
              </w:rPr>
              <w:t>Velar por que los materiales/herramientas de comunicación resalten las cuestiones de género</w:t>
            </w:r>
            <w:del w:id="395" w:author="Eduardo RICO VILAR" w:date="2023-05-29T11:35:00Z">
              <w:r w:rsidDel="00294EF2">
                <w:rPr>
                  <w:b/>
                  <w:bCs/>
                  <w:lang w:val="es-ES"/>
                </w:rPr>
                <w:delText>,</w:delText>
              </w:r>
            </w:del>
            <w:ins w:id="396" w:author="Eduardo RICO VILAR" w:date="2023-05-29T11:35:00Z">
              <w:r w:rsidR="00294EF2">
                <w:rPr>
                  <w:b/>
                  <w:bCs/>
                  <w:lang w:val="es-ES"/>
                </w:rPr>
                <w:t xml:space="preserve"> y</w:t>
              </w:r>
            </w:ins>
            <w:r>
              <w:rPr>
                <w:b/>
                <w:bCs/>
                <w:lang w:val="es-ES"/>
              </w:rPr>
              <w:t xml:space="preserve"> eviten los sesgos de género </w:t>
            </w:r>
            <w:del w:id="397" w:author="Eduardo RICO VILAR" w:date="2023-05-29T11:35:00Z">
              <w:r w:rsidDel="00FB0AD2">
                <w:rPr>
                  <w:b/>
                  <w:bCs/>
                  <w:lang w:val="es-ES"/>
                </w:rPr>
                <w:delText>y valoren las experiencias de mujeres y hombres</w:delText>
              </w:r>
            </w:del>
            <w:ins w:id="398" w:author="Elena Vicente" w:date="2023-05-30T00:51:00Z">
              <w:r w:rsidR="005320D9" w:rsidRPr="00BF5CE4">
                <w:rPr>
                  <w:b/>
                  <w:bCs/>
                  <w:lang w:val="es-ES_tradnl"/>
                </w:rPr>
                <w:t>[</w:t>
              </w:r>
              <w:r w:rsidR="005320D9" w:rsidRPr="00BF5CE4">
                <w:rPr>
                  <w:b/>
                  <w:bCs/>
                  <w:i/>
                  <w:iCs/>
                  <w:lang w:val="es-ES_tradnl"/>
                </w:rPr>
                <w:t>Argentina</w:t>
              </w:r>
              <w:r w:rsidR="005320D9" w:rsidRPr="00BF5CE4">
                <w:rPr>
                  <w:b/>
                  <w:bCs/>
                  <w:lang w:val="es-ES_tradnl"/>
                </w:rPr>
                <w:t>]</w:t>
              </w:r>
              <w:r w:rsidR="005320D9">
                <w:rPr>
                  <w:b/>
                  <w:bCs/>
                  <w:lang w:val="es-ES"/>
                </w:rPr>
                <w:t xml:space="preserve"> </w:t>
              </w:r>
            </w:ins>
          </w:p>
        </w:tc>
      </w:tr>
      <w:tr w:rsidR="00357437" w:rsidRPr="00157D7D" w14:paraId="280B9251"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F29F47" w14:textId="527921DF" w:rsidR="00357437" w:rsidRPr="005968D8" w:rsidRDefault="00357437">
            <w:pPr>
              <w:spacing w:after="120"/>
              <w:jc w:val="left"/>
              <w:rPr>
                <w:lang w:val="es-ES_tradnl"/>
              </w:rPr>
            </w:pPr>
            <w:r w:rsidRPr="005968D8">
              <w:rPr>
                <w:lang w:val="es-ES_tradnl"/>
              </w:rPr>
              <w:t xml:space="preserve">5.2.1 a) Utilizar un lenguaje inclusivo en </w:t>
            </w:r>
            <w:r w:rsidR="00506651">
              <w:rPr>
                <w:lang w:val="es-ES_tradnl"/>
              </w:rPr>
              <w:t>cuanto al</w:t>
            </w:r>
            <w:r w:rsidR="00506651" w:rsidRPr="005968D8">
              <w:rPr>
                <w:lang w:val="es-ES_tradnl"/>
              </w:rPr>
              <w:t xml:space="preserve"> </w:t>
            </w:r>
            <w:r w:rsidRPr="005968D8">
              <w:rPr>
                <w:lang w:val="es-ES_tradnl"/>
              </w:rPr>
              <w:t xml:space="preserve">género en los documentos, </w:t>
            </w:r>
            <w:r w:rsidR="00B81CDC" w:rsidRPr="00AD6BE8">
              <w:rPr>
                <w:iCs/>
                <w:lang w:val="es-ES_tradnl"/>
              </w:rPr>
              <w:t>inclui</w:t>
            </w:r>
            <w:r w:rsidR="00B81CDC">
              <w:rPr>
                <w:iCs/>
                <w:lang w:val="es-ES_tradnl"/>
              </w:rPr>
              <w:t>das las descripciones de los puestos y los anuncios de vacantes</w:t>
            </w:r>
            <w:r w:rsidR="00B81CDC" w:rsidRPr="005968D8">
              <w:rPr>
                <w:lang w:val="es-ES_tradnl"/>
              </w:rPr>
              <w:t xml:space="preserve"> </w:t>
            </w:r>
            <w:r w:rsidRPr="005968D8">
              <w:rPr>
                <w:lang w:val="es-ES_tradnl"/>
              </w:rPr>
              <w:t>y la</w:t>
            </w:r>
            <w:r w:rsidR="00446022">
              <w:rPr>
                <w:lang w:val="es-ES_tradnl"/>
              </w:rPr>
              <w:t>s</w:t>
            </w:r>
            <w:r w:rsidRPr="005968D8">
              <w:rPr>
                <w:lang w:val="es-ES_tradnl"/>
              </w:rPr>
              <w:t xml:space="preserve"> </w:t>
            </w:r>
            <w:r w:rsidR="00446022">
              <w:rPr>
                <w:lang w:val="es-ES_tradnl"/>
              </w:rPr>
              <w:t xml:space="preserve">actividades de </w:t>
            </w:r>
            <w:r w:rsidRPr="005968D8">
              <w:rPr>
                <w:lang w:val="es-ES_tradnl"/>
              </w:rPr>
              <w:t xml:space="preserve">formación del personal, y actualizar debidamente la Guía de Estilo de la OMM.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D5383D" w14:textId="77777777" w:rsidR="00357437" w:rsidRPr="005968D8" w:rsidRDefault="00357437">
            <w:pPr>
              <w:jc w:val="left"/>
              <w:rPr>
                <w:lang w:val="es-ES_tradnl"/>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CDB6703" w14:textId="705A797E" w:rsidR="00357437" w:rsidRPr="00AD6BE8" w:rsidRDefault="005968D8">
            <w:pPr>
              <w:jc w:val="left"/>
              <w:rPr>
                <w:i/>
                <w:lang w:val="es-ES_tradnl"/>
              </w:rPr>
            </w:pPr>
            <w:ins w:id="399" w:author="Eduardo RICO VILAR" w:date="2023-05-29T11:36:00Z">
              <w:r w:rsidRPr="00AD6BE8">
                <w:rPr>
                  <w:iCs/>
                  <w:lang w:val="es-ES_tradnl"/>
                </w:rPr>
                <w:t>5.2.1 c) U</w:t>
              </w:r>
            </w:ins>
            <w:ins w:id="400" w:author="Eduardo RICO VILAR" w:date="2023-05-29T11:37:00Z">
              <w:r w:rsidRPr="00AD6BE8">
                <w:rPr>
                  <w:iCs/>
                  <w:lang w:val="es-ES_tradnl"/>
                </w:rPr>
                <w:t>ti</w:t>
              </w:r>
              <w:r w:rsidRPr="00526520">
                <w:rPr>
                  <w:iCs/>
                  <w:lang w:val="es-ES_tradnl"/>
                </w:rPr>
                <w:t xml:space="preserve">lizar un </w:t>
              </w:r>
              <w:r w:rsidR="00AD6BE8" w:rsidRPr="00526520">
                <w:rPr>
                  <w:iCs/>
                  <w:lang w:val="es-ES_tradnl"/>
                </w:rPr>
                <w:t>lenguaje inclusivo en cuanto al género e</w:t>
              </w:r>
            </w:ins>
            <w:ins w:id="401" w:author="Eduardo RICO VILAR" w:date="2023-05-29T11:36:00Z">
              <w:r w:rsidRPr="00AD6BE8">
                <w:rPr>
                  <w:iCs/>
                  <w:lang w:val="es-ES_tradnl"/>
                </w:rPr>
                <w:t xml:space="preserve">n </w:t>
              </w:r>
            </w:ins>
            <w:ins w:id="402" w:author="Eduardo RICO VILAR" w:date="2023-05-29T11:37:00Z">
              <w:r w:rsidR="00AD6BE8" w:rsidRPr="00526520">
                <w:rPr>
                  <w:iCs/>
                  <w:lang w:val="es-ES_tradnl"/>
                </w:rPr>
                <w:t xml:space="preserve">los </w:t>
              </w:r>
            </w:ins>
            <w:ins w:id="403" w:author="Eduardo RICO VILAR" w:date="2023-05-29T11:36:00Z">
              <w:r w:rsidRPr="00AD6BE8">
                <w:rPr>
                  <w:iCs/>
                  <w:lang w:val="es-ES_tradnl"/>
                </w:rPr>
                <w:t>document</w:t>
              </w:r>
            </w:ins>
            <w:ins w:id="404" w:author="Eduardo RICO VILAR" w:date="2023-05-29T11:37:00Z">
              <w:r w:rsidR="00AD6BE8">
                <w:rPr>
                  <w:iCs/>
                  <w:lang w:val="es-ES_tradnl"/>
                </w:rPr>
                <w:t>o</w:t>
              </w:r>
            </w:ins>
            <w:ins w:id="405" w:author="Eduardo RICO VILAR" w:date="2023-05-29T11:36:00Z">
              <w:r w:rsidRPr="00AD6BE8">
                <w:rPr>
                  <w:iCs/>
                  <w:lang w:val="es-ES_tradnl"/>
                </w:rPr>
                <w:t>s, inclui</w:t>
              </w:r>
            </w:ins>
            <w:ins w:id="406" w:author="Eduardo RICO VILAR" w:date="2023-05-29T11:37:00Z">
              <w:r w:rsidR="00AD6BE8">
                <w:rPr>
                  <w:iCs/>
                  <w:lang w:val="es-ES_tradnl"/>
                </w:rPr>
                <w:t>d</w:t>
              </w:r>
              <w:r w:rsidR="00C8770F">
                <w:rPr>
                  <w:iCs/>
                  <w:lang w:val="es-ES_tradnl"/>
                </w:rPr>
                <w:t>a</w:t>
              </w:r>
              <w:r w:rsidR="00AD6BE8">
                <w:rPr>
                  <w:iCs/>
                  <w:lang w:val="es-ES_tradnl"/>
                </w:rPr>
                <w:t xml:space="preserve">s </w:t>
              </w:r>
            </w:ins>
            <w:ins w:id="407" w:author="Eduardo RICO VILAR" w:date="2023-05-29T11:38:00Z">
              <w:r w:rsidR="00C8770F">
                <w:rPr>
                  <w:iCs/>
                  <w:lang w:val="es-ES_tradnl"/>
                </w:rPr>
                <w:t>las descripciones de los puestos y lo</w:t>
              </w:r>
              <w:r w:rsidR="00F77E9E">
                <w:rPr>
                  <w:iCs/>
                  <w:lang w:val="es-ES_tradnl"/>
                </w:rPr>
                <w:t>s</w:t>
              </w:r>
              <w:r w:rsidR="00C8770F">
                <w:rPr>
                  <w:iCs/>
                  <w:lang w:val="es-ES_tradnl"/>
                </w:rPr>
                <w:t xml:space="preserve"> anuncios de vacantes </w:t>
              </w:r>
              <w:r w:rsidR="00F77E9E">
                <w:rPr>
                  <w:iCs/>
                  <w:lang w:val="es-ES_tradnl"/>
                </w:rPr>
                <w:t>y</w:t>
              </w:r>
            </w:ins>
            <w:ins w:id="408" w:author="Eduardo RICO VILAR" w:date="2023-05-29T11:36:00Z">
              <w:r w:rsidRPr="00AD6BE8">
                <w:rPr>
                  <w:iCs/>
                  <w:lang w:val="es-ES_tradnl"/>
                </w:rPr>
                <w:t xml:space="preserve"> </w:t>
              </w:r>
            </w:ins>
            <w:ins w:id="409" w:author="Eduardo RICO VILAR" w:date="2023-05-29T11:39:00Z">
              <w:r w:rsidR="004F6452">
                <w:rPr>
                  <w:iCs/>
                  <w:lang w:val="es-ES_tradnl"/>
                </w:rPr>
                <w:t>las actividades de formación del personal</w:t>
              </w:r>
            </w:ins>
            <w:ins w:id="410" w:author="Eduardo RICO VILAR" w:date="2023-05-29T11:36:00Z">
              <w:r w:rsidRPr="00AD6BE8">
                <w:rPr>
                  <w:iCs/>
                  <w:lang w:val="es-ES_tradnl"/>
                </w:rPr>
                <w:t xml:space="preserve">, </w:t>
              </w:r>
            </w:ins>
            <w:ins w:id="411" w:author="Eduardo RICO VILAR" w:date="2023-05-29T11:39:00Z">
              <w:r w:rsidR="004F6452">
                <w:rPr>
                  <w:iCs/>
                  <w:lang w:val="es-ES_tradnl"/>
                </w:rPr>
                <w:t>cuando ello sea posible</w:t>
              </w:r>
            </w:ins>
            <w:ins w:id="412" w:author="Elena Vicente" w:date="2023-05-30T00:51:00Z">
              <w:r w:rsidR="005320D9">
                <w:rPr>
                  <w:iCs/>
                  <w:lang w:val="es-ES_tradnl"/>
                </w:rPr>
                <w:t xml:space="preserve"> </w:t>
              </w:r>
              <w:r w:rsidR="005320D9" w:rsidRPr="00BF5CE4">
                <w:rPr>
                  <w:lang w:val="es-ES_tradnl"/>
                </w:rPr>
                <w:t>[</w:t>
              </w:r>
              <w:r w:rsidR="005320D9" w:rsidRPr="00BF5CE4">
                <w:rPr>
                  <w:i/>
                  <w:iCs/>
                  <w:lang w:val="es-ES_tradnl"/>
                </w:rPr>
                <w:t>Argentina</w:t>
              </w:r>
              <w:r w:rsidR="005320D9" w:rsidRPr="00BF5CE4">
                <w:rPr>
                  <w:lang w:val="es-ES_tradnl"/>
                </w:rPr>
                <w:t>]</w:t>
              </w:r>
            </w:ins>
            <w:ins w:id="413" w:author="Eduardo RICO VILAR" w:date="2023-05-29T11:39:00Z">
              <w:r w:rsidR="004F6452">
                <w:rPr>
                  <w:iCs/>
                  <w:lang w:val="es-ES_tradnl"/>
                </w:rPr>
                <w:t>.</w:t>
              </w:r>
            </w:ins>
          </w:p>
        </w:tc>
      </w:tr>
      <w:tr w:rsidR="00357437" w:rsidRPr="00157D7D" w14:paraId="4E3FE6C4"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EF8F80E" w14:textId="77777777" w:rsidR="00357437" w:rsidRPr="00357437" w:rsidRDefault="00357437">
            <w:pPr>
              <w:jc w:val="left"/>
              <w:rPr>
                <w:lang w:val="es-ES"/>
              </w:rPr>
            </w:pPr>
            <w:r>
              <w:rPr>
                <w:lang w:val="es-ES"/>
              </w:rPr>
              <w:t>5.2.2 a) Utilizar un lenguaje inclusivo en materia de género en los documentos, incluidas las descripciones/vacantes de puestos y la formación del personal.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5107A2"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9E7D77" w14:textId="29512561" w:rsidR="00996A97" w:rsidRPr="00357437" w:rsidRDefault="00357437">
            <w:pPr>
              <w:jc w:val="left"/>
              <w:rPr>
                <w:lang w:val="es-ES"/>
              </w:rPr>
            </w:pPr>
            <w:r>
              <w:rPr>
                <w:lang w:val="es-ES"/>
              </w:rPr>
              <w:t>5.2.2 c) Alentar (cuando sea posible) una representación igualitaria de hombres y mujeres en todas las comunicaciones (por ejemplo, fotos en comunicados de prensa y promoción de servicios).</w:t>
            </w:r>
          </w:p>
        </w:tc>
      </w:tr>
      <w:tr w:rsidR="00357437" w:rsidRPr="00157D7D" w14:paraId="37C93CF9" w14:textId="77777777" w:rsidTr="003E4ADF">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84D150" w14:textId="77777777" w:rsidR="00357437" w:rsidRPr="00357437" w:rsidRDefault="00357437">
            <w:pPr>
              <w:jc w:val="left"/>
              <w:rPr>
                <w:color w:val="000000" w:themeColor="text1"/>
                <w:lang w:val="es-ES"/>
              </w:rPr>
            </w:pPr>
            <w:r>
              <w:rPr>
                <w:lang w:val="es-ES"/>
              </w:rPr>
              <w:t xml:space="preserve">5.2.3 a) Seguir recopilando imágenes de mujeres que trabajan en meteorología, hidrología y climatología, y utilizarlas tanto </w:t>
            </w:r>
            <w:r>
              <w:rPr>
                <w:lang w:val="es-ES"/>
              </w:rPr>
              <w:lastRenderedPageBreak/>
              <w:t>como sea posible en los materiales de comunicación y en nuestra nueva página web.</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E90F3"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4EB9E89" w14:textId="113958E2" w:rsidR="00357437" w:rsidRDefault="00357437">
            <w:pPr>
              <w:jc w:val="left"/>
              <w:rPr>
                <w:ins w:id="414" w:author="trad" w:date="2023-05-30T00:06:00Z"/>
                <w:lang w:val="es-ES"/>
              </w:rPr>
            </w:pPr>
            <w:r>
              <w:rPr>
                <w:lang w:val="es-ES"/>
              </w:rPr>
              <w:t xml:space="preserve">5.2.3 c) </w:t>
            </w:r>
            <w:ins w:id="415" w:author="trad" w:date="2023-05-30T00:06:00Z">
              <w:r w:rsidR="00EF6BC0" w:rsidRPr="00BF5CE4">
                <w:rPr>
                  <w:highlight w:val="yellow"/>
                  <w:lang w:val="es-ES"/>
                </w:rPr>
                <w:t>i)</w:t>
              </w:r>
              <w:r w:rsidR="00EF6BC0">
                <w:rPr>
                  <w:lang w:val="es-ES"/>
                </w:rPr>
                <w:t xml:space="preserve"> </w:t>
              </w:r>
            </w:ins>
            <w:r>
              <w:rPr>
                <w:lang w:val="es-ES"/>
              </w:rPr>
              <w:t>Alentar (cuando sea posible) una representación igualitaria de hombres y mujeres en todas las comunicaciones, incluidas las fotografías.</w:t>
            </w:r>
          </w:p>
          <w:p w14:paraId="7C7940AD" w14:textId="52B33238" w:rsidR="00EF6BC0" w:rsidRPr="00357437" w:rsidRDefault="00EF6BC0">
            <w:pPr>
              <w:jc w:val="left"/>
              <w:rPr>
                <w:color w:val="000000" w:themeColor="text1"/>
                <w:lang w:val="es-ES"/>
              </w:rPr>
            </w:pPr>
            <w:proofErr w:type="spellStart"/>
            <w:ins w:id="416" w:author="trad" w:date="2023-05-30T00:06:00Z">
              <w:r w:rsidRPr="0079164A">
                <w:rPr>
                  <w:highlight w:val="yellow"/>
                  <w:lang w:val="es-ES"/>
                </w:rPr>
                <w:lastRenderedPageBreak/>
                <w:t>ii</w:t>
              </w:r>
              <w:proofErr w:type="spellEnd"/>
              <w:r w:rsidRPr="0079164A">
                <w:rPr>
                  <w:highlight w:val="yellow"/>
                  <w:lang w:val="es-ES"/>
                </w:rPr>
                <w:t xml:space="preserve">) Promover la figura de la mujer como portavoz de los SMHN ante los medios de comunicación y las instituciones </w:t>
              </w:r>
              <w:r w:rsidRPr="00EF6BC0">
                <w:rPr>
                  <w:highlight w:val="yellow"/>
                  <w:lang w:val="es-ES"/>
                </w:rPr>
                <w:t>[</w:t>
              </w:r>
              <w:r w:rsidRPr="00BF5CE4">
                <w:rPr>
                  <w:i/>
                  <w:iCs/>
                  <w:highlight w:val="yellow"/>
                  <w:lang w:val="es-ES"/>
                </w:rPr>
                <w:t>España</w:t>
              </w:r>
              <w:r w:rsidRPr="0079164A">
                <w:rPr>
                  <w:highlight w:val="yellow"/>
                  <w:lang w:val="es-ES"/>
                </w:rPr>
                <w:t>]</w:t>
              </w:r>
              <w:r w:rsidRPr="00996A97">
                <w:rPr>
                  <w:lang w:val="es-ES"/>
                </w:rPr>
                <w:t>.</w:t>
              </w:r>
            </w:ins>
          </w:p>
          <w:p w14:paraId="7E2DA2BE" w14:textId="77777777" w:rsidR="00357437" w:rsidRPr="00357437" w:rsidRDefault="00357437">
            <w:pPr>
              <w:jc w:val="left"/>
              <w:rPr>
                <w:i/>
                <w:color w:val="000000" w:themeColor="text1"/>
                <w:lang w:val="es-ES"/>
              </w:rPr>
            </w:pPr>
          </w:p>
        </w:tc>
      </w:tr>
      <w:tr w:rsidR="00357437" w:rsidRPr="00157D7D" w14:paraId="35E6A93A" w14:textId="77777777" w:rsidTr="003E4ADF">
        <w:trPr>
          <w:trHeight w:val="46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E34F04D" w14:textId="099839F8" w:rsidR="00357437" w:rsidRPr="00357437" w:rsidRDefault="00357437">
            <w:pPr>
              <w:spacing w:after="120"/>
              <w:jc w:val="left"/>
              <w:rPr>
                <w:color w:val="000000" w:themeColor="text1"/>
                <w:lang w:val="es-ES"/>
              </w:rPr>
            </w:pPr>
            <w:r>
              <w:rPr>
                <w:lang w:val="es-ES"/>
              </w:rPr>
              <w:lastRenderedPageBreak/>
              <w:t xml:space="preserve">5.2.4 a) Mejorar la visibilidad de los ejemplos de mujeres </w:t>
            </w:r>
            <w:r w:rsidR="004A1AED">
              <w:rPr>
                <w:lang w:val="es-ES"/>
              </w:rPr>
              <w:t>referentes</w:t>
            </w:r>
            <w:r>
              <w:rPr>
                <w:lang w:val="es-ES"/>
              </w:rPr>
              <w:t xml:space="preserve">, por ejemplo, a través de entrevistas y vídeos en la Web y el programa </w:t>
            </w:r>
            <w:proofErr w:type="spellStart"/>
            <w:r>
              <w:rPr>
                <w:lang w:val="es-ES"/>
              </w:rPr>
              <w:t>Inspirational</w:t>
            </w:r>
            <w:proofErr w:type="spellEnd"/>
            <w:r>
              <w:rPr>
                <w:lang w:val="es-ES"/>
              </w:rPr>
              <w:t xml:space="preserve"> </w:t>
            </w:r>
            <w:proofErr w:type="spellStart"/>
            <w:r>
              <w:rPr>
                <w:lang w:val="es-ES"/>
              </w:rPr>
              <w:t>Speakers</w:t>
            </w:r>
            <w:proofErr w:type="spellEnd"/>
            <w:r>
              <w:rPr>
                <w:lang w:val="es-ES"/>
              </w:rPr>
              <w:t>, y centrar los comunicados de prensa y la comunicación interna en los logros del personal. Crear una página web en el sitio web de la OMM sobre la igualdad de género en la OMM para promover nuestras medidas</w:t>
            </w:r>
            <w:r w:rsidR="004A1AED">
              <w:rPr>
                <w:lang w:val="es-ES"/>
              </w:rPr>
              <w:t xml:space="preserve"> a ese respecto</w:t>
            </w:r>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F39DA1"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6C5ADC" w14:textId="38C8917E" w:rsidR="00357437" w:rsidRPr="00357437" w:rsidRDefault="00357437">
            <w:pPr>
              <w:jc w:val="left"/>
              <w:rPr>
                <w:color w:val="000000" w:themeColor="text1"/>
                <w:lang w:val="es-ES"/>
              </w:rPr>
            </w:pPr>
            <w:r>
              <w:rPr>
                <w:lang w:val="es-ES"/>
              </w:rPr>
              <w:t xml:space="preserve">5.2.4 c) Promover la visibilidad de </w:t>
            </w:r>
            <w:r w:rsidR="004A1AED">
              <w:rPr>
                <w:lang w:val="es-ES"/>
              </w:rPr>
              <w:t>los ejemplos de mujeres referentes</w:t>
            </w:r>
            <w:r>
              <w:rPr>
                <w:lang w:val="es-ES"/>
              </w:rPr>
              <w:t xml:space="preserve"> y proporcionar información sobre los consiguientes artículos relativos a los logros de las mujeres a la OMM.</w:t>
            </w:r>
          </w:p>
        </w:tc>
      </w:tr>
      <w:tr w:rsidR="00357437" w:rsidRPr="00157D7D" w14:paraId="77E00A56" w14:textId="77777777" w:rsidTr="003E4ADF">
        <w:trPr>
          <w:trHeight w:val="128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CF6E0EC" w14:textId="77777777" w:rsidR="00357437" w:rsidRPr="00357437" w:rsidRDefault="00357437">
            <w:pPr>
              <w:spacing w:after="120"/>
              <w:jc w:val="left"/>
              <w:rPr>
                <w:lang w:val="es-ES"/>
              </w:rPr>
            </w:pPr>
            <w:r>
              <w:rPr>
                <w:lang w:val="es-ES"/>
              </w:rPr>
              <w:t>5.2.5 a) Colaborar con periodistas y presentadores del tiempo para comunicar mejor las cuestiones relacionadas con el género, desde la enseñanza hasta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61FA92E"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7AA35D6" w14:textId="77777777" w:rsidR="00357437" w:rsidRPr="00357437" w:rsidRDefault="00357437">
            <w:pPr>
              <w:jc w:val="left"/>
              <w:rPr>
                <w:lang w:val="es-ES"/>
              </w:rPr>
            </w:pPr>
            <w:r>
              <w:rPr>
                <w:lang w:val="es-ES"/>
              </w:rPr>
              <w:t>5.2.5 c) Colaborar con periodistas y presentadores del tiempo para comunicar mejor las cuestiones relacionadas con el género, desde la enseñanza hasta la prestación de servicios.</w:t>
            </w:r>
          </w:p>
        </w:tc>
      </w:tr>
      <w:tr w:rsidR="00357437" w:rsidRPr="00157D7D" w14:paraId="463986E7" w14:textId="77777777" w:rsidTr="003E4ADF">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97CE7" w14:textId="77777777" w:rsidR="00357437" w:rsidRPr="00357437" w:rsidRDefault="00357437">
            <w:pPr>
              <w:jc w:val="left"/>
              <w:rPr>
                <w:lang w:val="es-ES"/>
              </w:rPr>
            </w:pPr>
            <w:r>
              <w:rPr>
                <w:b/>
                <w:bCs/>
                <w:lang w:val="es-ES"/>
              </w:rPr>
              <w:t>5.3</w:t>
            </w:r>
            <w:r>
              <w:rPr>
                <w:lang w:val="es-ES"/>
              </w:rPr>
              <w:t xml:space="preserve"> </w:t>
            </w:r>
            <w:r>
              <w:rPr>
                <w:b/>
                <w:bCs/>
                <w:lang w:val="es-ES"/>
              </w:rPr>
              <w:t>Facilitar el diálogo y la ejecución de políticas mediante incentivos e información periódica sobre la incorporación de la perspectiva de género</w:t>
            </w:r>
            <w:r>
              <w:rPr>
                <w:lang w:val="es-ES"/>
              </w:rPr>
              <w:t xml:space="preserve"> </w:t>
            </w:r>
          </w:p>
        </w:tc>
      </w:tr>
      <w:tr w:rsidR="00357437" w:rsidRPr="00157D7D" w14:paraId="38EF4394"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F935B8" w14:textId="77777777" w:rsidR="00357437" w:rsidRPr="00357437" w:rsidRDefault="00357437">
            <w:pPr>
              <w:jc w:val="left"/>
              <w:rPr>
                <w:lang w:val="es-ES"/>
              </w:rPr>
            </w:pPr>
            <w:r>
              <w:rPr>
                <w:lang w:val="es-ES"/>
              </w:rPr>
              <w:t>5.3.1 a) Comunicar los fundamentos y beneficios de la incorporación de la perspectiva de género en la OMM a todos los departamentos responsables, con el respaldo del personal directivo superior.</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E8E999B" w14:textId="77777777" w:rsidR="00357437" w:rsidRPr="00357437" w:rsidRDefault="00357437">
            <w:pPr>
              <w:jc w:val="left"/>
              <w:rPr>
                <w:lang w:val="es-ES"/>
              </w:rPr>
            </w:pPr>
            <w:r w:rsidRPr="00357437">
              <w:rPr>
                <w:lang w:val="es-ES"/>
              </w:rPr>
              <w:t xml:space="preserve">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A786E7" w14:textId="77777777" w:rsidR="00357437" w:rsidRPr="00357437" w:rsidRDefault="00357437">
            <w:pPr>
              <w:jc w:val="left"/>
              <w:rPr>
                <w:lang w:val="es-ES"/>
              </w:rPr>
            </w:pPr>
            <w:r>
              <w:rPr>
                <w:lang w:val="es-ES"/>
              </w:rPr>
              <w:t xml:space="preserve">5.3.1 c) Promover los motivos de la incorporación de la perspectiva de género en los SMHN mediante seminarios/campañas, etcétera, sobre los beneficios de la igualdad de género y servicios climáticos que tengan en cuenta las cuestiones de género, y contar con la participación de quienes se han </w:t>
            </w:r>
            <w:r>
              <w:rPr>
                <w:lang w:val="es-ES"/>
              </w:rPr>
              <w:lastRenderedPageBreak/>
              <w:t>beneficiado de dichos programas ("embajadores de la igualdad de género").</w:t>
            </w:r>
          </w:p>
        </w:tc>
      </w:tr>
      <w:tr w:rsidR="00357437" w:rsidRPr="00BD21B2" w14:paraId="6B12051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E0061AD" w14:textId="27110D35" w:rsidR="00357437" w:rsidRPr="00357437" w:rsidRDefault="00357437">
            <w:pPr>
              <w:jc w:val="left"/>
              <w:rPr>
                <w:lang w:val="es-ES"/>
              </w:rPr>
            </w:pPr>
            <w:del w:id="417" w:author="Eduardo RICO VILAR" w:date="2023-05-29T11:41:00Z">
              <w:r w:rsidDel="006D2CE4">
                <w:rPr>
                  <w:lang w:val="es-ES"/>
                </w:rPr>
                <w:lastRenderedPageBreak/>
                <w:delText>5.3.2 a) Seguir reconociendo al personal de la Secretaría que haya contribuido de manera significativa al avance de la igualdad de género mediante el Premio al Paladín de la Igualdad de Género del Año.</w:delText>
              </w:r>
            </w:del>
            <w:ins w:id="418" w:author="Elena Vicente" w:date="2023-05-30T00:52:00Z">
              <w:r w:rsidR="005320D9" w:rsidRPr="003C51A0">
                <w:rPr>
                  <w:lang w:val="es-ES_tradnl"/>
                </w:rPr>
                <w:t>[</w:t>
              </w:r>
              <w:r w:rsidR="005320D9" w:rsidRPr="003C51A0">
                <w:rPr>
                  <w:i/>
                  <w:iCs/>
                  <w:lang w:val="es-ES_tradnl"/>
                </w:rPr>
                <w:t>Argentina</w:t>
              </w:r>
              <w:r w:rsidR="005320D9" w:rsidRPr="003C51A0">
                <w:rPr>
                  <w:lang w:val="es-ES_tradnl"/>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FB00CAD" w14:textId="160D27A1" w:rsidR="00357437" w:rsidRPr="00357437" w:rsidRDefault="00357437">
            <w:pPr>
              <w:spacing w:after="120"/>
              <w:jc w:val="left"/>
              <w:rPr>
                <w:lang w:val="es-ES"/>
              </w:rPr>
            </w:pPr>
            <w:del w:id="419" w:author="Eduardo RICO VILAR" w:date="2023-05-29T11:41:00Z">
              <w:r w:rsidDel="006D2CE4">
                <w:rPr>
                  <w:lang w:val="es-ES"/>
                </w:rPr>
                <w:delText>5.3.2 b) Crear un premio para "Paladines de la Igualdad de Género" que se otorgará cada cuatro años a los miembros del equipo de gobernanza o a los SMHN que hayan demostrado liderazgo, dedicación y avances considerables en la promoción de la igualdad de género.</w:delText>
              </w:r>
            </w:del>
            <w:ins w:id="420" w:author="Elena Vicente" w:date="2023-05-30T00:52:00Z">
              <w:r w:rsidR="005320D9" w:rsidRPr="003C51A0">
                <w:rPr>
                  <w:lang w:val="es-ES_tradnl"/>
                </w:rPr>
                <w:t>[</w:t>
              </w:r>
              <w:r w:rsidR="005320D9" w:rsidRPr="003C51A0">
                <w:rPr>
                  <w:i/>
                  <w:iCs/>
                  <w:lang w:val="es-ES_tradnl"/>
                </w:rPr>
                <w:t>Argentina</w:t>
              </w:r>
              <w:r w:rsidR="005320D9" w:rsidRPr="003C51A0">
                <w:rPr>
                  <w:lang w:val="es-ES_tradnl"/>
                </w:rPr>
                <w:t>]</w:t>
              </w:r>
            </w:ins>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FE33918" w14:textId="77777777" w:rsidR="00357437" w:rsidRPr="00357437" w:rsidRDefault="00357437">
            <w:pPr>
              <w:jc w:val="left"/>
              <w:rPr>
                <w:lang w:val="es-ES"/>
              </w:rPr>
            </w:pPr>
          </w:p>
        </w:tc>
      </w:tr>
      <w:tr w:rsidR="00357437" w:rsidRPr="00157D7D" w14:paraId="6CFAF9A2"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D5A261D" w14:textId="77777777" w:rsidR="00357437" w:rsidRPr="00357437" w:rsidRDefault="00357437">
            <w:pPr>
              <w:jc w:val="left"/>
              <w:rPr>
                <w:lang w:val="es-ES"/>
              </w:rPr>
            </w:pPr>
            <w:r>
              <w:rPr>
                <w:lang w:val="es-ES"/>
              </w:rPr>
              <w:t>5.3.3 a) Recopilar y difundir buenas prácticas en la incorporación de la perspectiva de género, en ámbitos como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74E998" w14:textId="21AC7814" w:rsidR="00357437" w:rsidRPr="00357437" w:rsidRDefault="00357437">
            <w:pPr>
              <w:jc w:val="left"/>
              <w:rPr>
                <w:lang w:val="es-ES"/>
              </w:rPr>
            </w:pPr>
            <w:r>
              <w:rPr>
                <w:lang w:val="es-ES"/>
              </w:rPr>
              <w:t xml:space="preserve">5.3.3 b) Recopilar e intercambiar estudios de casos y buenas prácticas en la incorporación de la perspectiva de género y formular observaciones sobre la aplicación de la </w:t>
            </w:r>
            <w:r w:rsidR="004A1AED">
              <w:rPr>
                <w:lang w:val="es-ES"/>
              </w:rPr>
              <w:t>Política</w:t>
            </w:r>
            <w:r>
              <w:rPr>
                <w:lang w:val="es-ES"/>
              </w:rPr>
              <w:t xml:space="preserve">, las directrices y el </w:t>
            </w:r>
            <w:r w:rsidR="004A1AED">
              <w:rPr>
                <w:lang w:val="es-ES"/>
              </w:rPr>
              <w:t xml:space="preserve">Plan </w:t>
            </w:r>
            <w:r>
              <w:rPr>
                <w:lang w:val="es-ES"/>
              </w:rPr>
              <w:t xml:space="preserve">de </w:t>
            </w:r>
            <w:r w:rsidR="004A1AED">
              <w:rPr>
                <w:lang w:val="es-ES"/>
              </w:rPr>
              <w:t xml:space="preserve">Acción </w:t>
            </w:r>
            <w:r>
              <w:rPr>
                <w:lang w:val="es-ES"/>
              </w:rPr>
              <w:t>de la OMM en materia de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E325BDC" w14:textId="77777777" w:rsidR="00357437" w:rsidRPr="00357437" w:rsidRDefault="00357437">
            <w:pPr>
              <w:spacing w:after="120"/>
              <w:jc w:val="left"/>
              <w:rPr>
                <w:lang w:val="es-ES"/>
              </w:rPr>
            </w:pPr>
            <w:r>
              <w:rPr>
                <w:lang w:val="es-ES"/>
              </w:rPr>
              <w:t>5.3.3 c) Realizar investigaciones y proporcionar a la Secretaría estudios de casos, relatos y ejemplos de la incorporación de la perspectiva de género, en ámbitos como la prestación de servicios, para la preparación de un compendio de buenas prácticas.</w:t>
            </w:r>
          </w:p>
        </w:tc>
      </w:tr>
      <w:tr w:rsidR="00357437" w:rsidRPr="00157D7D" w14:paraId="229030A1" w14:textId="77777777" w:rsidTr="003E4ADF">
        <w:trPr>
          <w:trHeight w:val="4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7347BFA6" w14:textId="77777777" w:rsidR="00357437" w:rsidRPr="00357437" w:rsidRDefault="00357437">
            <w:pPr>
              <w:jc w:val="left"/>
              <w:rPr>
                <w:lang w:val="es-ES"/>
              </w:rPr>
            </w:pPr>
            <w:r>
              <w:rPr>
                <w:b/>
                <w:bCs/>
                <w:lang w:val="es-ES"/>
              </w:rPr>
              <w:t>5.4</w:t>
            </w:r>
            <w:r>
              <w:rPr>
                <w:lang w:val="es-ES"/>
              </w:rPr>
              <w:t xml:space="preserve"> </w:t>
            </w:r>
            <w:r>
              <w:rPr>
                <w:b/>
                <w:bCs/>
                <w:lang w:val="es-ES"/>
              </w:rPr>
              <w:t>Velar por que los materiales/herramientas de comunicación empleen múltiples modos, métodos y canales que sean adecuados para un público con diversidad de género</w:t>
            </w:r>
          </w:p>
        </w:tc>
      </w:tr>
      <w:tr w:rsidR="00357437" w:rsidRPr="00442132" w14:paraId="417D090C"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A64491" w14:textId="1CB0D51B" w:rsidR="00357437" w:rsidRPr="00442132" w:rsidRDefault="00357437">
            <w:pPr>
              <w:jc w:val="left"/>
              <w:rPr>
                <w:color w:val="FF0000"/>
                <w:lang w:val="es-ES"/>
              </w:rPr>
            </w:pPr>
            <w:r w:rsidRPr="00357437">
              <w:rPr>
                <w:color w:val="FF0000"/>
                <w:lang w:val="es-ES"/>
              </w:rPr>
              <w:t xml:space="preserve">5.4.1a) Actualizar la estrategia de la OMM para sugerir múltiples opciones respecto a canales de comunicación, métodos, modos, etcétera. Llegar a los jóvenes mediante herramientas nuevas y modernas (medios sociales como </w:t>
            </w:r>
            <w:proofErr w:type="spellStart"/>
            <w:r w:rsidRPr="00357437">
              <w:rPr>
                <w:color w:val="FF0000"/>
                <w:lang w:val="es-ES"/>
              </w:rPr>
              <w:t>TikTok</w:t>
            </w:r>
            <w:proofErr w:type="spellEnd"/>
            <w:r w:rsidRPr="00357437">
              <w:rPr>
                <w:color w:val="FF0000"/>
                <w:lang w:val="es-ES"/>
              </w:rPr>
              <w:t>). Promocionar a nuestros científicos en diferentes plataformas sociales.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5A12B5E" w14:textId="77777777" w:rsidR="00357437" w:rsidRPr="004421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0993EF" w14:textId="77777777" w:rsidR="00357437" w:rsidRPr="00442132" w:rsidRDefault="00357437">
            <w:pPr>
              <w:jc w:val="left"/>
              <w:rPr>
                <w:lang w:val="es-ES"/>
              </w:rPr>
            </w:pPr>
          </w:p>
        </w:tc>
      </w:tr>
      <w:tr w:rsidR="00357437" w:rsidRPr="00157D7D" w14:paraId="0D465BED" w14:textId="77777777" w:rsidTr="003E4ADF">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74D0E74D" w14:textId="77777777" w:rsidR="00357437" w:rsidRPr="00357437" w:rsidRDefault="00357437">
            <w:pPr>
              <w:keepNext/>
              <w:jc w:val="left"/>
              <w:rPr>
                <w:b/>
                <w:lang w:val="es-ES"/>
              </w:rPr>
            </w:pPr>
            <w:r>
              <w:rPr>
                <w:b/>
                <w:bCs/>
                <w:lang w:val="es-ES"/>
              </w:rPr>
              <w:t>6.</w:t>
            </w:r>
            <w:r>
              <w:rPr>
                <w:lang w:val="es-ES"/>
              </w:rPr>
              <w:t xml:space="preserve"> </w:t>
            </w:r>
            <w:r>
              <w:rPr>
                <w:b/>
                <w:bCs/>
                <w:lang w:val="es-ES"/>
              </w:rPr>
              <w:t>SEGUIMIENTO Y ASIGNACIÓN DE RECURSOS</w:t>
            </w:r>
          </w:p>
        </w:tc>
      </w:tr>
      <w:tr w:rsidR="00357437" w:rsidRPr="00157D7D" w14:paraId="699020CB" w14:textId="77777777" w:rsidTr="003E4ADF">
        <w:trPr>
          <w:trHeight w:val="29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F415CC0" w14:textId="77777777" w:rsidR="00357437" w:rsidRPr="00357437" w:rsidRDefault="00357437">
            <w:pPr>
              <w:jc w:val="left"/>
              <w:rPr>
                <w:b/>
                <w:bCs/>
                <w:lang w:val="es-ES"/>
              </w:rPr>
            </w:pPr>
            <w:r>
              <w:rPr>
                <w:b/>
                <w:bCs/>
                <w:lang w:val="es-ES"/>
              </w:rPr>
              <w:lastRenderedPageBreak/>
              <w:t>6.1</w:t>
            </w:r>
            <w:r>
              <w:rPr>
                <w:lang w:val="es-ES"/>
              </w:rPr>
              <w:t xml:space="preserve"> </w:t>
            </w:r>
            <w:r>
              <w:rPr>
                <w:b/>
                <w:bCs/>
                <w:lang w:val="es-ES"/>
              </w:rPr>
              <w:t>Desarrollar y utilizar un mecanismo de seguimiento de los recursos financieros para cuantificar el desembolso de fondos</w:t>
            </w:r>
          </w:p>
        </w:tc>
      </w:tr>
      <w:tr w:rsidR="00357437" w:rsidRPr="00157D7D" w14:paraId="7DC59B66" w14:textId="77777777" w:rsidTr="003E4ADF">
        <w:trPr>
          <w:trHeight w:val="18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46ECED" w14:textId="77777777" w:rsidR="00357437" w:rsidRPr="00357437" w:rsidRDefault="00357437">
            <w:pPr>
              <w:jc w:val="left"/>
              <w:rPr>
                <w:color w:val="FF0000"/>
                <w:lang w:val="es-ES"/>
              </w:rPr>
            </w:pPr>
            <w:r w:rsidRPr="00357437">
              <w:rPr>
                <w:color w:val="FF0000"/>
                <w:lang w:val="es-ES"/>
              </w:rPr>
              <w:t>6.1.1 a) Asegurar el cumplimiento del marcador de género en el nuevo sistema de planificación de los recursos institucionales de la OMM para poder recopilar toda la información relacionada con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FC307E" w14:textId="77777777" w:rsidR="00357437" w:rsidRPr="00357437" w:rsidRDefault="00357437">
            <w:pPr>
              <w:spacing w:after="120"/>
              <w:jc w:val="left"/>
              <w:rPr>
                <w:lang w:val="es-ES"/>
              </w:rPr>
            </w:pPr>
            <w:r>
              <w:rPr>
                <w:lang w:val="es-ES"/>
              </w:rPr>
              <w:t>6.1.1 b) Utilizar informes sobre marcadores de género en la planificación estratégica y la programación, según corresponda.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DD16EF" w14:textId="77777777" w:rsidR="00357437" w:rsidRPr="00357437" w:rsidRDefault="00357437">
            <w:pPr>
              <w:jc w:val="left"/>
              <w:rPr>
                <w:lang w:val="es-ES"/>
              </w:rPr>
            </w:pPr>
          </w:p>
        </w:tc>
      </w:tr>
      <w:tr w:rsidR="00357437" w:rsidRPr="00157D7D" w14:paraId="08E0E912"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E78A53" w14:textId="77777777" w:rsidR="00357437" w:rsidRPr="00357437" w:rsidRDefault="00357437">
            <w:pPr>
              <w:jc w:val="left"/>
              <w:rPr>
                <w:lang w:val="es-ES"/>
              </w:rPr>
            </w:pPr>
            <w:r>
              <w:rPr>
                <w:lang w:val="es-ES"/>
              </w:rPr>
              <w:t xml:space="preserve">6.1.2 a) Analizar los resultados de los marcadores de género y contribuir a las reuniones e informes pertinentes.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DB245C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B2BC2E6" w14:textId="77777777" w:rsidR="00357437" w:rsidRPr="00357437" w:rsidRDefault="00357437">
            <w:pPr>
              <w:jc w:val="left"/>
              <w:rPr>
                <w:lang w:val="es-ES"/>
              </w:rPr>
            </w:pPr>
          </w:p>
        </w:tc>
      </w:tr>
      <w:tr w:rsidR="00357437" w:rsidRPr="00F36645" w14:paraId="2CE9757B"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5A003A" w14:textId="77777777" w:rsidR="00357437" w:rsidRPr="00357437" w:rsidRDefault="00357437">
            <w:pPr>
              <w:jc w:val="left"/>
              <w:rPr>
                <w:lang w:val="es-ES"/>
              </w:rPr>
            </w:pPr>
            <w:r>
              <w:rPr>
                <w:lang w:val="es-ES"/>
              </w:rPr>
              <w:t>6.1.3 a) Desarrollar métodos, soluciones técnicas y mecanismos para aplicar el marcador de género en las actividades del presupuesto ordinario.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C77CC0" w14:textId="5964777F" w:rsidR="00357437" w:rsidRPr="00357437" w:rsidRDefault="00D25D6D">
            <w:pPr>
              <w:jc w:val="left"/>
              <w:rPr>
                <w:lang w:val="es-ES"/>
              </w:rPr>
            </w:pPr>
            <w:ins w:id="421" w:author="Eduardo RICO VILAR" w:date="2023-05-31T13:14:00Z">
              <w:r w:rsidRPr="002773C7">
                <w:rPr>
                  <w:highlight w:val="cyan"/>
                  <w:lang w:val="es-ES"/>
                </w:rPr>
                <w:t>6.1.3 b) Tomar en consideración las necesid</w:t>
              </w:r>
            </w:ins>
            <w:ins w:id="422" w:author="Eduardo RICO VILAR" w:date="2023-05-31T13:15:00Z">
              <w:r w:rsidRPr="002773C7">
                <w:rPr>
                  <w:highlight w:val="cyan"/>
                  <w:lang w:val="es-ES"/>
                </w:rPr>
                <w:t xml:space="preserve">ades presupuestarias para contribuir a la consecución del equilibrio de género </w:t>
              </w:r>
              <w:r w:rsidR="002773C7" w:rsidRPr="002773C7">
                <w:rPr>
                  <w:highlight w:val="cyan"/>
                  <w:lang w:val="es-ES"/>
                </w:rPr>
                <w:t xml:space="preserve">a nivel programático. </w:t>
              </w:r>
              <w:r w:rsidR="002773C7" w:rsidRPr="002773C7">
                <w:rPr>
                  <w:i/>
                  <w:iCs/>
                  <w:highlight w:val="cyan"/>
                  <w:lang w:val="es-ES"/>
                </w:rPr>
                <w:t>[Estados Unidos de América]</w:t>
              </w:r>
            </w:ins>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A0996C3" w14:textId="77777777" w:rsidR="00357437" w:rsidRPr="00357437" w:rsidRDefault="00357437">
            <w:pPr>
              <w:jc w:val="left"/>
              <w:rPr>
                <w:lang w:val="es-ES"/>
              </w:rPr>
            </w:pPr>
          </w:p>
        </w:tc>
      </w:tr>
      <w:tr w:rsidR="00357437" w:rsidRPr="00157D7D" w14:paraId="0301752F" w14:textId="77777777" w:rsidTr="003E4ADF">
        <w:trPr>
          <w:trHeight w:val="320"/>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CC3D5" w14:textId="77777777" w:rsidR="00357437" w:rsidRPr="00357437" w:rsidRDefault="00357437">
            <w:pPr>
              <w:jc w:val="left"/>
              <w:rPr>
                <w:lang w:val="es-ES"/>
              </w:rPr>
            </w:pPr>
            <w:r>
              <w:rPr>
                <w:b/>
                <w:bCs/>
                <w:lang w:val="es-ES"/>
              </w:rPr>
              <w:t>6.2</w:t>
            </w:r>
            <w:r>
              <w:rPr>
                <w:lang w:val="es-ES"/>
              </w:rPr>
              <w:t xml:space="preserve"> </w:t>
            </w:r>
            <w:r>
              <w:rPr>
                <w:b/>
                <w:bCs/>
                <w:lang w:val="es-ES"/>
              </w:rPr>
              <w:t>Asegurar que se disponga de fondos mediante la planificación del presupuesto ordinario y las contribuciones voluntarias</w:t>
            </w:r>
          </w:p>
        </w:tc>
      </w:tr>
      <w:tr w:rsidR="00357437" w:rsidRPr="00157D7D" w14:paraId="0649E77F"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E80BD0" w14:textId="7A43C0DA" w:rsidR="00357437" w:rsidRPr="00357437" w:rsidRDefault="00357437">
            <w:pPr>
              <w:jc w:val="left"/>
              <w:rPr>
                <w:i/>
                <w:lang w:val="es-ES"/>
              </w:rPr>
            </w:pPr>
            <w:r>
              <w:rPr>
                <w:lang w:val="es-ES"/>
              </w:rPr>
              <w:t>6.2.1 a) Asegurar una asignación presupuestaria en el presupuesto ordinario para que el personal de la Secretaría y los Miembros puedan realizar actividades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19E60E" w14:textId="77777777" w:rsidR="00357437" w:rsidRPr="00357437" w:rsidRDefault="00357437">
            <w:pPr>
              <w:jc w:val="left"/>
              <w:rPr>
                <w:lang w:val="es-ES"/>
              </w:rPr>
            </w:pPr>
            <w:r>
              <w:rPr>
                <w:lang w:val="es-ES"/>
              </w:rPr>
              <w:t>6.2.1 b) Asegurar una asignación presupuestaria en el presupuesto ordinario para actividades de género.</w:t>
            </w:r>
          </w:p>
          <w:p w14:paraId="239B8978" w14:textId="77777777" w:rsidR="00357437" w:rsidRPr="00357437" w:rsidRDefault="00357437">
            <w:pPr>
              <w:jc w:val="left"/>
              <w:rPr>
                <w:i/>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0F58707" w14:textId="77777777" w:rsidR="00357437" w:rsidRPr="00357437" w:rsidRDefault="00357437">
            <w:pPr>
              <w:jc w:val="left"/>
              <w:rPr>
                <w:color w:val="000000" w:themeColor="text1"/>
                <w:lang w:val="es-ES"/>
              </w:rPr>
            </w:pPr>
            <w:r>
              <w:rPr>
                <w:lang w:val="es-ES"/>
              </w:rPr>
              <w:t>6.2.1 c) Contribuir al Fondo Fiduciario de la OMM para las Actividades de Género mediante contribuciones voluntarias.</w:t>
            </w:r>
          </w:p>
        </w:tc>
      </w:tr>
      <w:tr w:rsidR="00357437" w:rsidRPr="00157D7D" w14:paraId="69D49EB9"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A027C1" w14:textId="0CAE6C60" w:rsidR="00357437" w:rsidRPr="00357437" w:rsidRDefault="00357437">
            <w:pPr>
              <w:jc w:val="left"/>
              <w:rPr>
                <w:lang w:val="es-ES"/>
              </w:rPr>
            </w:pPr>
            <w:r>
              <w:rPr>
                <w:lang w:val="es-ES"/>
              </w:rPr>
              <w:t xml:space="preserve">6.2.2 a) Incluir componentes de género en </w:t>
            </w:r>
            <w:r w:rsidR="004A1AED">
              <w:rPr>
                <w:lang w:val="es-ES"/>
              </w:rPr>
              <w:t xml:space="preserve">todas </w:t>
            </w:r>
            <w:r>
              <w:rPr>
                <w:lang w:val="es-ES"/>
              </w:rPr>
              <w:t>las propuestas presentadas a los donantes.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21C101" w14:textId="77777777" w:rsidR="00357437" w:rsidRPr="00357437" w:rsidRDefault="00357437">
            <w:pPr>
              <w:jc w:val="left"/>
              <w:rPr>
                <w:lang w:val="es-ES"/>
              </w:rPr>
            </w:pPr>
            <w:r>
              <w:rPr>
                <w:lang w:val="es-ES"/>
              </w:rPr>
              <w:t>6.2.2 b) Establecer un punto de referencia financiero respecto a la asignación de recursos para la igualdad de género y el empoderamiento de las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5FC16" w14:textId="77777777" w:rsidR="00357437" w:rsidRPr="00357437" w:rsidRDefault="00357437">
            <w:pPr>
              <w:jc w:val="left"/>
              <w:rPr>
                <w:lang w:val="es-ES"/>
              </w:rPr>
            </w:pPr>
          </w:p>
        </w:tc>
      </w:tr>
      <w:tr w:rsidR="00357437" w14:paraId="73E5F3FD" w14:textId="77777777" w:rsidTr="003E4ADF">
        <w:trPr>
          <w:trHeight w:val="32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1CDA0B08" w14:textId="77777777" w:rsidR="00357437" w:rsidRDefault="00357437">
            <w:pPr>
              <w:keepNext/>
              <w:jc w:val="left"/>
              <w:rPr>
                <w:b/>
                <w:bCs/>
              </w:rPr>
            </w:pPr>
            <w:r>
              <w:rPr>
                <w:b/>
                <w:bCs/>
                <w:lang w:val="es-ES"/>
              </w:rPr>
              <w:t>7.</w:t>
            </w:r>
            <w:r>
              <w:rPr>
                <w:lang w:val="es-ES"/>
              </w:rPr>
              <w:t xml:space="preserve"> </w:t>
            </w:r>
            <w:r>
              <w:rPr>
                <w:b/>
                <w:bCs/>
                <w:lang w:val="es-ES"/>
              </w:rPr>
              <w:t>PRESTACIÓN DE SERVICIOS</w:t>
            </w:r>
          </w:p>
        </w:tc>
      </w:tr>
      <w:tr w:rsidR="00357437" w:rsidRPr="00157D7D" w14:paraId="1D6FA993" w14:textId="77777777" w:rsidTr="003E4ADF">
        <w:trPr>
          <w:trHeight w:val="22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7CE390E" w14:textId="662BA9E2" w:rsidR="00357437" w:rsidRPr="00357437" w:rsidRDefault="00357437">
            <w:pPr>
              <w:jc w:val="left"/>
              <w:rPr>
                <w:b/>
                <w:bCs/>
                <w:lang w:val="es-ES"/>
              </w:rPr>
            </w:pPr>
            <w:r>
              <w:rPr>
                <w:b/>
                <w:bCs/>
                <w:lang w:val="es-ES"/>
              </w:rPr>
              <w:t>7.1</w:t>
            </w:r>
            <w:r>
              <w:rPr>
                <w:lang w:val="es-ES"/>
              </w:rPr>
              <w:t xml:space="preserve"> </w:t>
            </w:r>
            <w:r>
              <w:rPr>
                <w:b/>
                <w:bCs/>
                <w:lang w:val="es-ES"/>
              </w:rPr>
              <w:t>Fortalecer la comprensión de los aspectos específicos de género de los servicios meteorológicos, hidrológicos, climáticos y</w:t>
            </w:r>
            <w:r w:rsidR="00212D3D">
              <w:rPr>
                <w:b/>
                <w:bCs/>
                <w:lang w:val="es-ES"/>
              </w:rPr>
              <w:t> </w:t>
            </w:r>
            <w:r>
              <w:rPr>
                <w:b/>
                <w:bCs/>
                <w:lang w:val="es-ES"/>
              </w:rPr>
              <w:t>medioambientales</w:t>
            </w:r>
          </w:p>
        </w:tc>
      </w:tr>
      <w:tr w:rsidR="00357437" w:rsidRPr="00157D7D" w14:paraId="52FF444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C93DEC" w14:textId="0DF7B329" w:rsidR="00357437" w:rsidRPr="00357437" w:rsidRDefault="00357437">
            <w:pPr>
              <w:spacing w:after="120"/>
              <w:jc w:val="left"/>
              <w:rPr>
                <w:color w:val="000000" w:themeColor="text1"/>
                <w:lang w:val="es-ES"/>
              </w:rPr>
            </w:pPr>
            <w:r>
              <w:rPr>
                <w:lang w:val="es-ES"/>
              </w:rPr>
              <w:lastRenderedPageBreak/>
              <w:t xml:space="preserve">7.1.1 a) (Co)organizar </w:t>
            </w:r>
            <w:ins w:id="423" w:author="Eduardo RICO VILAR" w:date="2023-05-31T13:16:00Z">
              <w:r w:rsidR="00350384" w:rsidRPr="00343399">
                <w:rPr>
                  <w:highlight w:val="cyan"/>
                  <w:lang w:val="es-ES"/>
                </w:rPr>
                <w:t xml:space="preserve">en múltiples idiomas </w:t>
              </w:r>
              <w:r w:rsidR="00350384" w:rsidRPr="00343399">
                <w:rPr>
                  <w:i/>
                  <w:iCs/>
                  <w:highlight w:val="cyan"/>
                  <w:lang w:val="es-ES"/>
                </w:rPr>
                <w:t>[</w:t>
              </w:r>
              <w:r w:rsidR="00350384" w:rsidRPr="00350384">
                <w:rPr>
                  <w:i/>
                  <w:iCs/>
                  <w:highlight w:val="cyan"/>
                  <w:lang w:val="es-ES"/>
                </w:rPr>
                <w:t>Estados Unidos de América</w:t>
              </w:r>
              <w:r w:rsidR="00350384" w:rsidRPr="00343399">
                <w:rPr>
                  <w:i/>
                  <w:iCs/>
                  <w:highlight w:val="cyan"/>
                  <w:lang w:val="es-ES"/>
                </w:rPr>
                <w:t>]</w:t>
              </w:r>
              <w:r w:rsidR="00350384">
                <w:rPr>
                  <w:lang w:val="es-ES"/>
                </w:rPr>
                <w:t xml:space="preserve"> </w:t>
              </w:r>
            </w:ins>
            <w:r>
              <w:rPr>
                <w:lang w:val="es-ES"/>
              </w:rPr>
              <w:t>foros o talleres climáticos o hidrológicos regionales y subregionales sobre las dimensiones específicas de género con respecto a la meteorología, el agua y el clima.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659788D" w14:textId="77777777" w:rsidR="00357437" w:rsidRPr="00357437" w:rsidRDefault="00357437">
            <w:pPr>
              <w:jc w:val="left"/>
              <w:rPr>
                <w:color w:val="000000" w:themeColor="text1"/>
                <w:lang w:val="es-ES"/>
              </w:rPr>
            </w:pPr>
            <w:r>
              <w:rPr>
                <w:lang w:val="es-ES"/>
              </w:rPr>
              <w:t>7.1.1 b) Organizar conferencias, foros y actividades regionales y subregionales sobre la igualdad de género en relación con las dimensiones específicas de género en el ámbito de la meteorología, el agua y el clima.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1728FB0" w14:textId="77777777" w:rsidR="00357437" w:rsidRPr="00357437" w:rsidRDefault="00357437">
            <w:pPr>
              <w:jc w:val="left"/>
              <w:rPr>
                <w:lang w:val="es-ES"/>
              </w:rPr>
            </w:pPr>
            <w:r>
              <w:rPr>
                <w:lang w:val="es-ES"/>
              </w:rPr>
              <w:t>7.1.1 c) Reproducir las conferencias, foros y otras actividades sobre igualdad de género en los ámbitos nacional y comunitario.</w:t>
            </w:r>
          </w:p>
        </w:tc>
      </w:tr>
      <w:tr w:rsidR="00357437" w:rsidRPr="00157D7D" w14:paraId="56A0684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376F" w14:textId="77777777" w:rsidR="00357437" w:rsidRPr="00357437" w:rsidRDefault="00357437">
            <w:pPr>
              <w:jc w:val="left"/>
              <w:rPr>
                <w:color w:val="000000" w:themeColor="text1"/>
                <w:lang w:val="es-ES"/>
              </w:rPr>
            </w:pPr>
            <w:r>
              <w:rPr>
                <w:lang w:val="es-ES"/>
              </w:rPr>
              <w:t>7.1.2 a) Preparar herramientas y publicaciones sobre los efectos de la meteorología, el agua y el clima en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1761A8"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A5D0D" w14:textId="77777777" w:rsidR="00357437" w:rsidRPr="00357437" w:rsidRDefault="00357437">
            <w:pPr>
              <w:spacing w:after="120"/>
              <w:jc w:val="left"/>
              <w:rPr>
                <w:lang w:val="es-ES"/>
              </w:rPr>
            </w:pPr>
            <w:r>
              <w:rPr>
                <w:lang w:val="es-ES"/>
              </w:rPr>
              <w:t xml:space="preserve">7.1.2 c) Realizar estudios y análisis sobre: i) los efectos de la meteorología, el agua y el clima en las cuestiones de género; </w:t>
            </w:r>
            <w:proofErr w:type="spellStart"/>
            <w:r>
              <w:rPr>
                <w:lang w:val="es-ES"/>
              </w:rPr>
              <w:t>ii</w:t>
            </w:r>
            <w:proofErr w:type="spellEnd"/>
            <w:r>
              <w:rPr>
                <w:lang w:val="es-ES"/>
              </w:rPr>
              <w:t xml:space="preserve">) cómo las mujeres y los hombres acceden a los servicios meteorológicos, hidrológicos y climáticos, y los interpretan y utilizan; y </w:t>
            </w:r>
            <w:proofErr w:type="spellStart"/>
            <w:r>
              <w:rPr>
                <w:lang w:val="es-ES"/>
              </w:rPr>
              <w:t>iii</w:t>
            </w:r>
            <w:proofErr w:type="spellEnd"/>
            <w:r>
              <w:rPr>
                <w:lang w:val="es-ES"/>
              </w:rPr>
              <w:t>) cómo se utiliza la información relacionada con la meteorología, el agua y el clima.</w:t>
            </w:r>
          </w:p>
        </w:tc>
      </w:tr>
      <w:tr w:rsidR="00357437" w:rsidRPr="00157D7D" w14:paraId="4C1F3663" w14:textId="77777777" w:rsidTr="003E4ADF">
        <w:trPr>
          <w:trHeight w:val="105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2CE5518" w14:textId="77777777" w:rsidR="00357437" w:rsidRPr="00357437" w:rsidRDefault="00357437">
            <w:pPr>
              <w:jc w:val="left"/>
              <w:rPr>
                <w:color w:val="000000" w:themeColor="text1"/>
                <w:lang w:val="es-ES"/>
              </w:rPr>
            </w:pPr>
            <w:r>
              <w:rPr>
                <w:lang w:val="es-ES"/>
              </w:rPr>
              <w:t>7.1.3 a) Resumir publicaciones sobre los impactos del tiempo, el agua y el clima en función del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A374FA"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CB6CF1" w14:textId="77777777" w:rsidR="00357437" w:rsidRPr="00357437" w:rsidRDefault="00357437">
            <w:pPr>
              <w:jc w:val="left"/>
              <w:rPr>
                <w:lang w:val="es-ES"/>
              </w:rPr>
            </w:pPr>
            <w:r>
              <w:rPr>
                <w:lang w:val="es-ES"/>
              </w:rPr>
              <w:t>7.1.3 c) Realizar encuestas sobre los impactos del tiempo, el agua y el clima en función del género durante los seminarios celebrados a nivel comunitario.</w:t>
            </w:r>
          </w:p>
        </w:tc>
      </w:tr>
      <w:tr w:rsidR="00357437" w:rsidRPr="00157D7D" w14:paraId="29E14605" w14:textId="77777777" w:rsidTr="003E4ADF">
        <w:trPr>
          <w:trHeight w:val="20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4764FD3" w14:textId="77777777" w:rsidR="00357437" w:rsidRPr="00357437" w:rsidRDefault="00357437">
            <w:pPr>
              <w:jc w:val="left"/>
              <w:rPr>
                <w:lang w:val="es-ES"/>
              </w:rPr>
            </w:pPr>
            <w:r>
              <w:rPr>
                <w:b/>
                <w:bCs/>
                <w:lang w:val="es-ES"/>
              </w:rPr>
              <w:t>7.2</w:t>
            </w:r>
            <w:r>
              <w:rPr>
                <w:lang w:val="es-ES"/>
              </w:rPr>
              <w:t xml:space="preserve"> </w:t>
            </w:r>
            <w:r>
              <w:rPr>
                <w:b/>
                <w:bCs/>
                <w:lang w:val="es-ES"/>
              </w:rPr>
              <w:t>Elaborar y comunicar servicios meteorológicos, hidrológicos, climáticos y medioambientales que tengan en cuenta las cuestiones de género</w:t>
            </w:r>
          </w:p>
        </w:tc>
      </w:tr>
      <w:tr w:rsidR="00357437" w:rsidRPr="00157D7D" w14:paraId="7E81BF84" w14:textId="77777777" w:rsidTr="003E4ADF">
        <w:trPr>
          <w:trHeight w:val="26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25331" w14:textId="3676C65E" w:rsidR="00357437" w:rsidRPr="00357437" w:rsidRDefault="00357437">
            <w:pPr>
              <w:jc w:val="left"/>
              <w:rPr>
                <w:color w:val="FF0000"/>
                <w:lang w:val="es-ES"/>
              </w:rPr>
            </w:pPr>
            <w:r w:rsidRPr="00357437">
              <w:rPr>
                <w:color w:val="FF0000"/>
                <w:lang w:val="es-ES"/>
              </w:rPr>
              <w:t xml:space="preserve">7.2.1 a) Incorporar una perspectiva de género en los componentes de la iniciativa Alertas Tempranas para Todos, la Iniciativa de Riesgo Climático y Sistemas de Alerta Temprana (CREWS), la iniciativa Servicio de Financiamiento de Observaciones Sistemáticas (SOFF) y otras iniciativas de la OMM y todos los </w:t>
            </w:r>
            <w:r w:rsidRPr="00357437">
              <w:rPr>
                <w:color w:val="FF0000"/>
                <w:lang w:val="es-ES"/>
              </w:rPr>
              <w:lastRenderedPageBreak/>
              <w:t xml:space="preserve">proyectos </w:t>
            </w:r>
            <w:r w:rsidR="00316484" w:rsidRPr="00316484">
              <w:rPr>
                <w:color w:val="FF0000"/>
                <w:lang w:val="es-ES"/>
              </w:rPr>
              <w:t>financiados con cargo a recursos extrapresupuestarios</w:t>
            </w:r>
            <w:r w:rsidRPr="00357437">
              <w:rPr>
                <w:color w:val="FF0000"/>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CE4589" w14:textId="77777777" w:rsidR="00357437" w:rsidRPr="00357437" w:rsidRDefault="00357437">
            <w:pPr>
              <w:jc w:val="left"/>
              <w:rPr>
                <w:lang w:val="es-ES"/>
              </w:rPr>
            </w:pPr>
            <w:r>
              <w:rPr>
                <w:lang w:val="es-ES"/>
              </w:rPr>
              <w:lastRenderedPageBreak/>
              <w:t>7.2.1 b) Elaborar y modificar material reglamentario pertinente.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E5E3A" w14:textId="77777777" w:rsidR="00357437" w:rsidRPr="00357437" w:rsidRDefault="00357437">
            <w:pPr>
              <w:jc w:val="left"/>
              <w:rPr>
                <w:lang w:val="es-ES"/>
              </w:rPr>
            </w:pPr>
            <w:r>
              <w:rPr>
                <w:lang w:val="es-ES"/>
              </w:rPr>
              <w:t xml:space="preserve">7.2.1 c) Organizar cursos y desarrollar métodos y herramientas de comunicación para profesionales de los servicios meteorológicos y climáticos y trabajadores de divulgación y socorro para que las mujeres y los hombres tengan igualdad de acceso a los servicios meteorológicos, hidrológicos y climáticos (mediante la </w:t>
            </w:r>
            <w:r>
              <w:rPr>
                <w:lang w:val="es-ES"/>
              </w:rPr>
              <w:lastRenderedPageBreak/>
              <w:t>traducción a idiomas locales, el uso de múltiples canales de comunicación, etcétera).</w:t>
            </w:r>
          </w:p>
        </w:tc>
      </w:tr>
      <w:tr w:rsidR="00357437" w:rsidRPr="00157D7D" w14:paraId="7ACDF2C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9D3319" w14:textId="77777777" w:rsidR="00357437" w:rsidRPr="00357437" w:rsidRDefault="00357437">
            <w:pPr>
              <w:jc w:val="left"/>
              <w:rPr>
                <w:lang w:val="es-ES"/>
              </w:rPr>
            </w:pPr>
            <w:r>
              <w:rPr>
                <w:lang w:val="es-ES"/>
              </w:rPr>
              <w:lastRenderedPageBreak/>
              <w:t>7.2.2 a) Determinar estrategias y mecanismos para que los SMHN integren la incorporación de la perspectiva de género en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BE2191" w14:textId="77777777" w:rsidR="00357437" w:rsidRPr="00357437" w:rsidRDefault="00357437">
            <w:pPr>
              <w:jc w:val="left"/>
              <w:rPr>
                <w:b/>
                <w:color w:val="000000" w:themeColor="text1"/>
                <w:lang w:val="es-ES"/>
              </w:rPr>
            </w:pPr>
            <w:r>
              <w:rPr>
                <w:lang w:val="es-ES"/>
              </w:rPr>
              <w:t>7.2.2 b) Determinar estrategias y mecanismos para integrar la incorporación de la perspectiva de género en la prestación de servicios y asignar su ejecución a los SMHN.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01AAF8F" w14:textId="77777777" w:rsidR="00357437" w:rsidRPr="00357437" w:rsidRDefault="00357437">
            <w:pPr>
              <w:jc w:val="left"/>
              <w:rPr>
                <w:lang w:val="es-ES"/>
              </w:rPr>
            </w:pPr>
            <w:r>
              <w:rPr>
                <w:lang w:val="es-ES"/>
              </w:rPr>
              <w:t>7.2.2 c) Lograr la participación de mujeres y hombres mediante herramientas participativas y que tengan en cuenta las cuestiones de género para recopilar, registrar y analizar información.</w:t>
            </w:r>
          </w:p>
        </w:tc>
      </w:tr>
      <w:tr w:rsidR="00357437" w:rsidRPr="00157D7D" w14:paraId="42B6D4A3" w14:textId="77777777" w:rsidTr="003E4ADF">
        <w:trPr>
          <w:trHeight w:val="54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9E71FAC" w14:textId="77777777" w:rsidR="00357437" w:rsidRPr="00357437" w:rsidRDefault="00357437">
            <w:pPr>
              <w:jc w:val="left"/>
              <w:rPr>
                <w:lang w:val="es-ES"/>
              </w:rPr>
            </w:pPr>
            <w:r>
              <w:rPr>
                <w:b/>
                <w:bCs/>
                <w:lang w:val="es-ES"/>
              </w:rPr>
              <w:t>7.3</w:t>
            </w:r>
            <w:r>
              <w:rPr>
                <w:lang w:val="es-ES"/>
              </w:rPr>
              <w:t xml:space="preserve"> </w:t>
            </w:r>
            <w:r>
              <w:rPr>
                <w:b/>
                <w:bCs/>
                <w:lang w:val="es-ES"/>
              </w:rPr>
              <w:t>Asegurar el acceso equitativo a información y servicios meteorológicos, hidrológicos, climáticos y medioambientales por parte de mujeres y hombres, así como su interpretación y uso</w:t>
            </w:r>
          </w:p>
        </w:tc>
      </w:tr>
      <w:tr w:rsidR="00357437" w:rsidRPr="00157D7D" w14:paraId="463AC28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B08522B" w14:textId="05E05791" w:rsidR="00357437" w:rsidRPr="00357437" w:rsidRDefault="00357437">
            <w:pPr>
              <w:jc w:val="left"/>
              <w:rPr>
                <w:color w:val="FF0000"/>
                <w:lang w:val="es-ES"/>
              </w:rPr>
            </w:pPr>
            <w:r w:rsidRPr="00357437">
              <w:rPr>
                <w:color w:val="FF0000"/>
                <w:lang w:val="es-ES"/>
              </w:rPr>
              <w:t xml:space="preserve">7.3.1 a) Asegurar una </w:t>
            </w:r>
            <w:del w:id="424" w:author="Eduardo RICO VILAR" w:date="2023-05-29T11:42:00Z">
              <w:r w:rsidRPr="00357437" w:rsidDel="00C91F92">
                <w:rPr>
                  <w:color w:val="FF0000"/>
                  <w:lang w:val="es-ES"/>
                </w:rPr>
                <w:delText xml:space="preserve">gran </w:delText>
              </w:r>
            </w:del>
            <w:r w:rsidRPr="00357437">
              <w:rPr>
                <w:color w:val="FF0000"/>
                <w:lang w:val="es-ES"/>
              </w:rPr>
              <w:t xml:space="preserve">participación </w:t>
            </w:r>
            <w:ins w:id="425" w:author="Eduardo RICO VILAR" w:date="2023-05-29T11:42:00Z">
              <w:r w:rsidR="00C91F92">
                <w:rPr>
                  <w:color w:val="FF0000"/>
                  <w:lang w:val="es-ES"/>
                </w:rPr>
                <w:t xml:space="preserve">equilibrada </w:t>
              </w:r>
              <w:r w:rsidR="00B818B3">
                <w:rPr>
                  <w:color w:val="FF0000"/>
                  <w:lang w:val="es-ES"/>
                </w:rPr>
                <w:t xml:space="preserve">entre los géneros </w:t>
              </w:r>
            </w:ins>
            <w:ins w:id="426" w:author="Elena Vicente" w:date="2023-05-30T00:53:00Z">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del w:id="427" w:author="Eduardo RICO VILAR" w:date="2023-05-29T11:42:00Z">
              <w:r w:rsidRPr="00357437" w:rsidDel="00B818B3">
                <w:rPr>
                  <w:color w:val="FF0000"/>
                  <w:lang w:val="es-ES"/>
                </w:rPr>
                <w:delText xml:space="preserve">de ambos sexos </w:delText>
              </w:r>
            </w:del>
            <w:r w:rsidRPr="00357437">
              <w:rPr>
                <w:color w:val="FF0000"/>
                <w:lang w:val="es-ES"/>
              </w:rPr>
              <w:t>en las mesas redondas y actividades. Ello incluirá medidas concretas para que los hombres también participen en reuniones y actividades sobre cuestiones relacionadas con el género.</w:t>
            </w:r>
          </w:p>
          <w:p w14:paraId="09453D7A"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541C8E" w14:textId="77777777" w:rsidR="00357437" w:rsidRPr="00357437" w:rsidRDefault="00357437">
            <w:pPr>
              <w:jc w:val="left"/>
              <w:rPr>
                <w:lang w:val="es-ES"/>
              </w:rPr>
            </w:pPr>
            <w:r>
              <w:rPr>
                <w:lang w:val="es-ES"/>
              </w:rPr>
              <w:t>7.3.1 b) Elaborar y modificar material reglamentario pertinente.</w:t>
            </w:r>
          </w:p>
          <w:p w14:paraId="75D8460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028D14" w14:textId="77777777" w:rsidR="00357437" w:rsidRPr="00357437" w:rsidRDefault="00357437">
            <w:pPr>
              <w:jc w:val="left"/>
              <w:rPr>
                <w:lang w:val="es-ES"/>
              </w:rPr>
            </w:pPr>
            <w:r>
              <w:rPr>
                <w:lang w:val="es-ES"/>
              </w:rPr>
              <w:t xml:space="preserve">7.3.1 c) i) Adaptar los servicios meteorológicos y climáticos a las necesidades y funciones particulares de las mujeres y los hombres; y </w:t>
            </w:r>
            <w:proofErr w:type="spellStart"/>
            <w:r>
              <w:rPr>
                <w:lang w:val="es-ES"/>
              </w:rPr>
              <w:t>ii</w:t>
            </w:r>
            <w:proofErr w:type="spellEnd"/>
            <w:r>
              <w:rPr>
                <w:lang w:val="es-ES"/>
              </w:rPr>
              <w:t>) Impartir</w:t>
            </w:r>
          </w:p>
          <w:p w14:paraId="4DEADD5B" w14:textId="77777777" w:rsidR="00357437" w:rsidRPr="00357437" w:rsidRDefault="00357437">
            <w:pPr>
              <w:spacing w:after="120"/>
              <w:jc w:val="left"/>
              <w:rPr>
                <w:lang w:val="es-ES"/>
              </w:rPr>
            </w:pPr>
            <w:r>
              <w:rPr>
                <w:lang w:val="es-ES"/>
              </w:rPr>
              <w:t>cursos y formación destinados a usuarias con respecto al acceso y uso relativos a información y productos meteorológicos y climáticos.</w:t>
            </w:r>
          </w:p>
        </w:tc>
      </w:tr>
      <w:tr w:rsidR="00357437" w:rsidRPr="00157D7D" w14:paraId="31698DDE" w14:textId="77777777" w:rsidTr="003E4ADF">
        <w:trPr>
          <w:trHeight w:val="581"/>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45800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E1F62" w14:textId="77777777" w:rsidR="00357437" w:rsidRPr="00357437" w:rsidRDefault="00357437">
            <w:pPr>
              <w:jc w:val="left"/>
              <w:rPr>
                <w:lang w:val="es-ES"/>
              </w:rPr>
            </w:pPr>
            <w:r>
              <w:rPr>
                <w:lang w:val="es-ES"/>
              </w:rPr>
              <w:t>7.3.2 b) Asegurar que la política de datos de la OMM tenga en cuenta las cuestiones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016AFF7" w14:textId="77777777" w:rsidR="00357437" w:rsidRPr="00357437" w:rsidRDefault="00357437">
            <w:pPr>
              <w:jc w:val="left"/>
              <w:rPr>
                <w:lang w:val="es-ES"/>
              </w:rPr>
            </w:pPr>
            <w:r>
              <w:rPr>
                <w:lang w:val="es-ES"/>
              </w:rPr>
              <w:t>7.3.2 c) Aumentar la participación de las mujeres en los foros de usuarios sobre la prestación de servicios.</w:t>
            </w:r>
          </w:p>
        </w:tc>
      </w:tr>
      <w:tr w:rsidR="00357437" w:rsidRPr="00157D7D" w14:paraId="3E39347F" w14:textId="77777777" w:rsidTr="003E4ADF">
        <w:trPr>
          <w:trHeight w:val="28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974504C" w14:textId="77777777" w:rsidR="00357437" w:rsidRPr="00357437" w:rsidRDefault="00357437">
            <w:pPr>
              <w:keepNext/>
              <w:keepLines/>
              <w:jc w:val="left"/>
              <w:rPr>
                <w:lang w:val="es-ES"/>
              </w:rPr>
            </w:pPr>
            <w:r>
              <w:rPr>
                <w:b/>
                <w:bCs/>
                <w:lang w:val="es-ES"/>
              </w:rPr>
              <w:t>7.4</w:t>
            </w:r>
            <w:r>
              <w:rPr>
                <w:lang w:val="es-ES"/>
              </w:rPr>
              <w:t xml:space="preserve"> </w:t>
            </w:r>
            <w:r>
              <w:rPr>
                <w:b/>
                <w:bCs/>
                <w:lang w:val="es-ES"/>
              </w:rPr>
              <w:t>Asegurar una mayor participación de las mujeres en la prestación de servicios</w:t>
            </w:r>
          </w:p>
        </w:tc>
      </w:tr>
      <w:tr w:rsidR="00357437" w:rsidRPr="00157D7D" w14:paraId="0BEDA8B6"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39FD184"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358594"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24353" w14:textId="77777777" w:rsidR="00357437" w:rsidRPr="00357437" w:rsidRDefault="00357437">
            <w:pPr>
              <w:jc w:val="left"/>
              <w:rPr>
                <w:lang w:val="es-ES"/>
              </w:rPr>
            </w:pPr>
            <w:r>
              <w:rPr>
                <w:lang w:val="es-ES"/>
              </w:rPr>
              <w:t xml:space="preserve">7.4.1 c) Adoptar reglamentos institucionales que propicien el empoderamiento de la mujer en el lugar de trabajo (por ejemplo, horarios laborales flexibles, teletrabajo, licencia por maternidad o paternidad). </w:t>
            </w:r>
          </w:p>
        </w:tc>
      </w:tr>
      <w:tr w:rsidR="00357437" w:rsidRPr="00157D7D" w14:paraId="1291971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76E14A0"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1A150B"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4A61573" w14:textId="301F2CB3" w:rsidR="00357437" w:rsidRPr="00357437" w:rsidRDefault="00357437">
            <w:pPr>
              <w:jc w:val="left"/>
              <w:rPr>
                <w:lang w:val="es-ES"/>
              </w:rPr>
            </w:pPr>
            <w:r>
              <w:rPr>
                <w:lang w:val="es-ES"/>
              </w:rPr>
              <w:t xml:space="preserve">7.4.2 c) Promover el equilibrio de género en </w:t>
            </w:r>
            <w:del w:id="428" w:author="Eduardo RICO VILAR" w:date="2023-05-29T11:43:00Z">
              <w:r w:rsidDel="00D369AF">
                <w:rPr>
                  <w:lang w:val="es-ES"/>
                </w:rPr>
                <w:delText xml:space="preserve">la participación de mujeres y hombres con respecto a </w:delText>
              </w:r>
            </w:del>
            <w:ins w:id="429" w:author="Elena Vicente" w:date="2023-05-30T00:53:00Z">
              <w:r w:rsidR="005320D9">
                <w:rPr>
                  <w:lang w:val="es-ES"/>
                </w:rPr>
                <w:t xml:space="preserve"> </w:t>
              </w:r>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r>
              <w:rPr>
                <w:lang w:val="es-ES"/>
              </w:rPr>
              <w:t>la generación y prestación de servicios meteorológicos, hidrológicos y climáticos.</w:t>
            </w:r>
          </w:p>
        </w:tc>
      </w:tr>
      <w:tr w:rsidR="00357437" w:rsidRPr="00157D7D" w14:paraId="7601C96A" w14:textId="77777777" w:rsidTr="003E4ADF">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D7383"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2570F5"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6B5753" w14:textId="15109C98" w:rsidR="00357437" w:rsidRPr="00357437" w:rsidRDefault="00357437">
            <w:pPr>
              <w:jc w:val="left"/>
              <w:rPr>
                <w:lang w:val="es-ES"/>
              </w:rPr>
            </w:pPr>
            <w:r>
              <w:rPr>
                <w:lang w:val="es-ES"/>
              </w:rPr>
              <w:t xml:space="preserve">7.4.3 c) Asegurar que las mujeres </w:t>
            </w:r>
            <w:del w:id="430" w:author="Eduardo RICO VILAR" w:date="2023-05-29T11:43:00Z">
              <w:r w:rsidDel="00D369AF">
                <w:rPr>
                  <w:lang w:val="es-ES"/>
                </w:rPr>
                <w:delText xml:space="preserve">y los hombres </w:delText>
              </w:r>
            </w:del>
            <w:ins w:id="431" w:author="Elena Vicente" w:date="2023-05-30T00:54:00Z">
              <w:r w:rsidR="005320D9">
                <w:rPr>
                  <w:lang w:val="es-ES"/>
                </w:rPr>
                <w:t xml:space="preserve"> </w:t>
              </w:r>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r>
              <w:rPr>
                <w:lang w:val="es-ES"/>
              </w:rPr>
              <w:t>participen en los equipos comunitarios de respuesta a desastres.</w:t>
            </w:r>
          </w:p>
        </w:tc>
      </w:tr>
    </w:tbl>
    <w:p w14:paraId="6C6BAC44" w14:textId="6F8EE729" w:rsidR="00B01406" w:rsidRPr="00633FDB" w:rsidRDefault="00B01406" w:rsidP="00B01406">
      <w:pPr>
        <w:spacing w:before="480"/>
        <w:jc w:val="center"/>
        <w:rPr>
          <w:lang w:val="es-ES_tradnl"/>
        </w:rPr>
      </w:pPr>
      <w:r w:rsidRPr="00633FDB">
        <w:rPr>
          <w:lang w:val="es-ES_tradnl"/>
        </w:rPr>
        <w:t>___________</w:t>
      </w:r>
      <w:r w:rsidR="00212D3D">
        <w:rPr>
          <w:lang w:val="es-ES_tradnl"/>
        </w:rPr>
        <w:t>___</w:t>
      </w:r>
    </w:p>
    <w:sectPr w:rsidR="00B01406" w:rsidRPr="00633FDB" w:rsidSect="00357437">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B5AD" w14:textId="77777777" w:rsidR="00824EE0" w:rsidRDefault="00824EE0">
      <w:r>
        <w:separator/>
      </w:r>
    </w:p>
    <w:p w14:paraId="0DE8843E" w14:textId="77777777" w:rsidR="00824EE0" w:rsidRDefault="00824EE0"/>
    <w:p w14:paraId="2C26028F" w14:textId="77777777" w:rsidR="00824EE0" w:rsidRDefault="00824EE0"/>
  </w:endnote>
  <w:endnote w:type="continuationSeparator" w:id="0">
    <w:p w14:paraId="4412F8B6" w14:textId="77777777" w:rsidR="00824EE0" w:rsidRDefault="00824EE0">
      <w:r>
        <w:continuationSeparator/>
      </w:r>
    </w:p>
    <w:p w14:paraId="26DC326A" w14:textId="77777777" w:rsidR="00824EE0" w:rsidRDefault="00824EE0"/>
    <w:p w14:paraId="6886CD3E" w14:textId="77777777" w:rsidR="00824EE0" w:rsidRDefault="00824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5776" w14:textId="77777777" w:rsidR="00824EE0" w:rsidRDefault="00824EE0">
      <w:r>
        <w:separator/>
      </w:r>
    </w:p>
  </w:footnote>
  <w:footnote w:type="continuationSeparator" w:id="0">
    <w:p w14:paraId="59333664" w14:textId="77777777" w:rsidR="00824EE0" w:rsidRDefault="00824EE0">
      <w:r>
        <w:continuationSeparator/>
      </w:r>
    </w:p>
    <w:p w14:paraId="1CBA8ACC" w14:textId="77777777" w:rsidR="00824EE0" w:rsidRDefault="00824EE0"/>
    <w:p w14:paraId="3B6B803D" w14:textId="77777777" w:rsidR="00824EE0" w:rsidRDefault="00824EE0"/>
  </w:footnote>
  <w:footnote w:id="1">
    <w:p w14:paraId="2DAAA6B1" w14:textId="6E13CC2F" w:rsidR="00357437" w:rsidRPr="00423C88" w:rsidRDefault="00357437" w:rsidP="00423C88">
      <w:pPr>
        <w:pStyle w:val="WMOBodyText"/>
        <w:spacing w:before="0"/>
        <w:rPr>
          <w:bCs/>
          <w:sz w:val="16"/>
          <w:szCs w:val="16"/>
        </w:rPr>
      </w:pPr>
      <w:r>
        <w:rPr>
          <w:rStyle w:val="FootnoteReference"/>
          <w:sz w:val="18"/>
          <w:szCs w:val="18"/>
          <w:lang w:val="es-ES"/>
        </w:rPr>
        <w:footnoteRef/>
      </w:r>
      <w:r>
        <w:rPr>
          <w:lang w:val="es-ES"/>
        </w:rPr>
        <w:t xml:space="preserve"> </w:t>
      </w:r>
      <w:r w:rsidR="00897141" w:rsidRPr="00423C88">
        <w:rPr>
          <w:sz w:val="18"/>
          <w:szCs w:val="18"/>
          <w:lang w:val="es-ES"/>
        </w:rPr>
        <w:t>L</w:t>
      </w:r>
      <w:r w:rsidRPr="00423C88">
        <w:rPr>
          <w:sz w:val="18"/>
          <w:szCs w:val="18"/>
          <w:lang w:val="es-ES"/>
        </w:rPr>
        <w:t xml:space="preserve">as medidas prioritarias propuestas para 2024-2027 aparecen en rojo: representan prioridades correspondientes a 2020-2023 que requieren un esfuerzo adicional, medidas formuladas por los coordinadores de igualdad de género </w:t>
      </w:r>
      <w:r w:rsidR="00897141" w:rsidRPr="00423C88">
        <w:rPr>
          <w:sz w:val="18"/>
          <w:szCs w:val="18"/>
          <w:lang w:val="es-ES"/>
        </w:rPr>
        <w:t xml:space="preserve">de las comisiones técnicas </w:t>
      </w:r>
      <w:r w:rsidRPr="00423C88">
        <w:rPr>
          <w:sz w:val="18"/>
          <w:szCs w:val="18"/>
          <w:lang w:val="es-ES"/>
        </w:rPr>
        <w:t>y actividades relacionadas con la ejecución del objetivo estratégico 5.3 del Plan Estratégico y el Plan de Funcionamiento.</w:t>
      </w:r>
    </w:p>
    <w:p w14:paraId="06C999B0" w14:textId="77777777" w:rsidR="00357437" w:rsidRPr="00423C88" w:rsidRDefault="00357437" w:rsidP="00423C88">
      <w:pPr>
        <w:pStyle w:val="FootnoteText"/>
        <w:spacing w:before="0"/>
        <w:rPr>
          <w:sz w:val="16"/>
          <w:szCs w:val="16"/>
          <w:lang w:val="es-ES"/>
        </w:rPr>
      </w:pPr>
    </w:p>
  </w:footnote>
  <w:footnote w:id="2">
    <w:p w14:paraId="7F19B00D" w14:textId="6E8140EB" w:rsidR="00357437" w:rsidRPr="00423C88" w:rsidRDefault="00357437" w:rsidP="00357437">
      <w:pPr>
        <w:pStyle w:val="FootnoteText"/>
        <w:ind w:left="0" w:firstLine="0"/>
        <w:rPr>
          <w:lang w:val="es-ES"/>
        </w:rPr>
      </w:pPr>
      <w:r>
        <w:rPr>
          <w:rStyle w:val="FootnoteReference"/>
          <w:lang w:val="es-ES"/>
        </w:rPr>
        <w:footnoteRef/>
      </w:r>
      <w:r>
        <w:rPr>
          <w:lang w:val="es-ES"/>
        </w:rPr>
        <w:t xml:space="preserve"> </w:t>
      </w:r>
      <w:r w:rsidRPr="00423C88">
        <w:rPr>
          <w:lang w:val="es-ES"/>
        </w:rPr>
        <w:t>Las medidas destinadas a los órganos integrantes también son aplicables a la Junta de Investigación</w:t>
      </w:r>
      <w:r w:rsidR="00423C88">
        <w:rPr>
          <w:lang w:val="es-ES"/>
        </w:rPr>
        <w:t>.</w:t>
      </w:r>
    </w:p>
  </w:footnote>
  <w:footnote w:id="3">
    <w:p w14:paraId="1783EEFE" w14:textId="77777777" w:rsidR="00357437" w:rsidRPr="00357437" w:rsidRDefault="00357437" w:rsidP="00357437">
      <w:pPr>
        <w:pStyle w:val="FootnoteText"/>
        <w:rPr>
          <w:lang w:val="es-ES"/>
        </w:rPr>
      </w:pPr>
      <w:r>
        <w:rPr>
          <w:rStyle w:val="FootnoteReference"/>
          <w:lang w:val="es-ES"/>
        </w:rPr>
        <w:footnoteRef/>
      </w:r>
      <w:r>
        <w:rPr>
          <w:lang w:val="es-ES"/>
        </w:rPr>
        <w:t xml:space="preserve"> En la sección 7: "Prestación de servicios" figuran medidas de desarrollo de la capacidad dirigidas a usuarios, proveedores de servicios e intermediarios de ambos sexos.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0EC" w14:textId="7D6D654E" w:rsidR="003C5AB0" w:rsidRDefault="002331ED" w:rsidP="007A7971">
    <w:pPr>
      <w:pStyle w:val="Header"/>
    </w:pPr>
    <w:r>
      <w:t>Cg-19</w:t>
    </w:r>
    <w:r w:rsidR="003C5AB0">
      <w:t xml:space="preserve">/Doc. </w:t>
    </w:r>
    <w:r w:rsidR="00E226A8">
      <w:t>4.5(1)</w:t>
    </w:r>
    <w:r w:rsidR="003C5AB0" w:rsidRPr="00C2459D">
      <w:t xml:space="preserve">, </w:t>
    </w:r>
    <w:del w:id="131" w:author="trad" w:date="2023-05-30T00:21:00Z">
      <w:r w:rsidR="00400B33" w:rsidDel="00C3506B">
        <w:delText xml:space="preserve">VERSIÓN </w:delText>
      </w:r>
    </w:del>
    <w:del w:id="132" w:author="Eduardo RICO VILAR" w:date="2023-05-31T13:19:00Z">
      <w:r w:rsidR="009B5D4A" w:rsidDel="009B5D4A">
        <w:delText>3</w:delText>
      </w:r>
    </w:del>
    <w:ins w:id="133" w:author="trad" w:date="2023-05-30T00:21:00Z">
      <w:r w:rsidR="00C3506B">
        <w:t xml:space="preserve">VERSIÓN </w:t>
      </w:r>
    </w:ins>
    <w:ins w:id="134" w:author="Eduardo RICO VILAR" w:date="2023-05-31T13:18:00Z">
      <w:r w:rsidR="009B5D4A">
        <w:t>4</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03" w14:textId="6A13227F" w:rsidR="003C5AB0" w:rsidRPr="000F5401" w:rsidRDefault="003C5AB0" w:rsidP="000F540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A4" w14:textId="5345C92D" w:rsidR="000F5401" w:rsidRPr="000F5401" w:rsidRDefault="000F5401" w:rsidP="007A7971">
    <w:pPr>
      <w:pStyle w:val="Header"/>
      <w:rPr>
        <w:lang w:val="es-ES_tradnl"/>
      </w:rPr>
    </w:pPr>
    <w:r w:rsidRPr="000F5401">
      <w:rPr>
        <w:lang w:val="es-ES_tradnl"/>
      </w:rPr>
      <w:t xml:space="preserve">Cg-19/Doc. 4.5(1), </w:t>
    </w:r>
    <w:del w:id="137" w:author="trad" w:date="2023-05-30T00:19:00Z">
      <w:r w:rsidR="00400B33" w:rsidDel="00024973">
        <w:rPr>
          <w:lang w:val="es-ES_tradnl"/>
        </w:rPr>
        <w:delText xml:space="preserve">VERSIÓN </w:delText>
      </w:r>
    </w:del>
    <w:del w:id="138" w:author="Eduardo RICO VILAR" w:date="2023-05-31T13:19:00Z">
      <w:r w:rsidR="009B5D4A" w:rsidDel="005E44FA">
        <w:rPr>
          <w:lang w:val="es-ES_tradnl"/>
        </w:rPr>
        <w:delText>3</w:delText>
      </w:r>
    </w:del>
    <w:ins w:id="139" w:author="trad" w:date="2023-05-30T00:19:00Z">
      <w:r w:rsidR="00024973">
        <w:rPr>
          <w:lang w:val="es-ES_tradnl"/>
        </w:rPr>
        <w:t xml:space="preserve">VERSIÓN </w:t>
      </w:r>
    </w:ins>
    <w:ins w:id="140" w:author="Eduardo RICO VILAR" w:date="2023-05-31T13:19:00Z">
      <w:r w:rsidR="009B5D4A">
        <w:rPr>
          <w:lang w:val="es-ES_tradnl"/>
        </w:rPr>
        <w:t>4</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sidRPr="000F5401">
      <w:rPr>
        <w:rStyle w:val="PageNumber"/>
        <w:lang w:val="es-ES_tradnl"/>
      </w:rPr>
      <w:t>6</w:t>
    </w:r>
    <w:r w:rsidRPr="000F5401">
      <w:rPr>
        <w:rStyle w:val="PageNumber"/>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80C" w14:textId="03669A83" w:rsidR="00300CF9" w:rsidRPr="00300CF9" w:rsidRDefault="00300CF9" w:rsidP="00300CF9">
    <w:pPr>
      <w:pStyle w:val="Header"/>
      <w:rPr>
        <w:lang w:val="es-ES_tradnl"/>
      </w:rPr>
    </w:pPr>
    <w:r w:rsidRPr="000F5401">
      <w:rPr>
        <w:lang w:val="es-ES_tradnl"/>
      </w:rPr>
      <w:t xml:space="preserve">Cg-19/Doc. 4.5(1), </w:t>
    </w:r>
    <w:del w:id="432" w:author="Eduardo RICO VILAR" w:date="2023-05-29T11:03:00Z">
      <w:r w:rsidRPr="000F5401" w:rsidDel="00400B33">
        <w:rPr>
          <w:lang w:val="es-ES_tradnl"/>
        </w:rPr>
        <w:delText xml:space="preserve">VERSIÓN </w:delText>
      </w:r>
    </w:del>
    <w:del w:id="433" w:author="Eduardo RICO VILAR" w:date="2023-05-31T13:20:00Z">
      <w:r w:rsidR="005E44FA" w:rsidDel="005E44FA">
        <w:rPr>
          <w:lang w:val="es-ES_tradnl"/>
        </w:rPr>
        <w:delText>3</w:delText>
      </w:r>
    </w:del>
    <w:ins w:id="434" w:author="Eduardo RICO VILAR" w:date="2023-05-29T11:03:00Z">
      <w:r w:rsidR="00400B33">
        <w:rPr>
          <w:lang w:val="es-ES_tradnl"/>
        </w:rPr>
        <w:t xml:space="preserve">VERSIÓN </w:t>
      </w:r>
    </w:ins>
    <w:ins w:id="435" w:author="Eduardo RICO VILAR" w:date="2023-05-31T13:20:00Z">
      <w:r w:rsidR="005E44FA">
        <w:rPr>
          <w:lang w:val="es-ES_tradnl"/>
        </w:rPr>
        <w:t>4</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Pr>
        <w:rStyle w:val="PageNumber"/>
        <w:lang w:val="es-ES_tradnl"/>
      </w:rPr>
      <w:t>6</w:t>
    </w:r>
    <w:r w:rsidRPr="000F5401">
      <w:rPr>
        <w:rStyle w:val="PageNumbe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22D81D72"/>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2794B"/>
    <w:multiLevelType w:val="hybridMultilevel"/>
    <w:tmpl w:val="E160E594"/>
    <w:lvl w:ilvl="0" w:tplc="0C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545483413">
    <w:abstractNumId w:val="1"/>
  </w:num>
  <w:num w:numId="2" w16cid:durableId="135288130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duardo RICO VILAR">
    <w15:presenceInfo w15:providerId="AD" w15:userId="S::ericovilar@wmo.int::def33387-59ef-4ae8-bd0c-ea865548b98c"/>
  </w15:person>
  <w15:person w15:author="Elena Vicente">
    <w15:presenceInfo w15:providerId="AD" w15:userId="S::EVicente@wmo.int::43a0c035-e0e0-4872-b69a-87af012406c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3"/>
    <w:rsid w:val="00001E4F"/>
    <w:rsid w:val="0000502B"/>
    <w:rsid w:val="00007605"/>
    <w:rsid w:val="00014E32"/>
    <w:rsid w:val="000206A8"/>
    <w:rsid w:val="00024973"/>
    <w:rsid w:val="0003137A"/>
    <w:rsid w:val="00040A6C"/>
    <w:rsid w:val="00041171"/>
    <w:rsid w:val="00041727"/>
    <w:rsid w:val="0004226F"/>
    <w:rsid w:val="00050F8E"/>
    <w:rsid w:val="000573AD"/>
    <w:rsid w:val="00060EEE"/>
    <w:rsid w:val="00064624"/>
    <w:rsid w:val="00064F6B"/>
    <w:rsid w:val="00071A18"/>
    <w:rsid w:val="00072F17"/>
    <w:rsid w:val="000735FB"/>
    <w:rsid w:val="000806D8"/>
    <w:rsid w:val="00082C80"/>
    <w:rsid w:val="00083847"/>
    <w:rsid w:val="00083C36"/>
    <w:rsid w:val="000851F7"/>
    <w:rsid w:val="000939B2"/>
    <w:rsid w:val="00095E48"/>
    <w:rsid w:val="000A54C5"/>
    <w:rsid w:val="000A69BF"/>
    <w:rsid w:val="000C225A"/>
    <w:rsid w:val="000C5151"/>
    <w:rsid w:val="000C6781"/>
    <w:rsid w:val="000D228C"/>
    <w:rsid w:val="000D6235"/>
    <w:rsid w:val="000E0B9D"/>
    <w:rsid w:val="000F5401"/>
    <w:rsid w:val="000F5E49"/>
    <w:rsid w:val="000F7A87"/>
    <w:rsid w:val="00104012"/>
    <w:rsid w:val="00105D2E"/>
    <w:rsid w:val="00111BFD"/>
    <w:rsid w:val="00113EC7"/>
    <w:rsid w:val="0011498B"/>
    <w:rsid w:val="00120147"/>
    <w:rsid w:val="00123140"/>
    <w:rsid w:val="00123D94"/>
    <w:rsid w:val="001309DB"/>
    <w:rsid w:val="00134EE6"/>
    <w:rsid w:val="001527A3"/>
    <w:rsid w:val="00156F9B"/>
    <w:rsid w:val="00157949"/>
    <w:rsid w:val="00157D7D"/>
    <w:rsid w:val="00163BA3"/>
    <w:rsid w:val="00166B31"/>
    <w:rsid w:val="00170955"/>
    <w:rsid w:val="00172A8F"/>
    <w:rsid w:val="00180771"/>
    <w:rsid w:val="00180B64"/>
    <w:rsid w:val="001930A3"/>
    <w:rsid w:val="00196EB8"/>
    <w:rsid w:val="001A0388"/>
    <w:rsid w:val="001A341E"/>
    <w:rsid w:val="001A7D28"/>
    <w:rsid w:val="001B0EA6"/>
    <w:rsid w:val="001B198E"/>
    <w:rsid w:val="001B1CDF"/>
    <w:rsid w:val="001B56F4"/>
    <w:rsid w:val="001C5462"/>
    <w:rsid w:val="001D1C1C"/>
    <w:rsid w:val="001D265C"/>
    <w:rsid w:val="001D3062"/>
    <w:rsid w:val="001D33A2"/>
    <w:rsid w:val="001D3CFB"/>
    <w:rsid w:val="001D559B"/>
    <w:rsid w:val="001D6302"/>
    <w:rsid w:val="001E6FA8"/>
    <w:rsid w:val="001E740C"/>
    <w:rsid w:val="001E7DD0"/>
    <w:rsid w:val="001F1BDA"/>
    <w:rsid w:val="0020095E"/>
    <w:rsid w:val="002043BD"/>
    <w:rsid w:val="00210D30"/>
    <w:rsid w:val="00212D3D"/>
    <w:rsid w:val="002204FD"/>
    <w:rsid w:val="00220D44"/>
    <w:rsid w:val="002308B5"/>
    <w:rsid w:val="002331ED"/>
    <w:rsid w:val="00234A34"/>
    <w:rsid w:val="0024027B"/>
    <w:rsid w:val="0025255D"/>
    <w:rsid w:val="00255EE3"/>
    <w:rsid w:val="00266262"/>
    <w:rsid w:val="00270480"/>
    <w:rsid w:val="00271947"/>
    <w:rsid w:val="002773C7"/>
    <w:rsid w:val="002779AF"/>
    <w:rsid w:val="002823D8"/>
    <w:rsid w:val="0028531A"/>
    <w:rsid w:val="00285446"/>
    <w:rsid w:val="00294EF2"/>
    <w:rsid w:val="00295593"/>
    <w:rsid w:val="002A354F"/>
    <w:rsid w:val="002A386C"/>
    <w:rsid w:val="002B3BEB"/>
    <w:rsid w:val="002B4AE3"/>
    <w:rsid w:val="002B540D"/>
    <w:rsid w:val="002B77C1"/>
    <w:rsid w:val="002C30BC"/>
    <w:rsid w:val="002C49B1"/>
    <w:rsid w:val="002C5965"/>
    <w:rsid w:val="002C5C38"/>
    <w:rsid w:val="002C7A88"/>
    <w:rsid w:val="002D232B"/>
    <w:rsid w:val="002D2759"/>
    <w:rsid w:val="002D3009"/>
    <w:rsid w:val="002D58B7"/>
    <w:rsid w:val="002D5E00"/>
    <w:rsid w:val="002D6DAC"/>
    <w:rsid w:val="002E261D"/>
    <w:rsid w:val="002E3FAD"/>
    <w:rsid w:val="002E4E16"/>
    <w:rsid w:val="002F20F2"/>
    <w:rsid w:val="002F3C33"/>
    <w:rsid w:val="002F6DAC"/>
    <w:rsid w:val="00300C18"/>
    <w:rsid w:val="00300CF9"/>
    <w:rsid w:val="00301E8C"/>
    <w:rsid w:val="003027F9"/>
    <w:rsid w:val="0030473D"/>
    <w:rsid w:val="00314D5D"/>
    <w:rsid w:val="00316484"/>
    <w:rsid w:val="00320009"/>
    <w:rsid w:val="00320506"/>
    <w:rsid w:val="003238F0"/>
    <w:rsid w:val="0032424A"/>
    <w:rsid w:val="003245D3"/>
    <w:rsid w:val="003267C7"/>
    <w:rsid w:val="00330AA3"/>
    <w:rsid w:val="00331489"/>
    <w:rsid w:val="003318B9"/>
    <w:rsid w:val="00334987"/>
    <w:rsid w:val="0033678A"/>
    <w:rsid w:val="00342E34"/>
    <w:rsid w:val="00343399"/>
    <w:rsid w:val="00344F8D"/>
    <w:rsid w:val="003501B4"/>
    <w:rsid w:val="00350384"/>
    <w:rsid w:val="003565CD"/>
    <w:rsid w:val="00357437"/>
    <w:rsid w:val="00371CF1"/>
    <w:rsid w:val="00373B36"/>
    <w:rsid w:val="003750C1"/>
    <w:rsid w:val="00376E09"/>
    <w:rsid w:val="00377996"/>
    <w:rsid w:val="00380AF7"/>
    <w:rsid w:val="00383F53"/>
    <w:rsid w:val="00393AC4"/>
    <w:rsid w:val="00394A05"/>
    <w:rsid w:val="00397770"/>
    <w:rsid w:val="00397880"/>
    <w:rsid w:val="003A3C12"/>
    <w:rsid w:val="003A4F13"/>
    <w:rsid w:val="003A7016"/>
    <w:rsid w:val="003C11CF"/>
    <w:rsid w:val="003C17A5"/>
    <w:rsid w:val="003C28BC"/>
    <w:rsid w:val="003C5AB0"/>
    <w:rsid w:val="003C6E5A"/>
    <w:rsid w:val="003D0917"/>
    <w:rsid w:val="003D1552"/>
    <w:rsid w:val="003D3A77"/>
    <w:rsid w:val="003D5A17"/>
    <w:rsid w:val="003D706A"/>
    <w:rsid w:val="003E4046"/>
    <w:rsid w:val="003E4ADF"/>
    <w:rsid w:val="003F003A"/>
    <w:rsid w:val="003F125B"/>
    <w:rsid w:val="003F4E75"/>
    <w:rsid w:val="003F7B3F"/>
    <w:rsid w:val="00400B33"/>
    <w:rsid w:val="00402F84"/>
    <w:rsid w:val="00404DC6"/>
    <w:rsid w:val="0041078D"/>
    <w:rsid w:val="00412114"/>
    <w:rsid w:val="00413C16"/>
    <w:rsid w:val="00416F97"/>
    <w:rsid w:val="00423C88"/>
    <w:rsid w:val="0043039B"/>
    <w:rsid w:val="0043541C"/>
    <w:rsid w:val="00442132"/>
    <w:rsid w:val="004423FE"/>
    <w:rsid w:val="00445C35"/>
    <w:rsid w:val="00446022"/>
    <w:rsid w:val="00447D93"/>
    <w:rsid w:val="00453CC8"/>
    <w:rsid w:val="0045663A"/>
    <w:rsid w:val="0046344E"/>
    <w:rsid w:val="004667E7"/>
    <w:rsid w:val="00475797"/>
    <w:rsid w:val="00476952"/>
    <w:rsid w:val="0047720E"/>
    <w:rsid w:val="0049253B"/>
    <w:rsid w:val="00495431"/>
    <w:rsid w:val="004A140B"/>
    <w:rsid w:val="004A1AED"/>
    <w:rsid w:val="004A3EA9"/>
    <w:rsid w:val="004A6403"/>
    <w:rsid w:val="004B1268"/>
    <w:rsid w:val="004B7BAA"/>
    <w:rsid w:val="004C08A1"/>
    <w:rsid w:val="004C1D2A"/>
    <w:rsid w:val="004C2DF7"/>
    <w:rsid w:val="004C4E0B"/>
    <w:rsid w:val="004D497E"/>
    <w:rsid w:val="004E142F"/>
    <w:rsid w:val="004E4809"/>
    <w:rsid w:val="004E55C3"/>
    <w:rsid w:val="004E5985"/>
    <w:rsid w:val="004E6352"/>
    <w:rsid w:val="004E6460"/>
    <w:rsid w:val="004F6452"/>
    <w:rsid w:val="004F6B46"/>
    <w:rsid w:val="004F7D35"/>
    <w:rsid w:val="00505D9A"/>
    <w:rsid w:val="00506651"/>
    <w:rsid w:val="00511999"/>
    <w:rsid w:val="00514EAC"/>
    <w:rsid w:val="00515C1B"/>
    <w:rsid w:val="00521640"/>
    <w:rsid w:val="00521EA5"/>
    <w:rsid w:val="00523DCC"/>
    <w:rsid w:val="00525B80"/>
    <w:rsid w:val="00526520"/>
    <w:rsid w:val="00527225"/>
    <w:rsid w:val="0053098F"/>
    <w:rsid w:val="005320D9"/>
    <w:rsid w:val="00536B2E"/>
    <w:rsid w:val="00546D8E"/>
    <w:rsid w:val="00553738"/>
    <w:rsid w:val="00571AE1"/>
    <w:rsid w:val="00580D61"/>
    <w:rsid w:val="005822CE"/>
    <w:rsid w:val="00585ED5"/>
    <w:rsid w:val="00592267"/>
    <w:rsid w:val="0059421F"/>
    <w:rsid w:val="00596465"/>
    <w:rsid w:val="005968D8"/>
    <w:rsid w:val="00596CF0"/>
    <w:rsid w:val="005A24CE"/>
    <w:rsid w:val="005B0AE2"/>
    <w:rsid w:val="005B1F2C"/>
    <w:rsid w:val="005B5F3C"/>
    <w:rsid w:val="005D03D9"/>
    <w:rsid w:val="005D0B5C"/>
    <w:rsid w:val="005D1EE8"/>
    <w:rsid w:val="005D2259"/>
    <w:rsid w:val="005D56AE"/>
    <w:rsid w:val="005D666D"/>
    <w:rsid w:val="005E3A59"/>
    <w:rsid w:val="005E44FA"/>
    <w:rsid w:val="005F1885"/>
    <w:rsid w:val="005F3881"/>
    <w:rsid w:val="00604802"/>
    <w:rsid w:val="00615AB0"/>
    <w:rsid w:val="006164E0"/>
    <w:rsid w:val="0061778C"/>
    <w:rsid w:val="00620F7D"/>
    <w:rsid w:val="00633FDB"/>
    <w:rsid w:val="0063652F"/>
    <w:rsid w:val="00636B90"/>
    <w:rsid w:val="006449B2"/>
    <w:rsid w:val="006451FD"/>
    <w:rsid w:val="0064738B"/>
    <w:rsid w:val="006508EA"/>
    <w:rsid w:val="00657B6A"/>
    <w:rsid w:val="00661DC0"/>
    <w:rsid w:val="0066389A"/>
    <w:rsid w:val="00667D43"/>
    <w:rsid w:val="00667E86"/>
    <w:rsid w:val="00672BC5"/>
    <w:rsid w:val="0068392D"/>
    <w:rsid w:val="00686494"/>
    <w:rsid w:val="00697DB5"/>
    <w:rsid w:val="006A1B33"/>
    <w:rsid w:val="006A4754"/>
    <w:rsid w:val="006A492A"/>
    <w:rsid w:val="006A4FAF"/>
    <w:rsid w:val="006B5C72"/>
    <w:rsid w:val="006C1F95"/>
    <w:rsid w:val="006C2683"/>
    <w:rsid w:val="006D0310"/>
    <w:rsid w:val="006D2009"/>
    <w:rsid w:val="006D2CE4"/>
    <w:rsid w:val="006D4521"/>
    <w:rsid w:val="006D5576"/>
    <w:rsid w:val="006E766D"/>
    <w:rsid w:val="006F4B29"/>
    <w:rsid w:val="006F6CE9"/>
    <w:rsid w:val="0070517C"/>
    <w:rsid w:val="00705C9F"/>
    <w:rsid w:val="00707579"/>
    <w:rsid w:val="007100FA"/>
    <w:rsid w:val="00716951"/>
    <w:rsid w:val="00717AD8"/>
    <w:rsid w:val="00720F6B"/>
    <w:rsid w:val="00735D9E"/>
    <w:rsid w:val="00745A09"/>
    <w:rsid w:val="00751EAF"/>
    <w:rsid w:val="00754CF7"/>
    <w:rsid w:val="00757B0D"/>
    <w:rsid w:val="00761320"/>
    <w:rsid w:val="0076135A"/>
    <w:rsid w:val="007651B1"/>
    <w:rsid w:val="007651B3"/>
    <w:rsid w:val="00765A2E"/>
    <w:rsid w:val="00771A68"/>
    <w:rsid w:val="0077252F"/>
    <w:rsid w:val="007744D2"/>
    <w:rsid w:val="00786136"/>
    <w:rsid w:val="007A7971"/>
    <w:rsid w:val="007C212A"/>
    <w:rsid w:val="007D0A6D"/>
    <w:rsid w:val="007D689D"/>
    <w:rsid w:val="007E3FD4"/>
    <w:rsid w:val="007E7D21"/>
    <w:rsid w:val="007F482F"/>
    <w:rsid w:val="007F5230"/>
    <w:rsid w:val="007F7C94"/>
    <w:rsid w:val="0080398D"/>
    <w:rsid w:val="00806385"/>
    <w:rsid w:val="00807CC5"/>
    <w:rsid w:val="00814CC6"/>
    <w:rsid w:val="00814F09"/>
    <w:rsid w:val="008155F4"/>
    <w:rsid w:val="00815D8E"/>
    <w:rsid w:val="00816D3A"/>
    <w:rsid w:val="0082341F"/>
    <w:rsid w:val="00823B8A"/>
    <w:rsid w:val="00824B5D"/>
    <w:rsid w:val="00824EE0"/>
    <w:rsid w:val="00831751"/>
    <w:rsid w:val="00833369"/>
    <w:rsid w:val="00835B42"/>
    <w:rsid w:val="008368C6"/>
    <w:rsid w:val="00842A4E"/>
    <w:rsid w:val="008451AA"/>
    <w:rsid w:val="00847D99"/>
    <w:rsid w:val="0085038E"/>
    <w:rsid w:val="00860913"/>
    <w:rsid w:val="008611AE"/>
    <w:rsid w:val="0086271D"/>
    <w:rsid w:val="0086420B"/>
    <w:rsid w:val="00864DBF"/>
    <w:rsid w:val="00865AE2"/>
    <w:rsid w:val="00867DA4"/>
    <w:rsid w:val="008739A1"/>
    <w:rsid w:val="00882680"/>
    <w:rsid w:val="00885063"/>
    <w:rsid w:val="00890D4D"/>
    <w:rsid w:val="0089601F"/>
    <w:rsid w:val="00897141"/>
    <w:rsid w:val="008A1820"/>
    <w:rsid w:val="008A7313"/>
    <w:rsid w:val="008A7D91"/>
    <w:rsid w:val="008B6CB8"/>
    <w:rsid w:val="008B7FC7"/>
    <w:rsid w:val="008C23A7"/>
    <w:rsid w:val="008C4337"/>
    <w:rsid w:val="008C4F06"/>
    <w:rsid w:val="008D34AF"/>
    <w:rsid w:val="008D59BC"/>
    <w:rsid w:val="008E1E4A"/>
    <w:rsid w:val="008E2519"/>
    <w:rsid w:val="008F0615"/>
    <w:rsid w:val="008F103E"/>
    <w:rsid w:val="008F1FDB"/>
    <w:rsid w:val="008F36FB"/>
    <w:rsid w:val="008F7729"/>
    <w:rsid w:val="0090427F"/>
    <w:rsid w:val="00911D08"/>
    <w:rsid w:val="00920506"/>
    <w:rsid w:val="00931DEB"/>
    <w:rsid w:val="00933957"/>
    <w:rsid w:val="0094731A"/>
    <w:rsid w:val="00950605"/>
    <w:rsid w:val="00952233"/>
    <w:rsid w:val="00954D66"/>
    <w:rsid w:val="009559E0"/>
    <w:rsid w:val="00963F8F"/>
    <w:rsid w:val="00973C62"/>
    <w:rsid w:val="00975D76"/>
    <w:rsid w:val="00982E51"/>
    <w:rsid w:val="009874B9"/>
    <w:rsid w:val="00993581"/>
    <w:rsid w:val="009941C0"/>
    <w:rsid w:val="00996A97"/>
    <w:rsid w:val="009A288C"/>
    <w:rsid w:val="009A2EC3"/>
    <w:rsid w:val="009A64C1"/>
    <w:rsid w:val="009B5D4A"/>
    <w:rsid w:val="009B6697"/>
    <w:rsid w:val="009C2EA4"/>
    <w:rsid w:val="009C4C04"/>
    <w:rsid w:val="009D07D0"/>
    <w:rsid w:val="009D5D60"/>
    <w:rsid w:val="009E2BBD"/>
    <w:rsid w:val="009E5884"/>
    <w:rsid w:val="009F2B18"/>
    <w:rsid w:val="009F7566"/>
    <w:rsid w:val="00A06BFE"/>
    <w:rsid w:val="00A10F5D"/>
    <w:rsid w:val="00A1243C"/>
    <w:rsid w:val="00A135AE"/>
    <w:rsid w:val="00A14AF1"/>
    <w:rsid w:val="00A16891"/>
    <w:rsid w:val="00A2219D"/>
    <w:rsid w:val="00A268CE"/>
    <w:rsid w:val="00A308B6"/>
    <w:rsid w:val="00A332E8"/>
    <w:rsid w:val="00A35AF5"/>
    <w:rsid w:val="00A35DDF"/>
    <w:rsid w:val="00A36CBA"/>
    <w:rsid w:val="00A40F6D"/>
    <w:rsid w:val="00A41E35"/>
    <w:rsid w:val="00A45741"/>
    <w:rsid w:val="00A50291"/>
    <w:rsid w:val="00A530E4"/>
    <w:rsid w:val="00A604CD"/>
    <w:rsid w:val="00A60FE6"/>
    <w:rsid w:val="00A622F5"/>
    <w:rsid w:val="00A654BE"/>
    <w:rsid w:val="00A66DD6"/>
    <w:rsid w:val="00A70F90"/>
    <w:rsid w:val="00A72CF2"/>
    <w:rsid w:val="00A73851"/>
    <w:rsid w:val="00A771FD"/>
    <w:rsid w:val="00A81F43"/>
    <w:rsid w:val="00A826D1"/>
    <w:rsid w:val="00A874EF"/>
    <w:rsid w:val="00A95415"/>
    <w:rsid w:val="00A96321"/>
    <w:rsid w:val="00AA3C89"/>
    <w:rsid w:val="00AA4235"/>
    <w:rsid w:val="00AB32BD"/>
    <w:rsid w:val="00AB4723"/>
    <w:rsid w:val="00AC4CDB"/>
    <w:rsid w:val="00AC70FE"/>
    <w:rsid w:val="00AD33A8"/>
    <w:rsid w:val="00AD4358"/>
    <w:rsid w:val="00AD622D"/>
    <w:rsid w:val="00AD6BE8"/>
    <w:rsid w:val="00AF61E1"/>
    <w:rsid w:val="00AF638A"/>
    <w:rsid w:val="00AF63F9"/>
    <w:rsid w:val="00B00141"/>
    <w:rsid w:val="00B009AA"/>
    <w:rsid w:val="00B0139C"/>
    <w:rsid w:val="00B01406"/>
    <w:rsid w:val="00B01B02"/>
    <w:rsid w:val="00B030C8"/>
    <w:rsid w:val="00B049CB"/>
    <w:rsid w:val="00B056E7"/>
    <w:rsid w:val="00B05B71"/>
    <w:rsid w:val="00B10035"/>
    <w:rsid w:val="00B15C76"/>
    <w:rsid w:val="00B165E6"/>
    <w:rsid w:val="00B235DB"/>
    <w:rsid w:val="00B27D79"/>
    <w:rsid w:val="00B31C07"/>
    <w:rsid w:val="00B347B9"/>
    <w:rsid w:val="00B37D74"/>
    <w:rsid w:val="00B4340B"/>
    <w:rsid w:val="00B447C0"/>
    <w:rsid w:val="00B51E9F"/>
    <w:rsid w:val="00B5229B"/>
    <w:rsid w:val="00B548A2"/>
    <w:rsid w:val="00B56934"/>
    <w:rsid w:val="00B57AAC"/>
    <w:rsid w:val="00B62F03"/>
    <w:rsid w:val="00B65F5A"/>
    <w:rsid w:val="00B7149E"/>
    <w:rsid w:val="00B72444"/>
    <w:rsid w:val="00B818B3"/>
    <w:rsid w:val="00B81CDC"/>
    <w:rsid w:val="00B93B62"/>
    <w:rsid w:val="00B94AF6"/>
    <w:rsid w:val="00B953D1"/>
    <w:rsid w:val="00BA2879"/>
    <w:rsid w:val="00BA30D0"/>
    <w:rsid w:val="00BA3F7D"/>
    <w:rsid w:val="00BA6E7D"/>
    <w:rsid w:val="00BB0D32"/>
    <w:rsid w:val="00BB7808"/>
    <w:rsid w:val="00BC03EB"/>
    <w:rsid w:val="00BC6F2F"/>
    <w:rsid w:val="00BC76B5"/>
    <w:rsid w:val="00BD21B2"/>
    <w:rsid w:val="00BD3909"/>
    <w:rsid w:val="00BD5420"/>
    <w:rsid w:val="00BF3D6B"/>
    <w:rsid w:val="00BF5CE4"/>
    <w:rsid w:val="00BF6AE0"/>
    <w:rsid w:val="00C04BD2"/>
    <w:rsid w:val="00C05FFC"/>
    <w:rsid w:val="00C13EEC"/>
    <w:rsid w:val="00C14689"/>
    <w:rsid w:val="00C15406"/>
    <w:rsid w:val="00C156A4"/>
    <w:rsid w:val="00C20FAA"/>
    <w:rsid w:val="00C2459D"/>
    <w:rsid w:val="00C26F59"/>
    <w:rsid w:val="00C30D29"/>
    <w:rsid w:val="00C316F1"/>
    <w:rsid w:val="00C32516"/>
    <w:rsid w:val="00C342E2"/>
    <w:rsid w:val="00C34E92"/>
    <w:rsid w:val="00C3506B"/>
    <w:rsid w:val="00C42ABF"/>
    <w:rsid w:val="00C42C95"/>
    <w:rsid w:val="00C4470F"/>
    <w:rsid w:val="00C475DB"/>
    <w:rsid w:val="00C526A5"/>
    <w:rsid w:val="00C5285F"/>
    <w:rsid w:val="00C556DF"/>
    <w:rsid w:val="00C55E5B"/>
    <w:rsid w:val="00C5782A"/>
    <w:rsid w:val="00C57D64"/>
    <w:rsid w:val="00C62739"/>
    <w:rsid w:val="00C720A4"/>
    <w:rsid w:val="00C7611C"/>
    <w:rsid w:val="00C8770F"/>
    <w:rsid w:val="00C9136E"/>
    <w:rsid w:val="00C91F92"/>
    <w:rsid w:val="00C94097"/>
    <w:rsid w:val="00C97BD7"/>
    <w:rsid w:val="00CA4269"/>
    <w:rsid w:val="00CA6F9F"/>
    <w:rsid w:val="00CA7330"/>
    <w:rsid w:val="00CB1C84"/>
    <w:rsid w:val="00CB4F90"/>
    <w:rsid w:val="00CB5630"/>
    <w:rsid w:val="00CB64F0"/>
    <w:rsid w:val="00CC2909"/>
    <w:rsid w:val="00CD0549"/>
    <w:rsid w:val="00CD3C22"/>
    <w:rsid w:val="00CD536B"/>
    <w:rsid w:val="00CD6CD6"/>
    <w:rsid w:val="00CF191E"/>
    <w:rsid w:val="00CF40BF"/>
    <w:rsid w:val="00D008F2"/>
    <w:rsid w:val="00D05E6F"/>
    <w:rsid w:val="00D12E81"/>
    <w:rsid w:val="00D139B5"/>
    <w:rsid w:val="00D14624"/>
    <w:rsid w:val="00D17384"/>
    <w:rsid w:val="00D24F2A"/>
    <w:rsid w:val="00D25D6D"/>
    <w:rsid w:val="00D26172"/>
    <w:rsid w:val="00D262BA"/>
    <w:rsid w:val="00D27929"/>
    <w:rsid w:val="00D33442"/>
    <w:rsid w:val="00D368EF"/>
    <w:rsid w:val="00D369AF"/>
    <w:rsid w:val="00D44BAD"/>
    <w:rsid w:val="00D45B55"/>
    <w:rsid w:val="00D47D5B"/>
    <w:rsid w:val="00D512A3"/>
    <w:rsid w:val="00D51803"/>
    <w:rsid w:val="00D7097B"/>
    <w:rsid w:val="00D71081"/>
    <w:rsid w:val="00D91DFA"/>
    <w:rsid w:val="00DA0C02"/>
    <w:rsid w:val="00DA159A"/>
    <w:rsid w:val="00DA4220"/>
    <w:rsid w:val="00DA4CFF"/>
    <w:rsid w:val="00DB1AB2"/>
    <w:rsid w:val="00DC4FDF"/>
    <w:rsid w:val="00DC66F0"/>
    <w:rsid w:val="00DD2F0E"/>
    <w:rsid w:val="00DD3A65"/>
    <w:rsid w:val="00DD62C6"/>
    <w:rsid w:val="00DE1A54"/>
    <w:rsid w:val="00DE7137"/>
    <w:rsid w:val="00DF0078"/>
    <w:rsid w:val="00DF1B75"/>
    <w:rsid w:val="00E00498"/>
    <w:rsid w:val="00E14ADB"/>
    <w:rsid w:val="00E20F9C"/>
    <w:rsid w:val="00E226A8"/>
    <w:rsid w:val="00E2617A"/>
    <w:rsid w:val="00E31CD4"/>
    <w:rsid w:val="00E36D35"/>
    <w:rsid w:val="00E47778"/>
    <w:rsid w:val="00E538E6"/>
    <w:rsid w:val="00E62F42"/>
    <w:rsid w:val="00E706F9"/>
    <w:rsid w:val="00E72FBC"/>
    <w:rsid w:val="00E77F03"/>
    <w:rsid w:val="00E802A2"/>
    <w:rsid w:val="00E8294F"/>
    <w:rsid w:val="00E85C0B"/>
    <w:rsid w:val="00EB13D7"/>
    <w:rsid w:val="00EB1E83"/>
    <w:rsid w:val="00EB232D"/>
    <w:rsid w:val="00EB63A3"/>
    <w:rsid w:val="00EB6B68"/>
    <w:rsid w:val="00EC3330"/>
    <w:rsid w:val="00EC7CF5"/>
    <w:rsid w:val="00ED22CB"/>
    <w:rsid w:val="00ED67AF"/>
    <w:rsid w:val="00ED709D"/>
    <w:rsid w:val="00EE128C"/>
    <w:rsid w:val="00EE4C48"/>
    <w:rsid w:val="00EF5417"/>
    <w:rsid w:val="00EF66D9"/>
    <w:rsid w:val="00EF68E3"/>
    <w:rsid w:val="00EF6BA5"/>
    <w:rsid w:val="00EF6BC0"/>
    <w:rsid w:val="00EF780D"/>
    <w:rsid w:val="00EF7A98"/>
    <w:rsid w:val="00F0267E"/>
    <w:rsid w:val="00F11B47"/>
    <w:rsid w:val="00F25D8D"/>
    <w:rsid w:val="00F36645"/>
    <w:rsid w:val="00F44CCB"/>
    <w:rsid w:val="00F474C9"/>
    <w:rsid w:val="00F50906"/>
    <w:rsid w:val="00F5126B"/>
    <w:rsid w:val="00F54EA3"/>
    <w:rsid w:val="00F5548F"/>
    <w:rsid w:val="00F5693C"/>
    <w:rsid w:val="00F61675"/>
    <w:rsid w:val="00F65A65"/>
    <w:rsid w:val="00F6686B"/>
    <w:rsid w:val="00F67F74"/>
    <w:rsid w:val="00F712B3"/>
    <w:rsid w:val="00F73DE3"/>
    <w:rsid w:val="00F744BF"/>
    <w:rsid w:val="00F7716C"/>
    <w:rsid w:val="00F77219"/>
    <w:rsid w:val="00F77D50"/>
    <w:rsid w:val="00F77E9E"/>
    <w:rsid w:val="00F84DD2"/>
    <w:rsid w:val="00F90B77"/>
    <w:rsid w:val="00F93C9E"/>
    <w:rsid w:val="00FA1E9E"/>
    <w:rsid w:val="00FA3F69"/>
    <w:rsid w:val="00FA4ECF"/>
    <w:rsid w:val="00FB0872"/>
    <w:rsid w:val="00FB0AD2"/>
    <w:rsid w:val="00FB54CC"/>
    <w:rsid w:val="00FB5C6D"/>
    <w:rsid w:val="00FC009F"/>
    <w:rsid w:val="00FD1A37"/>
    <w:rsid w:val="00FD4E5B"/>
    <w:rsid w:val="00FE04E2"/>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6E07F"/>
  <w15:docId w15:val="{DE0C7C4A-2676-4A23-8629-071B4547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226A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3D0917"/>
  </w:style>
  <w:style w:type="character" w:customStyle="1" w:styleId="eop">
    <w:name w:val="eop"/>
    <w:basedOn w:val="DefaultParagraphFont"/>
    <w:rsid w:val="003D0917"/>
  </w:style>
  <w:style w:type="character" w:styleId="Strong">
    <w:name w:val="Strong"/>
    <w:basedOn w:val="DefaultParagraphFont"/>
    <w:uiPriority w:val="22"/>
    <w:qFormat/>
    <w:rsid w:val="00DF1B75"/>
    <w:rPr>
      <w:b/>
      <w:bCs/>
    </w:rPr>
  </w:style>
  <w:style w:type="character" w:customStyle="1" w:styleId="ui-provider">
    <w:name w:val="ui-provider"/>
    <w:basedOn w:val="DefaultParagraphFont"/>
    <w:rsid w:val="0059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082">
      <w:bodyDiv w:val="1"/>
      <w:marLeft w:val="0"/>
      <w:marRight w:val="0"/>
      <w:marTop w:val="0"/>
      <w:marBottom w:val="0"/>
      <w:divBdr>
        <w:top w:val="none" w:sz="0" w:space="0" w:color="auto"/>
        <w:left w:val="none" w:sz="0" w:space="0" w:color="auto"/>
        <w:bottom w:val="none" w:sz="0" w:space="0" w:color="auto"/>
        <w:right w:val="none" w:sz="0" w:space="0" w:color="auto"/>
      </w:divBdr>
    </w:div>
    <w:div w:id="88187066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2986189">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1.%20Versiones%20para%20debate/Cg-19-d04-5(2)-EQUAL-EFFECTIVE-INCLUSIVE-PARTICIPATION-draft1_es.docx?d=wacc08700b5f747b59b7e7d38490a56b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BA701-A9E2-471E-8250-0D11268A7517}"/>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purl.org/dc/terms/"/>
    <ds:schemaRef ds:uri="ce21bc6c-711a-4065-a01c-a8f0e29e3ad8"/>
    <ds:schemaRef ds:uri="3679bf0f-1d7e-438f-afa5-6ebf1e20f9b8"/>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 (1)</Template>
  <TotalTime>193</TotalTime>
  <Pages>28</Pages>
  <Words>8617</Words>
  <Characters>47396</Characters>
  <Application>Microsoft Office Word</Application>
  <DocSecurity>0</DocSecurity>
  <Lines>394</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55902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120</cp:revision>
  <cp:lastPrinted>2013-03-12T09:27:00Z</cp:lastPrinted>
  <dcterms:created xsi:type="dcterms:W3CDTF">2023-05-29T20:51:00Z</dcterms:created>
  <dcterms:modified xsi:type="dcterms:W3CDTF">2023-05-31T12:07:00Z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